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241" w:rsidRDefault="007D6241" w:rsidP="007D6241">
      <w:pPr>
        <w:pStyle w:val="a4"/>
        <w:spacing w:line="360" w:lineRule="auto"/>
      </w:pPr>
      <w:r>
        <w:t>Повестка дня</w:t>
      </w:r>
    </w:p>
    <w:p w:rsidR="007D6241" w:rsidRDefault="007D6241" w:rsidP="007D6241">
      <w:pPr>
        <w:pStyle w:val="a4"/>
        <w:spacing w:line="360" w:lineRule="auto"/>
      </w:pPr>
      <w:r>
        <w:t>заседания комитета по городскому хозяйству Думы города Владивостока</w:t>
      </w:r>
    </w:p>
    <w:p w:rsidR="007D6241" w:rsidRDefault="00BA1CD8" w:rsidP="007D6241">
      <w:pPr>
        <w:pStyle w:val="a4"/>
        <w:spacing w:line="360" w:lineRule="auto"/>
      </w:pPr>
      <w:r>
        <w:t>9 декабря</w:t>
      </w:r>
      <w:r w:rsidR="007D6241">
        <w:t xml:space="preserve"> 202</w:t>
      </w:r>
      <w:r w:rsidR="00AB50D6">
        <w:t>5</w:t>
      </w:r>
      <w:r w:rsidR="007D6241">
        <w:t xml:space="preserve"> года</w:t>
      </w:r>
    </w:p>
    <w:p w:rsidR="007D6241" w:rsidRDefault="007D6241" w:rsidP="007D6241">
      <w:pPr>
        <w:ind w:left="5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Начало в 14:30</w:t>
      </w:r>
    </w:p>
    <w:p w:rsidR="005968A7" w:rsidRDefault="007D6241" w:rsidP="007D6241">
      <w:pPr>
        <w:ind w:left="5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Зал заседаний </w:t>
      </w:r>
      <w:r w:rsidR="005968A7">
        <w:rPr>
          <w:sz w:val="28"/>
          <w:szCs w:val="28"/>
        </w:rPr>
        <w:t xml:space="preserve">комитетов      </w:t>
      </w:r>
    </w:p>
    <w:p w:rsidR="007D6241" w:rsidRDefault="005968A7" w:rsidP="007D6241">
      <w:pPr>
        <w:ind w:left="5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D6241">
        <w:rPr>
          <w:sz w:val="28"/>
          <w:szCs w:val="28"/>
        </w:rPr>
        <w:t>Думы</w:t>
      </w:r>
    </w:p>
    <w:p w:rsidR="007D6241" w:rsidRDefault="007D6241" w:rsidP="007D6241">
      <w:pPr>
        <w:ind w:left="5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(ул. Суханова, д. 3, </w:t>
      </w:r>
      <w:r w:rsidR="005968A7">
        <w:rPr>
          <w:sz w:val="28"/>
          <w:szCs w:val="28"/>
        </w:rPr>
        <w:t>3</w:t>
      </w:r>
      <w:r>
        <w:rPr>
          <w:sz w:val="28"/>
          <w:szCs w:val="28"/>
        </w:rPr>
        <w:t xml:space="preserve"> этаж)</w:t>
      </w:r>
    </w:p>
    <w:p w:rsidR="007D6241" w:rsidRDefault="007D6241" w:rsidP="007D6241">
      <w:pPr>
        <w:ind w:left="5398"/>
        <w:jc w:val="both"/>
        <w:rPr>
          <w:sz w:val="28"/>
          <w:szCs w:val="28"/>
        </w:rPr>
      </w:pPr>
    </w:p>
    <w:tbl>
      <w:tblPr>
        <w:tblStyle w:val="a7"/>
        <w:tblW w:w="9645" w:type="dxa"/>
        <w:tblLayout w:type="fixed"/>
        <w:tblLook w:val="04A0" w:firstRow="1" w:lastRow="0" w:firstColumn="1" w:lastColumn="0" w:noHBand="0" w:noVBand="1"/>
      </w:tblPr>
      <w:tblGrid>
        <w:gridCol w:w="1555"/>
        <w:gridCol w:w="8090"/>
      </w:tblGrid>
      <w:tr w:rsidR="0049258A" w:rsidTr="00AB50D6">
        <w:trPr>
          <w:trHeight w:val="2031"/>
        </w:trPr>
        <w:tc>
          <w:tcPr>
            <w:tcW w:w="1555" w:type="dxa"/>
          </w:tcPr>
          <w:p w:rsidR="0049258A" w:rsidRDefault="0049258A" w:rsidP="003A527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1.</w:t>
            </w:r>
          </w:p>
        </w:tc>
        <w:tc>
          <w:tcPr>
            <w:tcW w:w="8090" w:type="dxa"/>
          </w:tcPr>
          <w:p w:rsidR="0027318F" w:rsidRPr="00892E64" w:rsidRDefault="0033788E" w:rsidP="0027318F">
            <w:pPr>
              <w:jc w:val="both"/>
              <w:rPr>
                <w:sz w:val="28"/>
                <w:szCs w:val="28"/>
              </w:rPr>
            </w:pPr>
            <w:r w:rsidRPr="00892E64">
              <w:rPr>
                <w:bCs/>
                <w:sz w:val="28"/>
                <w:szCs w:val="28"/>
              </w:rPr>
              <w:t>Об итогах реализации Плана финансового оздоровления МУПВ «Центральный»</w:t>
            </w:r>
            <w:r w:rsidR="0027318F" w:rsidRPr="00892E64">
              <w:rPr>
                <w:sz w:val="28"/>
                <w:szCs w:val="28"/>
              </w:rPr>
              <w:t xml:space="preserve">. </w:t>
            </w:r>
          </w:p>
          <w:p w:rsidR="0027318F" w:rsidRPr="00892E64" w:rsidRDefault="0027318F" w:rsidP="0027318F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92E64" w:rsidRPr="00892E64" w:rsidRDefault="0027318F" w:rsidP="008241FE">
            <w:pPr>
              <w:pStyle w:val="a3"/>
              <w:spacing w:line="252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892E64">
              <w:rPr>
                <w:bCs/>
                <w:sz w:val="28"/>
                <w:szCs w:val="28"/>
                <w:u w:val="single"/>
                <w:lang w:eastAsia="en-US"/>
              </w:rPr>
              <w:t>Докладыва</w:t>
            </w:r>
            <w:r w:rsidR="008241FE" w:rsidRPr="00892E64">
              <w:rPr>
                <w:bCs/>
                <w:sz w:val="28"/>
                <w:szCs w:val="28"/>
                <w:u w:val="single"/>
                <w:lang w:eastAsia="en-US"/>
              </w:rPr>
              <w:t>ю</w:t>
            </w:r>
            <w:r w:rsidRPr="00892E64">
              <w:rPr>
                <w:bCs/>
                <w:sz w:val="28"/>
                <w:szCs w:val="28"/>
                <w:u w:val="single"/>
                <w:lang w:eastAsia="en-US"/>
              </w:rPr>
              <w:t>т:</w:t>
            </w:r>
            <w:r w:rsidRPr="00892E64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33788E" w:rsidRPr="00892E64" w:rsidRDefault="0033788E" w:rsidP="008241FE">
            <w:pPr>
              <w:pStyle w:val="a3"/>
              <w:spacing w:line="252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892E64">
              <w:rPr>
                <w:bCs/>
                <w:sz w:val="28"/>
                <w:szCs w:val="28"/>
                <w:lang w:eastAsia="en-US"/>
              </w:rPr>
              <w:t>Пейхвассер</w:t>
            </w:r>
            <w:proofErr w:type="spellEnd"/>
            <w:r w:rsidRPr="00892E64">
              <w:rPr>
                <w:bCs/>
                <w:sz w:val="28"/>
                <w:szCs w:val="28"/>
                <w:lang w:eastAsia="en-US"/>
              </w:rPr>
              <w:t xml:space="preserve"> Григорий Александрович</w:t>
            </w:r>
            <w:r w:rsidR="0027318F" w:rsidRPr="00892E64"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  <w:p w:rsidR="006173FD" w:rsidRPr="00892E64" w:rsidRDefault="0027318F" w:rsidP="008241FE">
            <w:pPr>
              <w:pStyle w:val="a3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 w:rsidRPr="00892E64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3788E" w:rsidRPr="00892E64">
              <w:rPr>
                <w:color w:val="000000"/>
                <w:sz w:val="28"/>
                <w:szCs w:val="28"/>
                <w:shd w:val="clear" w:color="auto" w:fill="FFFFFF"/>
              </w:rPr>
              <w:t>и.о</w:t>
            </w:r>
            <w:proofErr w:type="spellEnd"/>
            <w:r w:rsidR="0033788E" w:rsidRPr="00892E64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892E64">
              <w:rPr>
                <w:sz w:val="28"/>
                <w:szCs w:val="28"/>
                <w:lang w:eastAsia="en-US"/>
              </w:rPr>
              <w:t>заместител</w:t>
            </w:r>
            <w:r w:rsidR="0033788E" w:rsidRPr="00892E64">
              <w:rPr>
                <w:sz w:val="28"/>
                <w:szCs w:val="28"/>
                <w:lang w:eastAsia="en-US"/>
              </w:rPr>
              <w:t>я</w:t>
            </w:r>
            <w:r w:rsidRPr="00892E64">
              <w:rPr>
                <w:sz w:val="28"/>
                <w:szCs w:val="28"/>
                <w:lang w:eastAsia="en-US"/>
              </w:rPr>
              <w:t xml:space="preserve"> главы администрации города Владивостока</w:t>
            </w:r>
            <w:r w:rsidR="008241FE" w:rsidRPr="00892E64">
              <w:rPr>
                <w:sz w:val="28"/>
                <w:szCs w:val="28"/>
                <w:lang w:eastAsia="en-US"/>
              </w:rPr>
              <w:t xml:space="preserve">; </w:t>
            </w:r>
          </w:p>
          <w:p w:rsidR="008241FE" w:rsidRPr="00892E64" w:rsidRDefault="0033788E" w:rsidP="008241FE">
            <w:pPr>
              <w:pStyle w:val="a3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 w:rsidRPr="00892E64">
              <w:rPr>
                <w:sz w:val="28"/>
                <w:szCs w:val="28"/>
                <w:lang w:eastAsia="en-US"/>
              </w:rPr>
              <w:t xml:space="preserve">Майоров </w:t>
            </w:r>
            <w:r w:rsidR="00892E64" w:rsidRPr="00892E64">
              <w:rPr>
                <w:sz w:val="28"/>
                <w:szCs w:val="28"/>
                <w:lang w:eastAsia="en-US"/>
              </w:rPr>
              <w:t>Алексей Геннадьевич</w:t>
            </w:r>
            <w:r w:rsidR="008241FE" w:rsidRPr="00892E64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892E64" w:rsidRPr="00892E64">
              <w:rPr>
                <w:sz w:val="28"/>
                <w:szCs w:val="28"/>
                <w:lang w:eastAsia="en-US"/>
              </w:rPr>
              <w:t>и.о</w:t>
            </w:r>
            <w:proofErr w:type="spellEnd"/>
            <w:r w:rsidR="00892E64" w:rsidRPr="00892E64">
              <w:rPr>
                <w:sz w:val="28"/>
                <w:szCs w:val="28"/>
                <w:lang w:eastAsia="en-US"/>
              </w:rPr>
              <w:t>. директора МУПВ «Центральный»;</w:t>
            </w:r>
          </w:p>
          <w:p w:rsidR="00892E64" w:rsidRPr="00892E64" w:rsidRDefault="00892E64" w:rsidP="008241FE">
            <w:pPr>
              <w:pStyle w:val="a3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 w:rsidRPr="00892E64">
              <w:rPr>
                <w:sz w:val="28"/>
                <w:szCs w:val="28"/>
                <w:lang w:eastAsia="en-US"/>
              </w:rPr>
              <w:t>представитель управления финансов администрации города Владивостока.</w:t>
            </w:r>
          </w:p>
          <w:p w:rsidR="0049258A" w:rsidRPr="00BA1CD8" w:rsidRDefault="0049258A" w:rsidP="0027318F">
            <w:pPr>
              <w:jc w:val="both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33788E" w:rsidTr="00AB50D6">
        <w:trPr>
          <w:trHeight w:val="2031"/>
        </w:trPr>
        <w:tc>
          <w:tcPr>
            <w:tcW w:w="1555" w:type="dxa"/>
          </w:tcPr>
          <w:p w:rsidR="0033788E" w:rsidRDefault="00892E64" w:rsidP="0033788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2.</w:t>
            </w:r>
          </w:p>
        </w:tc>
        <w:tc>
          <w:tcPr>
            <w:tcW w:w="8090" w:type="dxa"/>
          </w:tcPr>
          <w:p w:rsidR="0033788E" w:rsidRPr="00892E64" w:rsidRDefault="00892E64" w:rsidP="0033788E">
            <w:pPr>
              <w:jc w:val="both"/>
              <w:rPr>
                <w:sz w:val="28"/>
                <w:szCs w:val="28"/>
              </w:rPr>
            </w:pPr>
            <w:r w:rsidRPr="00892E64">
              <w:rPr>
                <w:bCs/>
                <w:sz w:val="28"/>
                <w:szCs w:val="28"/>
              </w:rPr>
              <w:t>О взаимодействии управления по вопросам ТЭКа администрации города Владивостока с административно-территориальными управлениями по подготовке к отопительному сезону.</w:t>
            </w:r>
            <w:r w:rsidR="0033788E" w:rsidRPr="00892E64">
              <w:rPr>
                <w:sz w:val="28"/>
                <w:szCs w:val="28"/>
              </w:rPr>
              <w:t xml:space="preserve"> </w:t>
            </w:r>
          </w:p>
          <w:p w:rsidR="0033788E" w:rsidRPr="00892E64" w:rsidRDefault="0033788E" w:rsidP="0033788E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92E64" w:rsidRDefault="0033788E" w:rsidP="0033788E">
            <w:pPr>
              <w:pStyle w:val="a3"/>
              <w:spacing w:line="252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892E64">
              <w:rPr>
                <w:bCs/>
                <w:sz w:val="28"/>
                <w:szCs w:val="28"/>
                <w:u w:val="single"/>
                <w:lang w:eastAsia="en-US"/>
              </w:rPr>
              <w:t>Докладывают:</w:t>
            </w:r>
            <w:r w:rsidRPr="00892E64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33788E" w:rsidRPr="00892E64" w:rsidRDefault="0033788E" w:rsidP="0033788E">
            <w:pPr>
              <w:pStyle w:val="a3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 w:rsidRPr="00892E64">
              <w:rPr>
                <w:bCs/>
                <w:sz w:val="28"/>
                <w:szCs w:val="28"/>
                <w:lang w:eastAsia="en-US"/>
              </w:rPr>
              <w:t>Чернявский Роман Владимирович</w:t>
            </w:r>
            <w:r w:rsidRPr="00892E64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892E64">
              <w:rPr>
                <w:sz w:val="28"/>
                <w:szCs w:val="28"/>
                <w:lang w:eastAsia="en-US"/>
              </w:rPr>
              <w:t xml:space="preserve">заместитель главы администрации города Владивостока; </w:t>
            </w:r>
          </w:p>
          <w:p w:rsidR="0033788E" w:rsidRPr="00892E64" w:rsidRDefault="0033788E" w:rsidP="0033788E">
            <w:pPr>
              <w:pStyle w:val="a3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892E64">
              <w:rPr>
                <w:sz w:val="28"/>
                <w:szCs w:val="28"/>
                <w:lang w:eastAsia="en-US"/>
              </w:rPr>
              <w:t>Свитайло</w:t>
            </w:r>
            <w:proofErr w:type="spellEnd"/>
            <w:r w:rsidRPr="00892E64">
              <w:rPr>
                <w:sz w:val="28"/>
                <w:szCs w:val="28"/>
                <w:lang w:eastAsia="en-US"/>
              </w:rPr>
              <w:t xml:space="preserve"> Дмитрий Анатольевич, заместитель главы администрации города Владивостока</w:t>
            </w:r>
            <w:r w:rsidR="00892E64" w:rsidRPr="00892E64">
              <w:rPr>
                <w:sz w:val="28"/>
                <w:szCs w:val="28"/>
                <w:lang w:eastAsia="en-US"/>
              </w:rPr>
              <w:t>.</w:t>
            </w:r>
            <w:r w:rsidRPr="00892E64">
              <w:rPr>
                <w:sz w:val="28"/>
                <w:szCs w:val="28"/>
                <w:lang w:eastAsia="en-US"/>
              </w:rPr>
              <w:t xml:space="preserve"> </w:t>
            </w:r>
          </w:p>
          <w:p w:rsidR="0033788E" w:rsidRPr="00BA1CD8" w:rsidRDefault="0033788E" w:rsidP="00892E64">
            <w:pPr>
              <w:pStyle w:val="a3"/>
              <w:spacing w:line="252" w:lineRule="auto"/>
              <w:jc w:val="both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33788E" w:rsidTr="008241FE">
        <w:trPr>
          <w:trHeight w:val="1681"/>
        </w:trPr>
        <w:tc>
          <w:tcPr>
            <w:tcW w:w="1555" w:type="dxa"/>
          </w:tcPr>
          <w:p w:rsidR="0033788E" w:rsidRDefault="0033788E" w:rsidP="00892E6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 </w:t>
            </w:r>
            <w:r w:rsidR="00892E6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090" w:type="dxa"/>
          </w:tcPr>
          <w:p w:rsidR="0033788E" w:rsidRPr="00D71E95" w:rsidRDefault="00892E64" w:rsidP="0033788E">
            <w:pPr>
              <w:jc w:val="both"/>
              <w:rPr>
                <w:sz w:val="28"/>
                <w:szCs w:val="28"/>
              </w:rPr>
            </w:pPr>
            <w:r w:rsidRPr="00D71E95">
              <w:rPr>
                <w:bCs/>
                <w:sz w:val="28"/>
                <w:szCs w:val="28"/>
              </w:rPr>
              <w:t>Об обеспечении доступа нестационарных торговых объектов к электрическим сетям.</w:t>
            </w:r>
          </w:p>
          <w:p w:rsidR="0033788E" w:rsidRPr="00D71E95" w:rsidRDefault="0033788E" w:rsidP="0033788E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92E64" w:rsidRPr="00D71E95" w:rsidRDefault="0033788E" w:rsidP="0033788E">
            <w:pPr>
              <w:pStyle w:val="a3"/>
              <w:spacing w:line="252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71E95">
              <w:rPr>
                <w:bCs/>
                <w:sz w:val="28"/>
                <w:szCs w:val="28"/>
                <w:u w:val="single"/>
                <w:lang w:eastAsia="en-US"/>
              </w:rPr>
              <w:t>Докладывают:</w:t>
            </w:r>
            <w:r w:rsidRPr="00D71E95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892E64" w:rsidRDefault="00892E64" w:rsidP="00892E64">
            <w:pPr>
              <w:pStyle w:val="a3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 w:rsidRPr="00892E64">
              <w:rPr>
                <w:bCs/>
                <w:sz w:val="28"/>
                <w:szCs w:val="28"/>
                <w:lang w:eastAsia="en-US"/>
              </w:rPr>
              <w:t>Чернявский Роман Владимирович</w:t>
            </w:r>
            <w:r w:rsidRPr="00892E64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892E64">
              <w:rPr>
                <w:sz w:val="28"/>
                <w:szCs w:val="28"/>
                <w:lang w:eastAsia="en-US"/>
              </w:rPr>
              <w:t xml:space="preserve">заместитель главы администрации города Владивостока; </w:t>
            </w:r>
          </w:p>
          <w:p w:rsidR="00D71E95" w:rsidRDefault="00D71E95" w:rsidP="00892E64">
            <w:pPr>
              <w:pStyle w:val="a3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Ткачев Сергей Сергеевич, начальник управления по вопросам ТЭКа администрации города Владивостока;</w:t>
            </w:r>
          </w:p>
          <w:p w:rsidR="00D71E95" w:rsidRPr="00892E64" w:rsidRDefault="00D71E95" w:rsidP="00892E64">
            <w:pPr>
              <w:pStyle w:val="a3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представитель управления экономического развития администрации города Владивостока.</w:t>
            </w:r>
          </w:p>
          <w:p w:rsidR="0033788E" w:rsidRPr="00BA1CD8" w:rsidRDefault="0033788E" w:rsidP="0033788E">
            <w:pPr>
              <w:pStyle w:val="a3"/>
              <w:spacing w:line="252" w:lineRule="auto"/>
              <w:jc w:val="both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33788E" w:rsidTr="008E0916">
        <w:trPr>
          <w:trHeight w:val="3294"/>
        </w:trPr>
        <w:tc>
          <w:tcPr>
            <w:tcW w:w="1555" w:type="dxa"/>
          </w:tcPr>
          <w:p w:rsidR="0033788E" w:rsidRDefault="0033788E" w:rsidP="00D71E9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Вопрос </w:t>
            </w:r>
            <w:r w:rsidR="00D71E9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090" w:type="dxa"/>
          </w:tcPr>
          <w:p w:rsidR="0033788E" w:rsidRDefault="0033788E" w:rsidP="0033788E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проекте муниципального правового акта города Владивостока «О внесении изменений в муниципальный правовой акт города Владивостока от 08.10.2021 № 228-МПА «Положение о                               муниципальном контроле в области охраны и использования особо охраняемых территорий на территории Владивостокского городского округа» (от 23.10.2025 № 524-ПР) (второе-третье чтение)</w:t>
            </w:r>
          </w:p>
          <w:p w:rsidR="0033788E" w:rsidRDefault="0033788E" w:rsidP="0033788E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3788E" w:rsidRDefault="0033788E" w:rsidP="0033788E">
            <w:pPr>
              <w:pStyle w:val="a3"/>
              <w:spacing w:line="252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u w:val="single"/>
                <w:lang w:eastAsia="en-US"/>
              </w:rPr>
              <w:t>Докладывает: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33788E" w:rsidRDefault="0033788E" w:rsidP="0033788E">
            <w:pPr>
              <w:pStyle w:val="a3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</w:rPr>
              <w:t>Голояд</w:t>
            </w:r>
            <w:proofErr w:type="spellEnd"/>
            <w:r>
              <w:rPr>
                <w:bCs/>
                <w:sz w:val="28"/>
                <w:szCs w:val="28"/>
              </w:rPr>
              <w:t xml:space="preserve"> Николай Иванович, председатель комитета по городскому хозяйству Думы города Владивостока.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33788E" w:rsidRDefault="0033788E" w:rsidP="0033788E">
            <w:pPr>
              <w:pStyle w:val="a3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3788E" w:rsidTr="008E0916">
        <w:trPr>
          <w:trHeight w:val="51"/>
        </w:trPr>
        <w:tc>
          <w:tcPr>
            <w:tcW w:w="1555" w:type="dxa"/>
            <w:hideMark/>
          </w:tcPr>
          <w:p w:rsidR="0033788E" w:rsidRDefault="0033788E" w:rsidP="00D71E9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 </w:t>
            </w:r>
            <w:r w:rsidR="00D71E9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090" w:type="dxa"/>
          </w:tcPr>
          <w:p w:rsidR="0033788E" w:rsidRDefault="0033788E" w:rsidP="0033788E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проекте муниципального правового акта города Владивостока «О внесении изменений в муниципальный правовой акт города Владивостока от 08.10.2021 № 229-МПА «Положение о                               муниципальном лесном контроле на территории Владивостокского городского округа» (от 23.10.2025 № 525-ПР) (второе-третье чтение)</w:t>
            </w:r>
          </w:p>
          <w:p w:rsidR="0033788E" w:rsidRDefault="0033788E" w:rsidP="0033788E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3788E" w:rsidRDefault="0033788E" w:rsidP="0033788E">
            <w:pPr>
              <w:pStyle w:val="a3"/>
              <w:spacing w:line="252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u w:val="single"/>
                <w:lang w:eastAsia="en-US"/>
              </w:rPr>
              <w:t>Докладывает: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33788E" w:rsidRDefault="0033788E" w:rsidP="0033788E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</w:rPr>
              <w:t>Голояд</w:t>
            </w:r>
            <w:proofErr w:type="spellEnd"/>
            <w:r>
              <w:rPr>
                <w:bCs/>
                <w:sz w:val="28"/>
                <w:szCs w:val="28"/>
              </w:rPr>
              <w:t xml:space="preserve"> Николай Иванович, председатель комитета по городскому хозяйству Думы города Владивостока.</w:t>
            </w:r>
          </w:p>
          <w:p w:rsidR="0033788E" w:rsidRPr="007D6241" w:rsidRDefault="0033788E" w:rsidP="0033788E">
            <w:pPr>
              <w:pStyle w:val="a3"/>
              <w:spacing w:line="252" w:lineRule="auto"/>
              <w:jc w:val="both"/>
              <w:rPr>
                <w:lang w:eastAsia="en-US"/>
              </w:rPr>
            </w:pPr>
          </w:p>
        </w:tc>
      </w:tr>
      <w:tr w:rsidR="008F4856" w:rsidTr="008E0916">
        <w:trPr>
          <w:trHeight w:val="51"/>
        </w:trPr>
        <w:tc>
          <w:tcPr>
            <w:tcW w:w="1555" w:type="dxa"/>
          </w:tcPr>
          <w:p w:rsidR="008F4856" w:rsidRDefault="008F4856" w:rsidP="00D71E9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6.</w:t>
            </w:r>
          </w:p>
        </w:tc>
        <w:tc>
          <w:tcPr>
            <w:tcW w:w="8090" w:type="dxa"/>
          </w:tcPr>
          <w:p w:rsidR="008F4856" w:rsidRDefault="008F4856" w:rsidP="008F4856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проекте решения Думы города Владивостока «О внесении изменений в приложение к решению Думы города Владивостока от 28.06.2018 № 105 «Об утверждении перечня жилых помещений муниципального жилищного фонда города Владивостока коммерческого использования».</w:t>
            </w:r>
            <w:r>
              <w:rPr>
                <w:bCs/>
                <w:sz w:val="28"/>
                <w:szCs w:val="28"/>
                <w:lang w:eastAsia="en-US"/>
              </w:rPr>
              <w:t xml:space="preserve"> (от </w:t>
            </w:r>
            <w:r>
              <w:rPr>
                <w:bCs/>
                <w:sz w:val="28"/>
                <w:szCs w:val="28"/>
                <w:lang w:eastAsia="en-US"/>
              </w:rPr>
              <w:t>05</w:t>
            </w:r>
            <w:r>
              <w:rPr>
                <w:bCs/>
                <w:sz w:val="28"/>
                <w:szCs w:val="28"/>
                <w:lang w:eastAsia="en-US"/>
              </w:rPr>
              <w:t>.</w:t>
            </w:r>
            <w:r>
              <w:rPr>
                <w:bCs/>
                <w:sz w:val="28"/>
                <w:szCs w:val="28"/>
                <w:lang w:eastAsia="en-US"/>
              </w:rPr>
              <w:t>12</w:t>
            </w:r>
            <w:r>
              <w:rPr>
                <w:bCs/>
                <w:sz w:val="28"/>
                <w:szCs w:val="28"/>
                <w:lang w:eastAsia="en-US"/>
              </w:rPr>
              <w:t xml:space="preserve">.2025 № </w:t>
            </w:r>
            <w:r>
              <w:rPr>
                <w:bCs/>
                <w:sz w:val="28"/>
                <w:szCs w:val="28"/>
                <w:lang w:eastAsia="en-US"/>
              </w:rPr>
              <w:t>54</w:t>
            </w:r>
            <w:bookmarkStart w:id="0" w:name="_GoBack"/>
            <w:bookmarkEnd w:id="0"/>
            <w:r>
              <w:rPr>
                <w:bCs/>
                <w:sz w:val="28"/>
                <w:szCs w:val="28"/>
                <w:lang w:eastAsia="en-US"/>
              </w:rPr>
              <w:t>5-ПР)</w:t>
            </w:r>
          </w:p>
          <w:p w:rsidR="008F4856" w:rsidRDefault="008F4856" w:rsidP="008F4856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4856" w:rsidRDefault="008F4856" w:rsidP="008F4856">
            <w:pPr>
              <w:pStyle w:val="a3"/>
              <w:spacing w:line="252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u w:val="single"/>
                <w:lang w:eastAsia="en-US"/>
              </w:rPr>
              <w:t>Докладывает: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8F4856" w:rsidRDefault="008F4856" w:rsidP="008F4856">
            <w:pPr>
              <w:pStyle w:val="a3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Пейхвассер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Григорий Александрович, </w:t>
            </w:r>
            <w:proofErr w:type="spellStart"/>
            <w:r>
              <w:rPr>
                <w:sz w:val="28"/>
                <w:szCs w:val="28"/>
                <w:lang w:eastAsia="en-US"/>
              </w:rPr>
              <w:t>и.о</w:t>
            </w:r>
            <w:proofErr w:type="spellEnd"/>
            <w:r>
              <w:rPr>
                <w:sz w:val="28"/>
                <w:szCs w:val="28"/>
                <w:lang w:eastAsia="en-US"/>
              </w:rPr>
              <w:t>. заместителя главы администрации города Владивостока.</w:t>
            </w:r>
          </w:p>
          <w:p w:rsidR="008F4856" w:rsidRDefault="008F4856" w:rsidP="0033788E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C55C43" w:rsidRDefault="00C55C43" w:rsidP="000C6716"/>
    <w:sectPr w:rsidR="00C55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21"/>
    <w:rsid w:val="000058E2"/>
    <w:rsid w:val="00066B39"/>
    <w:rsid w:val="000C6716"/>
    <w:rsid w:val="00163B93"/>
    <w:rsid w:val="00233168"/>
    <w:rsid w:val="0027318F"/>
    <w:rsid w:val="002A787E"/>
    <w:rsid w:val="0033788E"/>
    <w:rsid w:val="004106EE"/>
    <w:rsid w:val="0049258A"/>
    <w:rsid w:val="00544DC9"/>
    <w:rsid w:val="00560736"/>
    <w:rsid w:val="005968A7"/>
    <w:rsid w:val="00602B71"/>
    <w:rsid w:val="006173FD"/>
    <w:rsid w:val="006D2CC0"/>
    <w:rsid w:val="00751787"/>
    <w:rsid w:val="007705DB"/>
    <w:rsid w:val="007D6241"/>
    <w:rsid w:val="008071CB"/>
    <w:rsid w:val="008241FE"/>
    <w:rsid w:val="00892E64"/>
    <w:rsid w:val="008E0916"/>
    <w:rsid w:val="008F4856"/>
    <w:rsid w:val="009129BC"/>
    <w:rsid w:val="009F567A"/>
    <w:rsid w:val="00A22988"/>
    <w:rsid w:val="00A25F21"/>
    <w:rsid w:val="00A65F03"/>
    <w:rsid w:val="00A831E8"/>
    <w:rsid w:val="00AB50D6"/>
    <w:rsid w:val="00B17A29"/>
    <w:rsid w:val="00B26B9F"/>
    <w:rsid w:val="00B3379D"/>
    <w:rsid w:val="00B64843"/>
    <w:rsid w:val="00BA1CD8"/>
    <w:rsid w:val="00C1634B"/>
    <w:rsid w:val="00C20BE3"/>
    <w:rsid w:val="00C55C43"/>
    <w:rsid w:val="00D06627"/>
    <w:rsid w:val="00D71E95"/>
    <w:rsid w:val="00E608AD"/>
    <w:rsid w:val="00E64E00"/>
    <w:rsid w:val="00EA67DE"/>
    <w:rsid w:val="00F07DB3"/>
    <w:rsid w:val="00FA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A054C-1F38-40D8-9A4D-B25F80D7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7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6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Обычный + По центру"/>
    <w:basedOn w:val="a"/>
    <w:uiPriority w:val="99"/>
    <w:rsid w:val="000C6716"/>
    <w:pPr>
      <w:jc w:val="center"/>
    </w:pPr>
    <w:rPr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63B9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3B93"/>
    <w:rPr>
      <w:rFonts w:ascii="Segoe UI" w:eastAsia="Times New Roman" w:hAnsi="Segoe UI" w:cs="Segoe UI"/>
      <w:sz w:val="18"/>
      <w:szCs w:val="18"/>
      <w:lang w:eastAsia="zh-CN"/>
    </w:rPr>
  </w:style>
  <w:style w:type="table" w:styleId="-15">
    <w:name w:val="Grid Table 1 Light Accent 5"/>
    <w:basedOn w:val="a1"/>
    <w:uiPriority w:val="46"/>
    <w:rsid w:val="00B26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7">
    <w:name w:val="Grid Table Light"/>
    <w:basedOn w:val="a1"/>
    <w:uiPriority w:val="40"/>
    <w:rsid w:val="00EA67D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Plain Table 4"/>
    <w:basedOn w:val="a1"/>
    <w:uiPriority w:val="44"/>
    <w:rsid w:val="00EA67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EA67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8">
    <w:name w:val="Table Grid"/>
    <w:basedOn w:val="a1"/>
    <w:uiPriority w:val="39"/>
    <w:rsid w:val="00EA67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7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Александровна</dc:creator>
  <cp:keywords/>
  <dc:description/>
  <cp:lastModifiedBy>Олеся Александровна</cp:lastModifiedBy>
  <cp:revision>48</cp:revision>
  <cp:lastPrinted>2025-12-03T01:33:00Z</cp:lastPrinted>
  <dcterms:created xsi:type="dcterms:W3CDTF">2023-04-05T02:39:00Z</dcterms:created>
  <dcterms:modified xsi:type="dcterms:W3CDTF">2025-12-07T23:55:00Z</dcterms:modified>
</cp:coreProperties>
</file>