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bookmarkStart w:id="0" w:name="_GoBack"/>
      <w:bookmarkEnd w:id="0"/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4967D0" w:rsidP="007D6241">
      <w:pPr>
        <w:pStyle w:val="a4"/>
        <w:spacing w:line="360" w:lineRule="auto"/>
      </w:pPr>
      <w:r>
        <w:t>1</w:t>
      </w:r>
      <w:r w:rsidR="0005272B">
        <w:t>7</w:t>
      </w:r>
      <w:r w:rsidR="004E0549">
        <w:t xml:space="preserve"> </w:t>
      </w:r>
      <w:r w:rsidR="0005272B">
        <w:t>июня</w:t>
      </w:r>
      <w:r w:rsidR="007D6241">
        <w:t xml:space="preserve"> 202</w:t>
      </w:r>
      <w:r w:rsidR="001A7F1D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</w:t>
      </w:r>
      <w:r w:rsidR="0005272B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05272B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5B0CFC" w:rsidRDefault="005B0CFC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1678E6" w:rsidTr="008E0916">
        <w:trPr>
          <w:trHeight w:val="51"/>
        </w:trPr>
        <w:tc>
          <w:tcPr>
            <w:tcW w:w="1555" w:type="dxa"/>
          </w:tcPr>
          <w:p w:rsidR="001678E6" w:rsidRDefault="001678E6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090" w:type="dxa"/>
          </w:tcPr>
          <w:p w:rsidR="0005272B" w:rsidRDefault="0005272B" w:rsidP="0005272B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решения Думы города Владивостока «О внесении изменений в решение Думы города Владивостока от 27.04.2023 </w:t>
            </w:r>
            <w:r w:rsidR="00A415B8">
              <w:rPr>
                <w:bCs/>
                <w:sz w:val="28"/>
                <w:szCs w:val="28"/>
                <w:lang w:eastAsia="en-US"/>
              </w:rPr>
              <w:t xml:space="preserve">     </w:t>
            </w:r>
            <w:r>
              <w:rPr>
                <w:bCs/>
                <w:sz w:val="28"/>
                <w:szCs w:val="28"/>
                <w:lang w:eastAsia="en-US"/>
              </w:rPr>
              <w:t xml:space="preserve">№ 162 «Об утверждении перечня индикаторов риска нарушений обязательных требований,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Владивостокского городского округа» (от 04.06.2025 № 462-ПР) </w:t>
            </w:r>
          </w:p>
          <w:p w:rsidR="0005272B" w:rsidRDefault="0005272B" w:rsidP="0005272B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05272B" w:rsidRPr="00FE15B8" w:rsidRDefault="0005272B" w:rsidP="0005272B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E15B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 w:rsidRPr="00FE15B8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5272B" w:rsidRDefault="0005272B" w:rsidP="0005272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Сухов Алексей Николаевич, заместителя главы администрации города Владивостока.</w:t>
            </w:r>
          </w:p>
          <w:p w:rsidR="00D60549" w:rsidRDefault="00D60549" w:rsidP="00084E9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0549" w:rsidTr="008E0916">
        <w:trPr>
          <w:trHeight w:val="51"/>
        </w:trPr>
        <w:tc>
          <w:tcPr>
            <w:tcW w:w="1555" w:type="dxa"/>
          </w:tcPr>
          <w:p w:rsidR="00D60549" w:rsidRDefault="00D60549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090" w:type="dxa"/>
          </w:tcPr>
          <w:p w:rsidR="0005272B" w:rsidRDefault="0005272B" w:rsidP="0005272B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 проекте решения Думы города Владивостока «О внесении изменений в решение Думы города Владивостока от 27.04.2023</w:t>
            </w:r>
            <w:r w:rsidR="00A415B8">
              <w:rPr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bCs/>
                <w:sz w:val="28"/>
                <w:szCs w:val="28"/>
                <w:lang w:eastAsia="en-US"/>
              </w:rPr>
              <w:t xml:space="preserve"> № 163 «Об утверждении перечня индикаторов риска нарушений обязательных требований, используемых при осуществлении муниципального лесного контроля на территории Владивостокского городского округа» (от 04.06.2025 № 463-ПР) </w:t>
            </w:r>
          </w:p>
          <w:p w:rsidR="0005272B" w:rsidRDefault="0005272B" w:rsidP="0005272B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05272B" w:rsidRPr="00FE15B8" w:rsidRDefault="0005272B" w:rsidP="0005272B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E15B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 w:rsidRPr="00FE15B8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5272B" w:rsidRDefault="0005272B" w:rsidP="0005272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Сухов Алексей Николаевич, заместителя главы администрации города Владивостока.</w:t>
            </w:r>
          </w:p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14267" w:rsidTr="008E0916">
        <w:trPr>
          <w:trHeight w:val="51"/>
        </w:trPr>
        <w:tc>
          <w:tcPr>
            <w:tcW w:w="1555" w:type="dxa"/>
          </w:tcPr>
          <w:p w:rsidR="00714267" w:rsidRDefault="00714267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3.</w:t>
            </w:r>
          </w:p>
        </w:tc>
        <w:tc>
          <w:tcPr>
            <w:tcW w:w="8090" w:type="dxa"/>
          </w:tcPr>
          <w:p w:rsidR="00714267" w:rsidRDefault="00714267" w:rsidP="00714267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комитета по городскому хозяйству Думы города Владивостока на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квартал 202</w:t>
            </w:r>
            <w:r w:rsidRPr="0071426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года. </w:t>
            </w:r>
          </w:p>
          <w:p w:rsidR="00714267" w:rsidRDefault="00714267" w:rsidP="00714267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14267" w:rsidRPr="00BE314E" w:rsidRDefault="00714267" w:rsidP="00714267">
            <w:pPr>
              <w:pStyle w:val="a3"/>
              <w:spacing w:line="252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E314E">
              <w:rPr>
                <w:b/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 w:rsidRPr="00BE314E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714267" w:rsidRDefault="00714267" w:rsidP="00714267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Орлов Илья Юрьевич, заместитель председателя комитета по городскому хозяйству.</w:t>
            </w: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07665"/>
    <w:rsid w:val="00010502"/>
    <w:rsid w:val="00024FAD"/>
    <w:rsid w:val="000250A2"/>
    <w:rsid w:val="0005272B"/>
    <w:rsid w:val="000534DA"/>
    <w:rsid w:val="00066B39"/>
    <w:rsid w:val="00084E99"/>
    <w:rsid w:val="000C6716"/>
    <w:rsid w:val="000D016B"/>
    <w:rsid w:val="00163B93"/>
    <w:rsid w:val="001678E6"/>
    <w:rsid w:val="001A7F1D"/>
    <w:rsid w:val="00233168"/>
    <w:rsid w:val="002A787E"/>
    <w:rsid w:val="002B2D2B"/>
    <w:rsid w:val="003B4FFB"/>
    <w:rsid w:val="004106EE"/>
    <w:rsid w:val="004362D9"/>
    <w:rsid w:val="0049258A"/>
    <w:rsid w:val="004967D0"/>
    <w:rsid w:val="004E0549"/>
    <w:rsid w:val="00512EDA"/>
    <w:rsid w:val="00544DC9"/>
    <w:rsid w:val="00560736"/>
    <w:rsid w:val="005968A7"/>
    <w:rsid w:val="005B0CFC"/>
    <w:rsid w:val="005D49B8"/>
    <w:rsid w:val="00602B71"/>
    <w:rsid w:val="006D2CC0"/>
    <w:rsid w:val="00714267"/>
    <w:rsid w:val="00751787"/>
    <w:rsid w:val="00762E2D"/>
    <w:rsid w:val="007705DB"/>
    <w:rsid w:val="007D6241"/>
    <w:rsid w:val="00897A36"/>
    <w:rsid w:val="008B7E9C"/>
    <w:rsid w:val="008E0916"/>
    <w:rsid w:val="009129BC"/>
    <w:rsid w:val="0091660A"/>
    <w:rsid w:val="0096397F"/>
    <w:rsid w:val="00971049"/>
    <w:rsid w:val="009B0042"/>
    <w:rsid w:val="00A22988"/>
    <w:rsid w:val="00A25F21"/>
    <w:rsid w:val="00A415B8"/>
    <w:rsid w:val="00A529A4"/>
    <w:rsid w:val="00A65F03"/>
    <w:rsid w:val="00A73BED"/>
    <w:rsid w:val="00A831E8"/>
    <w:rsid w:val="00B12AD5"/>
    <w:rsid w:val="00B17A29"/>
    <w:rsid w:val="00B26B9F"/>
    <w:rsid w:val="00B33375"/>
    <w:rsid w:val="00B3379D"/>
    <w:rsid w:val="00BA7A8A"/>
    <w:rsid w:val="00BC5EDD"/>
    <w:rsid w:val="00BE314E"/>
    <w:rsid w:val="00C1634B"/>
    <w:rsid w:val="00C20BE3"/>
    <w:rsid w:val="00C55C43"/>
    <w:rsid w:val="00D06627"/>
    <w:rsid w:val="00D60549"/>
    <w:rsid w:val="00D95A20"/>
    <w:rsid w:val="00DB304B"/>
    <w:rsid w:val="00E608AD"/>
    <w:rsid w:val="00E64E00"/>
    <w:rsid w:val="00EA67DE"/>
    <w:rsid w:val="00EB0503"/>
    <w:rsid w:val="00F07DB3"/>
    <w:rsid w:val="00F11A1C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1FE6-2134-46D2-ADD5-C27829B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2</cp:revision>
  <cp:lastPrinted>2025-06-10T01:47:00Z</cp:lastPrinted>
  <dcterms:created xsi:type="dcterms:W3CDTF">2025-08-18T00:00:00Z</dcterms:created>
  <dcterms:modified xsi:type="dcterms:W3CDTF">2025-08-18T00:00:00Z</dcterms:modified>
</cp:coreProperties>
</file>