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4F14A1" w:rsidRPr="00627067" w:rsidTr="006C17A7"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к постановлению главы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 xml:space="preserve">от                        № 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Проект подготовлен главой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</w:tc>
      </w:tr>
    </w:tbl>
    <w:p w:rsidR="004F14A1" w:rsidRPr="000B379B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ГОРОДА ВЛАДИВОСТОКА</w:t>
      </w:r>
    </w:p>
    <w:p w:rsidR="004F14A1" w:rsidRPr="000B379B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849E0" w:rsidRDefault="00B849E0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14A1" w:rsidRPr="00342333" w:rsidRDefault="004F14A1" w:rsidP="004F14A1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tbl>
      <w:tblPr>
        <w:tblW w:w="9997" w:type="dxa"/>
        <w:tblLook w:val="01E0" w:firstRow="1" w:lastRow="1" w:firstColumn="1" w:lastColumn="1" w:noHBand="0" w:noVBand="0"/>
      </w:tblPr>
      <w:tblGrid>
        <w:gridCol w:w="5070"/>
        <w:gridCol w:w="4927"/>
      </w:tblGrid>
      <w:tr w:rsidR="004F14A1" w:rsidRPr="00627067" w:rsidTr="006C17A7">
        <w:tc>
          <w:tcPr>
            <w:tcW w:w="5070" w:type="dxa"/>
            <w:shd w:val="clear" w:color="auto" w:fill="auto"/>
          </w:tcPr>
          <w:p w:rsidR="00B72331" w:rsidRDefault="00B72331" w:rsidP="00894E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261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принятии</w:t>
            </w:r>
            <w:r w:rsidRPr="0053526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B7403">
              <w:rPr>
                <w:rFonts w:ascii="Times New Roman" w:hAnsi="Times New Roman"/>
                <w:bCs/>
                <w:sz w:val="28"/>
                <w:szCs w:val="28"/>
              </w:rPr>
              <w:t>муниципального правового акта города Владивостока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 xml:space="preserve">О признании </w:t>
            </w:r>
            <w:proofErr w:type="gramStart"/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>утратившими</w:t>
            </w:r>
            <w:proofErr w:type="gramEnd"/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 xml:space="preserve"> силу отдельных муниципальных пра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вовых актов города Владивостока</w:t>
            </w:r>
            <w:r w:rsidR="00F1554F">
              <w:rPr>
                <w:rFonts w:ascii="Times New Roman" w:hAnsi="Times New Roman"/>
                <w:bCs/>
                <w:sz w:val="28"/>
                <w:szCs w:val="28"/>
              </w:rPr>
              <w:t xml:space="preserve"> и внесении изменения в муниципальный правовой акт города Владивостока </w:t>
            </w:r>
            <w:r w:rsidR="00F1554F" w:rsidRPr="00A872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02.11.2022 </w:t>
            </w:r>
            <w:r w:rsidR="00F155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F1554F" w:rsidRPr="00A872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13-МПА «О внесении изменений в отдельные муниципальные пра</w:t>
            </w:r>
            <w:r w:rsidR="00F155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вовые акты города Владивостока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A872D1" w:rsidRPr="00A872D1" w:rsidRDefault="00A872D1" w:rsidP="00894E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894E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4A1" w:rsidRDefault="00107CDD" w:rsidP="00894EC9">
      <w:pPr>
        <w:pStyle w:val="2"/>
        <w:spacing w:line="360" w:lineRule="auto"/>
        <w:rPr>
          <w:szCs w:val="28"/>
        </w:rPr>
      </w:pPr>
      <w:proofErr w:type="gramStart"/>
      <w:r>
        <w:rPr>
          <w:szCs w:val="28"/>
        </w:rPr>
        <w:t>В соответствии с Ф</w:t>
      </w:r>
      <w:r w:rsidR="004F14A1" w:rsidRPr="0001185F">
        <w:rPr>
          <w:szCs w:val="28"/>
        </w:rPr>
        <w:t>едеральным</w:t>
      </w:r>
      <w:r w:rsidR="00CF487F">
        <w:rPr>
          <w:szCs w:val="28"/>
        </w:rPr>
        <w:t xml:space="preserve"> закон</w:t>
      </w:r>
      <w:r w:rsidR="00415616">
        <w:rPr>
          <w:szCs w:val="28"/>
        </w:rPr>
        <w:t>ом</w:t>
      </w:r>
      <w:r w:rsidR="004F14A1" w:rsidRPr="0001185F">
        <w:rPr>
          <w:szCs w:val="28"/>
        </w:rPr>
        <w:t xml:space="preserve"> </w:t>
      </w:r>
      <w:r w:rsidR="001179FF" w:rsidRPr="00013673">
        <w:rPr>
          <w:bCs/>
          <w:kern w:val="32"/>
          <w:szCs w:val="28"/>
        </w:rPr>
        <w:t xml:space="preserve">от 20.03.2025 </w:t>
      </w:r>
      <w:r w:rsidR="00415616">
        <w:rPr>
          <w:bCs/>
          <w:kern w:val="32"/>
          <w:szCs w:val="28"/>
        </w:rPr>
        <w:t>№</w:t>
      </w:r>
      <w:r w:rsidR="001179FF" w:rsidRPr="00013673">
        <w:rPr>
          <w:bCs/>
          <w:kern w:val="32"/>
          <w:szCs w:val="28"/>
        </w:rPr>
        <w:t xml:space="preserve"> 33-ФЗ </w:t>
      </w:r>
      <w:r w:rsidR="00415616">
        <w:rPr>
          <w:bCs/>
          <w:kern w:val="32"/>
          <w:szCs w:val="28"/>
        </w:rPr>
        <w:t>«</w:t>
      </w:r>
      <w:r w:rsidR="001179FF" w:rsidRPr="00013673">
        <w:rPr>
          <w:bCs/>
          <w:kern w:val="32"/>
          <w:szCs w:val="28"/>
        </w:rPr>
        <w:t>Об общих принципах организации местного самоуправления в единой системе публичной власти</w:t>
      </w:r>
      <w:r w:rsidR="0000024D">
        <w:rPr>
          <w:bCs/>
          <w:kern w:val="32"/>
          <w:szCs w:val="28"/>
        </w:rPr>
        <w:t>»</w:t>
      </w:r>
      <w:r w:rsidR="001179FF">
        <w:rPr>
          <w:bCs/>
          <w:kern w:val="32"/>
          <w:szCs w:val="28"/>
        </w:rPr>
        <w:t xml:space="preserve">, </w:t>
      </w:r>
      <w:r w:rsidR="00415616">
        <w:rPr>
          <w:szCs w:val="28"/>
        </w:rPr>
        <w:t>Ф</w:t>
      </w:r>
      <w:r w:rsidR="00415616" w:rsidRPr="0001185F">
        <w:rPr>
          <w:szCs w:val="28"/>
        </w:rPr>
        <w:t>едеральным</w:t>
      </w:r>
      <w:r w:rsidR="00415616">
        <w:rPr>
          <w:szCs w:val="28"/>
        </w:rPr>
        <w:t xml:space="preserve"> законом</w:t>
      </w:r>
      <w:r w:rsidR="00415616" w:rsidRPr="0001185F">
        <w:rPr>
          <w:szCs w:val="28"/>
        </w:rPr>
        <w:t xml:space="preserve"> </w:t>
      </w:r>
      <w:r w:rsidR="00B849E0" w:rsidRPr="0001185F">
        <w:rPr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B849E0">
        <w:rPr>
          <w:szCs w:val="28"/>
        </w:rPr>
        <w:t xml:space="preserve"> </w:t>
      </w:r>
      <w:r w:rsidR="00415616">
        <w:rPr>
          <w:szCs w:val="28"/>
        </w:rPr>
        <w:t>Ф</w:t>
      </w:r>
      <w:r w:rsidR="00415616" w:rsidRPr="0001185F">
        <w:rPr>
          <w:szCs w:val="28"/>
        </w:rPr>
        <w:t>едеральным</w:t>
      </w:r>
      <w:r w:rsidR="00415616">
        <w:rPr>
          <w:szCs w:val="28"/>
        </w:rPr>
        <w:t xml:space="preserve"> законом</w:t>
      </w:r>
      <w:r w:rsidR="00415616" w:rsidRPr="0001185F">
        <w:rPr>
          <w:szCs w:val="28"/>
        </w:rPr>
        <w:t xml:space="preserve"> </w:t>
      </w:r>
      <w:r w:rsidR="004F14A1" w:rsidRPr="000E102D">
        <w:rPr>
          <w:rFonts w:eastAsia="SimSun"/>
          <w:szCs w:val="28"/>
          <w:lang w:eastAsia="zh-CN"/>
        </w:rPr>
        <w:t xml:space="preserve">от </w:t>
      </w:r>
      <w:r w:rsidR="004F14A1">
        <w:rPr>
          <w:rFonts w:eastAsia="SimSun"/>
          <w:szCs w:val="28"/>
          <w:lang w:eastAsia="zh-CN"/>
        </w:rPr>
        <w:t>31.07.</w:t>
      </w:r>
      <w:r w:rsidR="004F14A1" w:rsidRPr="000E102D">
        <w:rPr>
          <w:rFonts w:eastAsia="SimSun"/>
          <w:szCs w:val="28"/>
          <w:lang w:eastAsia="zh-CN"/>
        </w:rPr>
        <w:t>2020 № 248-ФЗ «О государственном контроле (надзоре) и муниципальном контроле в Российской Федерации»</w:t>
      </w:r>
      <w:r w:rsidR="004F14A1">
        <w:rPr>
          <w:rFonts w:eastAsia="SimSun"/>
          <w:szCs w:val="28"/>
          <w:lang w:eastAsia="zh-CN"/>
        </w:rPr>
        <w:t xml:space="preserve">, </w:t>
      </w:r>
      <w:r w:rsidR="004F14A1" w:rsidRPr="0001185F">
        <w:rPr>
          <w:szCs w:val="28"/>
        </w:rPr>
        <w:t>Уставом города Владивостока</w:t>
      </w:r>
      <w:r w:rsidR="00CF487F">
        <w:rPr>
          <w:szCs w:val="28"/>
        </w:rPr>
        <w:t xml:space="preserve">, </w:t>
      </w:r>
      <w:r w:rsidR="00CF487F" w:rsidRPr="00A01D1A">
        <w:t>Регламентом Думы города Владивостока</w:t>
      </w:r>
      <w:r w:rsidR="004F14A1" w:rsidRPr="0001185F">
        <w:rPr>
          <w:szCs w:val="28"/>
        </w:rPr>
        <w:t xml:space="preserve"> Дума города</w:t>
      </w:r>
      <w:proofErr w:type="gramEnd"/>
      <w:r w:rsidR="004F14A1" w:rsidRPr="0001185F">
        <w:rPr>
          <w:szCs w:val="28"/>
        </w:rPr>
        <w:t xml:space="preserve"> Владивостока</w:t>
      </w:r>
    </w:p>
    <w:p w:rsidR="00E20870" w:rsidRPr="00494264" w:rsidRDefault="00E20870" w:rsidP="00A87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4A1" w:rsidRPr="00494264" w:rsidRDefault="004F14A1" w:rsidP="00A87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4264">
        <w:rPr>
          <w:rFonts w:ascii="Times New Roman" w:hAnsi="Times New Roman"/>
          <w:sz w:val="28"/>
          <w:szCs w:val="28"/>
        </w:rPr>
        <w:t>РЕШИЛА:</w:t>
      </w:r>
    </w:p>
    <w:p w:rsidR="004F14A1" w:rsidRDefault="004F14A1" w:rsidP="00A87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4D14" w:rsidRPr="00894EC9" w:rsidRDefault="00894EC9" w:rsidP="00924CD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 П</w:t>
      </w:r>
      <w:r w:rsidR="00B54D14" w:rsidRPr="00894EC9">
        <w:rPr>
          <w:rFonts w:ascii="Times New Roman" w:eastAsia="Times New Roman" w:hAnsi="Times New Roman"/>
          <w:sz w:val="28"/>
          <w:szCs w:val="28"/>
          <w:lang w:eastAsia="ru-RU"/>
        </w:rPr>
        <w:t xml:space="preserve">ринять муниципальный правовой акт города Владивостока «О </w:t>
      </w:r>
      <w:r w:rsidR="00B54D14" w:rsidRPr="00894EC9">
        <w:rPr>
          <w:rFonts w:ascii="Times New Roman" w:hAnsi="Times New Roman"/>
          <w:bCs/>
          <w:sz w:val="28"/>
          <w:szCs w:val="28"/>
        </w:rPr>
        <w:t>признании утратившими силу отдельных муниципальных правовых актов города Владивостока</w:t>
      </w:r>
      <w:r w:rsidR="00924CD3">
        <w:rPr>
          <w:rFonts w:ascii="Times New Roman" w:hAnsi="Times New Roman"/>
          <w:bCs/>
          <w:sz w:val="28"/>
          <w:szCs w:val="28"/>
        </w:rPr>
        <w:t xml:space="preserve"> и внесении изменения в муниципальный правовой акт </w:t>
      </w:r>
      <w:r w:rsidR="00924CD3">
        <w:rPr>
          <w:rFonts w:ascii="Times New Roman" w:hAnsi="Times New Roman"/>
          <w:bCs/>
          <w:sz w:val="28"/>
          <w:szCs w:val="28"/>
        </w:rPr>
        <w:lastRenderedPageBreak/>
        <w:t xml:space="preserve">города Владивостока </w:t>
      </w:r>
      <w:r w:rsidR="00924CD3">
        <w:rPr>
          <w:rFonts w:ascii="Times New Roman" w:eastAsia="Times New Roman" w:hAnsi="Times New Roman"/>
          <w:sz w:val="28"/>
          <w:szCs w:val="28"/>
          <w:lang w:eastAsia="ru-RU"/>
        </w:rPr>
        <w:t>от 02.11.2022 № 13-МПА «О внесении изменений в отдельные муниципальные правовые акты города Владивостока</w:t>
      </w:r>
      <w:r w:rsidR="00924CD3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20870" w:rsidRPr="00A872D1" w:rsidRDefault="004F14A1" w:rsidP="00924CD3">
      <w:pPr>
        <w:pStyle w:val="1"/>
        <w:keepNext w:val="0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A872D1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2.  </w:t>
      </w:r>
      <w:r w:rsidR="00B54D14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Направить указанный муниципальный правовой акт главе города Владивостока для подписания и обнародования.</w:t>
      </w:r>
    </w:p>
    <w:p w:rsidR="004F14A1" w:rsidRDefault="004F14A1" w:rsidP="00924CD3">
      <w:pPr>
        <w:spacing w:after="0" w:line="360" w:lineRule="auto"/>
        <w:ind w:firstLine="709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3.  Настоящее решение вступает в силу </w:t>
      </w:r>
      <w:r w:rsidR="002F1E68">
        <w:rPr>
          <w:rFonts w:ascii="Times New Roman" w:hAnsi="Times New Roman"/>
          <w:bCs/>
          <w:kern w:val="32"/>
          <w:sz w:val="28"/>
          <w:szCs w:val="28"/>
        </w:rPr>
        <w:t>со дня его подписания.</w:t>
      </w:r>
    </w:p>
    <w:p w:rsidR="002F1E68" w:rsidRDefault="002F1E68" w:rsidP="002F1E68">
      <w:pPr>
        <w:spacing w:after="0" w:line="360" w:lineRule="auto"/>
        <w:ind w:firstLine="709"/>
        <w:rPr>
          <w:rFonts w:ascii="Times New Roman" w:hAnsi="Times New Roman"/>
          <w:bCs/>
          <w:kern w:val="32"/>
          <w:sz w:val="28"/>
          <w:szCs w:val="28"/>
        </w:rPr>
      </w:pPr>
    </w:p>
    <w:p w:rsidR="004F14A1" w:rsidRDefault="004F14A1" w:rsidP="004F14A1">
      <w:pPr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Председатель Думы                                                      </w:t>
      </w:r>
      <w:r w:rsidR="00494264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А.</w:t>
      </w:r>
      <w:r>
        <w:rPr>
          <w:rFonts w:ascii="Times New Roman" w:hAnsi="Times New Roman"/>
          <w:bCs/>
          <w:kern w:val="32"/>
          <w:sz w:val="28"/>
          <w:szCs w:val="28"/>
        </w:rPr>
        <w:t>П. Брик</w:t>
      </w: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F1554F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B54D14" w:rsidRDefault="00B54D14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lastRenderedPageBreak/>
        <w:t>МУНИЦИПАЛЬНЫЙ ПРАВОВОЙ АКТ</w:t>
      </w:r>
    </w:p>
    <w:p w:rsidR="00B54D14" w:rsidRDefault="00B54D14" w:rsidP="001F6772">
      <w:pPr>
        <w:spacing w:after="0" w:line="240" w:lineRule="auto"/>
        <w:jc w:val="center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>ГОРОДА ВЛАДИВОСТОКА</w:t>
      </w:r>
    </w:p>
    <w:p w:rsidR="00B54D14" w:rsidRDefault="00B54D14" w:rsidP="001F6772">
      <w:pPr>
        <w:spacing w:line="240" w:lineRule="auto"/>
        <w:rPr>
          <w:rFonts w:ascii="Times New Roman" w:hAnsi="Times New Roman"/>
          <w:bCs/>
          <w:kern w:val="32"/>
          <w:sz w:val="28"/>
          <w:szCs w:val="28"/>
        </w:rPr>
      </w:pPr>
    </w:p>
    <w:p w:rsidR="00F1554F" w:rsidRDefault="00B54D14" w:rsidP="00BF670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550D9">
        <w:rPr>
          <w:rFonts w:ascii="Times New Roman" w:hAnsi="Times New Roman"/>
          <w:bCs/>
          <w:sz w:val="28"/>
          <w:szCs w:val="28"/>
        </w:rPr>
        <w:t xml:space="preserve">О признании </w:t>
      </w:r>
      <w:proofErr w:type="gramStart"/>
      <w:r w:rsidRPr="004550D9">
        <w:rPr>
          <w:rFonts w:ascii="Times New Roman" w:hAnsi="Times New Roman"/>
          <w:bCs/>
          <w:sz w:val="28"/>
          <w:szCs w:val="28"/>
        </w:rPr>
        <w:t>утратившими</w:t>
      </w:r>
      <w:proofErr w:type="gramEnd"/>
      <w:r w:rsidRPr="004550D9">
        <w:rPr>
          <w:rFonts w:ascii="Times New Roman" w:hAnsi="Times New Roman"/>
          <w:bCs/>
          <w:sz w:val="28"/>
          <w:szCs w:val="28"/>
        </w:rPr>
        <w:t xml:space="preserve"> силу отдельных муниципальных пра</w:t>
      </w:r>
      <w:r>
        <w:rPr>
          <w:rFonts w:ascii="Times New Roman" w:hAnsi="Times New Roman"/>
          <w:bCs/>
          <w:sz w:val="28"/>
          <w:szCs w:val="28"/>
        </w:rPr>
        <w:t>вовых актов города Владивостока</w:t>
      </w:r>
      <w:r w:rsidR="00F1554F">
        <w:rPr>
          <w:rFonts w:ascii="Times New Roman" w:hAnsi="Times New Roman"/>
          <w:bCs/>
          <w:sz w:val="28"/>
          <w:szCs w:val="28"/>
        </w:rPr>
        <w:t xml:space="preserve"> и внесении изменения в муниципальный правовой акт города Владивостока </w:t>
      </w:r>
      <w:r w:rsidR="00924CD3">
        <w:rPr>
          <w:rFonts w:ascii="Times New Roman" w:eastAsia="Times New Roman" w:hAnsi="Times New Roman"/>
          <w:sz w:val="28"/>
          <w:szCs w:val="28"/>
          <w:lang w:eastAsia="ru-RU"/>
        </w:rPr>
        <w:t xml:space="preserve">от 02.11.2022 </w:t>
      </w:r>
      <w:r w:rsidR="00F1554F" w:rsidRPr="00A872D1">
        <w:rPr>
          <w:rFonts w:ascii="Times New Roman" w:eastAsia="Times New Roman" w:hAnsi="Times New Roman"/>
          <w:sz w:val="28"/>
          <w:szCs w:val="28"/>
          <w:lang w:eastAsia="ru-RU"/>
        </w:rPr>
        <w:t>№ 13-МПА «О внесении изменений в отдельные муниципальные пра</w:t>
      </w:r>
      <w:r w:rsidR="00F1554F">
        <w:rPr>
          <w:rFonts w:ascii="Times New Roman" w:eastAsia="Times New Roman" w:hAnsi="Times New Roman"/>
          <w:sz w:val="28"/>
          <w:szCs w:val="28"/>
          <w:lang w:eastAsia="ru-RU"/>
        </w:rPr>
        <w:t>вовые акты города Владивостока</w:t>
      </w:r>
      <w:r w:rsidR="00F1554F">
        <w:rPr>
          <w:rFonts w:ascii="Times New Roman" w:hAnsi="Times New Roman"/>
          <w:bCs/>
          <w:sz w:val="28"/>
          <w:szCs w:val="28"/>
        </w:rPr>
        <w:t>»</w:t>
      </w:r>
    </w:p>
    <w:p w:rsidR="00B54D14" w:rsidRDefault="00B54D14" w:rsidP="00BF6702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F6772" w:rsidRDefault="001F6772" w:rsidP="00B54D1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4D14" w:rsidRDefault="00B54D14" w:rsidP="00B54D14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Принят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Думой города Владивостока                 «___» ____________2026 года</w:t>
      </w:r>
    </w:p>
    <w:p w:rsidR="00B54D14" w:rsidRDefault="00B54D14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D14" w:rsidRPr="00A872D1" w:rsidRDefault="00B54D14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264">
        <w:rPr>
          <w:rFonts w:ascii="Times New Roman" w:eastAsia="Times New Roman" w:hAnsi="Times New Roman"/>
          <w:sz w:val="28"/>
          <w:szCs w:val="28"/>
          <w:lang w:eastAsia="ru-RU"/>
        </w:rPr>
        <w:t>1. Признать</w:t>
      </w: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 xml:space="preserve"> утратившими силу следующие муниципальные правовые акты города Владивостока:</w:t>
      </w:r>
    </w:p>
    <w:p w:rsidR="00B54D14" w:rsidRPr="00A872D1" w:rsidRDefault="00B54D14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от 08.10.2021 № 226-МПА «Положение о муниципальном жилищном контроле на территории Владивостокского городского округа»;</w:t>
      </w:r>
    </w:p>
    <w:p w:rsidR="00B54D14" w:rsidRPr="00A872D1" w:rsidRDefault="00B54D14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от 29.09.2023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№ 69-МПА «О внесении изменений в муниципальный правовой акт города Владивостока от 08.10.2021 № 226-МПА «Положение о муниципальном жилищном контроле на территории Владивостокского городского округа»;</w:t>
      </w:r>
    </w:p>
    <w:p w:rsidR="00B54D14" w:rsidRDefault="00B54D14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от 01.11.2025 № 199-МПА «О внесении изменений в муниципальный правовой акт города Владивостока от 08.10.2021 № 226-МПА «Положение о муниципальном жилищном контроле на территории Владивостокского городского округа».</w:t>
      </w:r>
    </w:p>
    <w:p w:rsidR="00761CC1" w:rsidRPr="00A872D1" w:rsidRDefault="00761CC1" w:rsidP="00761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07186">
        <w:rPr>
          <w:rFonts w:ascii="Times New Roman" w:eastAsia="Times New Roman" w:hAnsi="Times New Roman"/>
          <w:sz w:val="28"/>
          <w:szCs w:val="28"/>
          <w:lang w:eastAsia="ru-RU"/>
        </w:rPr>
        <w:t>нести в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F9F" w:rsidRPr="00A872D1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A07186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33F9F" w:rsidRPr="00A872D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0718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33F9F" w:rsidRPr="00A872D1">
        <w:rPr>
          <w:rFonts w:ascii="Times New Roman" w:eastAsia="Times New Roman" w:hAnsi="Times New Roman"/>
          <w:sz w:val="28"/>
          <w:szCs w:val="28"/>
          <w:lang w:eastAsia="ru-RU"/>
        </w:rPr>
        <w:t xml:space="preserve"> акт города Владивостока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от 02.11.2022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72D1">
        <w:rPr>
          <w:rFonts w:ascii="Times New Roman" w:eastAsia="Times New Roman" w:hAnsi="Times New Roman"/>
          <w:sz w:val="28"/>
          <w:szCs w:val="28"/>
          <w:lang w:eastAsia="ru-RU"/>
        </w:rPr>
        <w:t>№ 13-МПА «О внесении изменений в отдельные муниципальные пра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вовые акты города Владивостока»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7186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следующее изменение: пункт 1 </w:t>
      </w:r>
      <w:r w:rsidR="00C33F9F">
        <w:rPr>
          <w:rFonts w:ascii="Times New Roman" w:eastAsia="Times New Roman" w:hAnsi="Times New Roman"/>
          <w:sz w:val="28"/>
          <w:szCs w:val="28"/>
          <w:lang w:eastAsia="ru-RU"/>
        </w:rPr>
        <w:t xml:space="preserve">исключить. </w:t>
      </w:r>
      <w:r w:rsidR="00C33F9F" w:rsidRPr="00A87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F6772" w:rsidRDefault="00C33F9F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F6772">
        <w:rPr>
          <w:rFonts w:ascii="Times New Roman" w:eastAsia="Times New Roman" w:hAnsi="Times New Roman"/>
          <w:sz w:val="28"/>
          <w:szCs w:val="28"/>
          <w:lang w:eastAsia="ru-RU"/>
        </w:rPr>
        <w:t>. Настоящий муниципальный правовой а</w:t>
      </w:r>
      <w:proofErr w:type="gramStart"/>
      <w:r w:rsidR="001F6772">
        <w:rPr>
          <w:rFonts w:ascii="Times New Roman" w:eastAsia="Times New Roman" w:hAnsi="Times New Roman"/>
          <w:sz w:val="28"/>
          <w:szCs w:val="28"/>
          <w:lang w:eastAsia="ru-RU"/>
        </w:rPr>
        <w:t xml:space="preserve">кт </w:t>
      </w:r>
      <w:r w:rsidR="009F1E80">
        <w:rPr>
          <w:rFonts w:ascii="Times New Roman" w:eastAsia="Times New Roman" w:hAnsi="Times New Roman"/>
          <w:sz w:val="28"/>
          <w:szCs w:val="28"/>
          <w:lang w:eastAsia="ru-RU"/>
        </w:rPr>
        <w:t>вст</w:t>
      </w:r>
      <w:proofErr w:type="gramEnd"/>
      <w:r w:rsidR="009F1E80">
        <w:rPr>
          <w:rFonts w:ascii="Times New Roman" w:eastAsia="Times New Roman" w:hAnsi="Times New Roman"/>
          <w:sz w:val="28"/>
          <w:szCs w:val="28"/>
          <w:lang w:eastAsia="ru-RU"/>
        </w:rPr>
        <w:t>упает в силу с 01.09.2026</w:t>
      </w:r>
      <w:r w:rsidR="001F67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0370" w:rsidRDefault="00560370" w:rsidP="00B54D1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370" w:rsidRDefault="00560370" w:rsidP="0056037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города</w:t>
      </w:r>
      <w:r w:rsidR="001F67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A071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F67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К.В. Шестаков   </w:t>
      </w:r>
    </w:p>
    <w:p w:rsidR="001F6772" w:rsidRDefault="00560370" w:rsidP="0056037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Владивосток</w:t>
      </w:r>
    </w:p>
    <w:p w:rsidR="00560370" w:rsidRDefault="00560370" w:rsidP="00560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___________2026 года</w:t>
      </w:r>
    </w:p>
    <w:p w:rsidR="00560370" w:rsidRDefault="00560370" w:rsidP="00560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№________</w:t>
      </w:r>
      <w:bookmarkStart w:id="0" w:name="_GoBack"/>
      <w:bookmarkEnd w:id="0"/>
    </w:p>
    <w:sectPr w:rsidR="00560370" w:rsidSect="00494264">
      <w:headerReference w:type="even" dor:id="rId9"/>
      <w:headerReference w:type="default" dor:id="rId10"/>
      <w:headerReference w:type="first" dor:id="rId11"/>
      <w:pgSz w:w="11907" w:h="16840" w:code="9"/>
      <w:pgMar w:top="532" w:right="851" w:bottom="1134" w:left="1418" w:header="567" w:footer="709" w:gutter="0"/>
      <w:pgNumType w:start="3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DD9" w:rsidRDefault="00224DD9">
      <w:pPr>
        <w:spacing w:after="0" w:line="240" w:lineRule="auto"/>
      </w:pPr>
      <w:r>
        <w:separator/>
      </w:r>
    </w:p>
  </w:endnote>
  <w:endnote w:type="continuationSeparator" w:id="0">
    <w:p w:rsidR="00224DD9" w:rsidRDefault="0022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DD9" w:rsidRDefault="00224DD9">
      <w:pPr>
        <w:spacing w:after="0" w:line="240" w:lineRule="auto"/>
      </w:pPr>
      <w:r>
        <w:separator/>
      </w:r>
    </w:p>
  </w:footnote>
  <w:footnote w:type="continuationSeparator" w:id="0">
    <w:p w:rsidR="00224DD9" w:rsidRDefault="00224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Default="004F14A1" w:rsidP="006A26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4E9" w:rsidRDefault="00224D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Pr="000F6117" w:rsidRDefault="004F14A1" w:rsidP="000F6117">
    <w:pPr>
      <w:pStyle w:val="a3"/>
      <w:framePr w:h="480" w:hRule="exact" w:wrap="around" w:vAnchor="text" w:hAnchor="margin" w:xAlign="center" w:y="-209"/>
      <w:rPr>
        <w:rStyle w:val="a5"/>
        <w:rFonts w:ascii="Times New Roman" w:hAnsi="Times New Roman"/>
        <w:sz w:val="24"/>
        <w:szCs w:val="24"/>
      </w:rPr>
    </w:pPr>
    <w:r w:rsidRPr="000F6117">
      <w:rPr>
        <w:rStyle w:val="a5"/>
        <w:rFonts w:ascii="Times New Roman" w:hAnsi="Times New Roman"/>
        <w:sz w:val="24"/>
        <w:szCs w:val="24"/>
      </w:rPr>
      <w:fldChar w:fldCharType="begin"/>
    </w:r>
    <w:r w:rsidRPr="000F6117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0F6117">
      <w:rPr>
        <w:rStyle w:val="a5"/>
        <w:rFonts w:ascii="Times New Roman" w:hAnsi="Times New Roman"/>
        <w:sz w:val="24"/>
        <w:szCs w:val="24"/>
      </w:rPr>
      <w:fldChar w:fldCharType="separate"/>
    </w:r>
    <w:r w:rsidR="00560370">
      <w:rPr>
        <w:rStyle w:val="a5"/>
        <w:rFonts w:ascii="Times New Roman" w:hAnsi="Times New Roman"/>
        <w:noProof/>
        <w:sz w:val="24"/>
        <w:szCs w:val="24"/>
      </w:rPr>
      <w:t>5</w:t>
    </w:r>
    <w:r w:rsidRPr="000F6117">
      <w:rPr>
        <w:rStyle w:val="a5"/>
        <w:rFonts w:ascii="Times New Roman" w:hAnsi="Times New Roman"/>
        <w:sz w:val="24"/>
        <w:szCs w:val="24"/>
      </w:rPr>
      <w:fldChar w:fldCharType="end"/>
    </w:r>
  </w:p>
  <w:p w:rsidR="004F54E9" w:rsidRPr="00754B06" w:rsidRDefault="00224DD9" w:rsidP="00C339D0">
    <w:pPr>
      <w:pStyle w:val="a3"/>
      <w:spacing w:line="360" w:lineRule="auto"/>
      <w:rPr>
        <w:rFonts w:ascii="Times New Roman" w:hAnsi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06719"/>
      <w:docPartObj>
        <w:docPartGallery w:val="Page Numbers (Top of Page)"/>
        <w:docPartUnique/>
      </w:docPartObj>
    </w:sdtPr>
    <w:sdtEndPr/>
    <w:sdtContent>
      <w:p w:rsidR="00494264" w:rsidRDefault="004942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370">
          <w:rPr>
            <w:noProof/>
          </w:rPr>
          <w:t>3</w:t>
        </w:r>
        <w:r>
          <w:fldChar w:fldCharType="end"/>
        </w:r>
      </w:p>
    </w:sdtContent>
  </w:sdt>
  <w:p w:rsidR="00494264" w:rsidRDefault="004942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72ABE"/>
    <w:multiLevelType w:val="hybridMultilevel"/>
    <w:tmpl w:val="A302EB76"/>
    <w:lvl w:ilvl="0" w:tplc="F2A69362">
      <w:start w:val="1"/>
      <w:numFmt w:val="decimal"/>
      <w:lvlText w:val="%1."/>
      <w:lvlJc w:val="left"/>
      <w:pPr>
        <w:ind w:left="103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D557C31"/>
    <w:multiLevelType w:val="hybridMultilevel"/>
    <w:tmpl w:val="AC8620E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F71DA"/>
    <w:multiLevelType w:val="hybridMultilevel"/>
    <w:tmpl w:val="D640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F8"/>
    <w:rsid w:val="0000024D"/>
    <w:rsid w:val="00015E25"/>
    <w:rsid w:val="00024DA9"/>
    <w:rsid w:val="00087D7F"/>
    <w:rsid w:val="000A16C2"/>
    <w:rsid w:val="000A25E8"/>
    <w:rsid w:val="000E1C7A"/>
    <w:rsid w:val="000E37FB"/>
    <w:rsid w:val="000F2C34"/>
    <w:rsid w:val="00107CDD"/>
    <w:rsid w:val="00116826"/>
    <w:rsid w:val="001179FF"/>
    <w:rsid w:val="001255C0"/>
    <w:rsid w:val="00135BF0"/>
    <w:rsid w:val="001778BA"/>
    <w:rsid w:val="00184C9B"/>
    <w:rsid w:val="00186607"/>
    <w:rsid w:val="00197B45"/>
    <w:rsid w:val="001A77F9"/>
    <w:rsid w:val="001C31A2"/>
    <w:rsid w:val="001C44B2"/>
    <w:rsid w:val="001F6772"/>
    <w:rsid w:val="00224DD9"/>
    <w:rsid w:val="0027433F"/>
    <w:rsid w:val="002953B5"/>
    <w:rsid w:val="002C33EE"/>
    <w:rsid w:val="002D1840"/>
    <w:rsid w:val="002E0F97"/>
    <w:rsid w:val="002F1E68"/>
    <w:rsid w:val="0033277B"/>
    <w:rsid w:val="00361ABE"/>
    <w:rsid w:val="00366CEF"/>
    <w:rsid w:val="00392DAD"/>
    <w:rsid w:val="003A5628"/>
    <w:rsid w:val="003B07AC"/>
    <w:rsid w:val="003C1229"/>
    <w:rsid w:val="003C33F4"/>
    <w:rsid w:val="003E4FA9"/>
    <w:rsid w:val="00415616"/>
    <w:rsid w:val="00441525"/>
    <w:rsid w:val="004550D9"/>
    <w:rsid w:val="00456E19"/>
    <w:rsid w:val="0047095A"/>
    <w:rsid w:val="00494264"/>
    <w:rsid w:val="004B7403"/>
    <w:rsid w:val="004C3555"/>
    <w:rsid w:val="004C5E6A"/>
    <w:rsid w:val="004D5393"/>
    <w:rsid w:val="004F14A1"/>
    <w:rsid w:val="00557095"/>
    <w:rsid w:val="00560370"/>
    <w:rsid w:val="005F7608"/>
    <w:rsid w:val="00605B98"/>
    <w:rsid w:val="006169C9"/>
    <w:rsid w:val="0062252D"/>
    <w:rsid w:val="00660165"/>
    <w:rsid w:val="0066355E"/>
    <w:rsid w:val="00665147"/>
    <w:rsid w:val="00666371"/>
    <w:rsid w:val="00682E68"/>
    <w:rsid w:val="006830E0"/>
    <w:rsid w:val="006B4709"/>
    <w:rsid w:val="006D70E6"/>
    <w:rsid w:val="006F5687"/>
    <w:rsid w:val="00731161"/>
    <w:rsid w:val="00761CC1"/>
    <w:rsid w:val="00774AE0"/>
    <w:rsid w:val="00894EC9"/>
    <w:rsid w:val="008F36CA"/>
    <w:rsid w:val="00924CD3"/>
    <w:rsid w:val="00931D26"/>
    <w:rsid w:val="009846C8"/>
    <w:rsid w:val="009E5EDD"/>
    <w:rsid w:val="009F1E80"/>
    <w:rsid w:val="00A07186"/>
    <w:rsid w:val="00A1652A"/>
    <w:rsid w:val="00A82624"/>
    <w:rsid w:val="00A872D1"/>
    <w:rsid w:val="00AA4DC4"/>
    <w:rsid w:val="00AD06C4"/>
    <w:rsid w:val="00B12609"/>
    <w:rsid w:val="00B43C61"/>
    <w:rsid w:val="00B54D14"/>
    <w:rsid w:val="00B648E8"/>
    <w:rsid w:val="00B72331"/>
    <w:rsid w:val="00B849E0"/>
    <w:rsid w:val="00B93032"/>
    <w:rsid w:val="00B94104"/>
    <w:rsid w:val="00BA60E4"/>
    <w:rsid w:val="00BB1855"/>
    <w:rsid w:val="00BC33EF"/>
    <w:rsid w:val="00BC5685"/>
    <w:rsid w:val="00BF6702"/>
    <w:rsid w:val="00C33F9F"/>
    <w:rsid w:val="00C579BC"/>
    <w:rsid w:val="00C730BD"/>
    <w:rsid w:val="00CA26B1"/>
    <w:rsid w:val="00CC13E2"/>
    <w:rsid w:val="00CF2665"/>
    <w:rsid w:val="00CF487F"/>
    <w:rsid w:val="00D13066"/>
    <w:rsid w:val="00D5133D"/>
    <w:rsid w:val="00D719D9"/>
    <w:rsid w:val="00D83452"/>
    <w:rsid w:val="00DA2B2B"/>
    <w:rsid w:val="00DA7172"/>
    <w:rsid w:val="00DD15FE"/>
    <w:rsid w:val="00E02E4D"/>
    <w:rsid w:val="00E20870"/>
    <w:rsid w:val="00E3489E"/>
    <w:rsid w:val="00E566D7"/>
    <w:rsid w:val="00E566F8"/>
    <w:rsid w:val="00EA38B3"/>
    <w:rsid w:val="00ED1F6B"/>
    <w:rsid w:val="00F01688"/>
    <w:rsid w:val="00F1554F"/>
    <w:rsid w:val="00F9656D"/>
    <w:rsid w:val="00F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c">
    <w:name w:val="Знак"/>
    <w:basedOn w:val="a"/>
    <w:rsid w:val="00A872D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494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94264"/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894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c">
    <w:name w:val="Знак"/>
    <w:basedOn w:val="a"/>
    <w:rsid w:val="00A872D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494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94264"/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894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9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3AEA-1EF1-4AAD-B18E-380EA103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 Журавлева</dc:creator>
  <cp:lastModifiedBy>Юлия Николаевна Журавлева</cp:lastModifiedBy>
  <cp:revision>3</cp:revision>
  <cp:lastPrinted>2025-06-06T00:24:00Z</cp:lastPrinted>
  <dcterms:created xsi:type="dcterms:W3CDTF">2026-04-09T00:31:00Z</dcterms:created>
  <dcterms:modified xsi:type="dcterms:W3CDTF">2026-04-21T02:51:00Z</dcterms:modified>
</cp:coreProperties>
</file>