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D8" w:rsidRDefault="00D93ED8" w:rsidP="00D93ED8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D93ED8" w:rsidRDefault="00D93ED8" w:rsidP="00D93ED8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работы комитета по городскому хозяйству</w:t>
      </w:r>
    </w:p>
    <w:p w:rsidR="00D93ED8" w:rsidRDefault="00D93ED8" w:rsidP="00D93ED8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Думы города Владивостока</w:t>
      </w:r>
    </w:p>
    <w:p w:rsidR="00D93ED8" w:rsidRDefault="00D93ED8" w:rsidP="00D93ED8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/>
          <w:sz w:val="26"/>
          <w:szCs w:val="26"/>
        </w:rPr>
        <w:t xml:space="preserve"> квартал 202</w:t>
      </w:r>
      <w:r w:rsidR="00EA1FA5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965"/>
        <w:gridCol w:w="11126"/>
        <w:gridCol w:w="1934"/>
      </w:tblGrid>
      <w:tr w:rsidR="00D93ED8" w:rsidTr="004D336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D93ED8" w:rsidTr="004D3361">
        <w:tc>
          <w:tcPr>
            <w:tcW w:w="14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1. Вопросы, выносимые на заседание Думы города Владивостока</w:t>
            </w:r>
          </w:p>
        </w:tc>
      </w:tr>
      <w:tr w:rsidR="00D93ED8" w:rsidTr="004D336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Внесение изменений в нормативные акты, принятые Думой города Владивостока в соответствии с изменениями действующего законодательства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0008DF" w:rsidTr="004D336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F" w:rsidRDefault="000008D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F" w:rsidRPr="004D3361" w:rsidRDefault="004D3361" w:rsidP="004D33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4D33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D3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3361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муниципальный правовой акт города Владивостока</w:t>
            </w:r>
            <w:r w:rsidRPr="004D3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3361">
              <w:rPr>
                <w:rFonts w:ascii="Times New Roman" w:hAnsi="Times New Roman" w:cs="Times New Roman"/>
                <w:sz w:val="28"/>
                <w:szCs w:val="28"/>
              </w:rPr>
              <w:t>от 15.08.2018 № 45-МПА «Правила благоустройства территории Владивостокского городского округа».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F" w:rsidRDefault="004D336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D93ED8" w:rsidTr="00B05B88">
        <w:trPr>
          <w:trHeight w:val="735"/>
        </w:trPr>
        <w:tc>
          <w:tcPr>
            <w:tcW w:w="14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2. Вопросы, выносимые на заседание комитета по городскому хозяйству Думы города Владивостока</w:t>
            </w:r>
          </w:p>
        </w:tc>
      </w:tr>
      <w:tr w:rsidR="00D93ED8" w:rsidTr="004D336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D8" w:rsidRDefault="00D93ED8" w:rsidP="0014414B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0008DF" w:rsidTr="004D336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F" w:rsidRDefault="000008DF" w:rsidP="0014414B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F" w:rsidRDefault="004D336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3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D3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3361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муниципальный правовой акт города Владивостока</w:t>
            </w:r>
            <w:r w:rsidRPr="004D3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3361">
              <w:rPr>
                <w:rFonts w:ascii="Times New Roman" w:hAnsi="Times New Roman" w:cs="Times New Roman"/>
                <w:sz w:val="28"/>
                <w:szCs w:val="28"/>
              </w:rPr>
              <w:t>от 15.08.2018 № 45-МПА «Правила благоустройства территории Владивостокского городского округа».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F" w:rsidRDefault="004D336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D93ED8" w:rsidTr="004D336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D8" w:rsidRDefault="00D93ED8" w:rsidP="0014414B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Представление предложений по разработке проектов муниципальных правовых актов, затрагивающих вопросы ведения комитета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D93ED8" w:rsidTr="004D336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D8" w:rsidRDefault="00D93ED8" w:rsidP="0014414B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Заслушивание вопросов по направлению деятельности комитета по городскому хозяйству по предложению депутатов Думы города Владивостока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D93ED8" w:rsidTr="004D336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D8" w:rsidRDefault="00D93ED8" w:rsidP="0014414B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 w:rsidP="00EA1F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комитета по городскому хозяйству Думы города Владивостока на 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EA1F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D8" w:rsidRDefault="00D93ED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2672D9" w:rsidRDefault="00B05B88" w:rsidP="004D3361">
      <w:pPr>
        <w:rPr>
          <w:lang w:val="en-US"/>
        </w:rPr>
      </w:pPr>
      <w:r>
        <w:rPr>
          <w:lang w:val="en-US"/>
        </w:rPr>
        <w:t xml:space="preserve">           </w:t>
      </w:r>
    </w:p>
    <w:p w:rsidR="00B05B88" w:rsidRPr="00B05B88" w:rsidRDefault="00B05B88" w:rsidP="004D3361">
      <w:r w:rsidRPr="00B05B88">
        <w:t xml:space="preserve">          </w:t>
      </w:r>
      <w:bookmarkStart w:id="0" w:name="_GoBack"/>
      <w:bookmarkEnd w:id="0"/>
    </w:p>
    <w:sectPr w:rsidR="00B05B88" w:rsidRPr="00B05B88" w:rsidSect="00D93ED8">
      <w:pgSz w:w="16838" w:h="11906" w:orient="landscape"/>
      <w:pgMar w:top="39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E5CBA"/>
    <w:multiLevelType w:val="hybridMultilevel"/>
    <w:tmpl w:val="32A2D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B5"/>
    <w:rsid w:val="000008DF"/>
    <w:rsid w:val="00174D93"/>
    <w:rsid w:val="002672D9"/>
    <w:rsid w:val="002748B5"/>
    <w:rsid w:val="004D3361"/>
    <w:rsid w:val="007D4380"/>
    <w:rsid w:val="00B05B88"/>
    <w:rsid w:val="00D93ED8"/>
    <w:rsid w:val="00EA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E7D4D-E0F0-4E98-B76D-D6A2B33E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E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ED8"/>
    <w:pPr>
      <w:ind w:left="720"/>
      <w:contextualSpacing/>
    </w:pPr>
  </w:style>
  <w:style w:type="table" w:styleId="a4">
    <w:name w:val="Table Grid"/>
    <w:basedOn w:val="a1"/>
    <w:uiPriority w:val="59"/>
    <w:rsid w:val="00D93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3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1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Якушина</dc:creator>
  <cp:keywords/>
  <dc:description/>
  <cp:lastModifiedBy>Олеся Александровна</cp:lastModifiedBy>
  <cp:revision>14</cp:revision>
  <cp:lastPrinted>2024-03-12T00:26:00Z</cp:lastPrinted>
  <dcterms:created xsi:type="dcterms:W3CDTF">2022-03-16T00:04:00Z</dcterms:created>
  <dcterms:modified xsi:type="dcterms:W3CDTF">2025-03-11T23:18:00Z</dcterms:modified>
</cp:coreProperties>
</file>