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577419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577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13C6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21459">
        <w:rPr>
          <w:szCs w:val="28"/>
        </w:rPr>
        <w:t>Сухова А.Н.,</w:t>
      </w:r>
      <w:r>
        <w:rPr>
          <w:szCs w:val="28"/>
        </w:rPr>
        <w:t xml:space="preserve">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71B1D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4"/>
        <w:gridCol w:w="5159"/>
      </w:tblGrid>
      <w:tr w:rsidR="002C0D30" w:rsidTr="0065203F">
        <w:tc>
          <w:tcPr>
            <w:tcW w:w="4786" w:type="dxa"/>
            <w:shd w:val="clear" w:color="auto" w:fill="auto"/>
          </w:tcPr>
          <w:p w:rsidR="002C0D30" w:rsidRPr="00C16A70" w:rsidRDefault="002C0D30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приватизации муниципального имущества в городе Владивостоке путем реализации </w:t>
            </w:r>
            <w:r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813C6F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5401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501162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21"/>
        <w:spacing w:line="360" w:lineRule="auto"/>
      </w:pPr>
      <w:proofErr w:type="gramStart"/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>23.04.2002 № 82 «Об</w:t>
      </w:r>
      <w:proofErr w:type="gramEnd"/>
      <w:r>
        <w:t xml:space="preserve"> </w:t>
      </w:r>
      <w:proofErr w:type="gramStart"/>
      <w:r>
        <w:t>утверждении</w:t>
      </w:r>
      <w:proofErr w:type="gramEnd"/>
      <w:r>
        <w:t xml:space="preserve"> Положения о порядке </w:t>
      </w:r>
      <w:r>
        <w:lastRenderedPageBreak/>
        <w:t>проведения приватизации муниципального имущества в городе Владивостоке» 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1. </w:t>
      </w:r>
      <w:r w:rsidRPr="00E91E70"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условия приватизации 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16A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6A7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989"/>
        <w:gridCol w:w="1270"/>
        <w:gridCol w:w="2691"/>
        <w:gridCol w:w="1647"/>
        <w:gridCol w:w="1755"/>
      </w:tblGrid>
      <w:tr w:rsidR="00A66191" w:rsidRPr="006C6746" w:rsidTr="00A66191">
        <w:trPr>
          <w:trHeight w:val="458"/>
        </w:trPr>
        <w:tc>
          <w:tcPr>
            <w:tcW w:w="288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C674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C674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2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6AB8" w:rsidRPr="006C6746" w:rsidRDefault="00126AB8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</w:t>
            </w:r>
            <w:r w:rsidR="00182FCF">
              <w:rPr>
                <w:rFonts w:ascii="Times New Roman" w:hAnsi="Times New Roman"/>
                <w:sz w:val="24"/>
                <w:szCs w:val="24"/>
              </w:rPr>
              <w:t>дуализирующие характеристики объекта</w:t>
            </w:r>
          </w:p>
        </w:tc>
        <w:tc>
          <w:tcPr>
            <w:tcW w:w="8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84" w:type="pct"/>
            <w:tcBorders>
              <w:top w:val="single" w:sz="4" w:space="0" w:color="auto"/>
            </w:tcBorders>
            <w:shd w:val="clear" w:color="auto" w:fill="auto"/>
          </w:tcPr>
          <w:p w:rsidR="00B4163B" w:rsidRPr="006C6746" w:rsidRDefault="00B4163B" w:rsidP="00182FCF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Способ приватизации</w:t>
            </w:r>
          </w:p>
          <w:p w:rsidR="00B4163B" w:rsidRPr="006C6746" w:rsidRDefault="00B4163B" w:rsidP="00AC4649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191" w:rsidRPr="006C6746" w:rsidTr="00A66191">
        <w:trPr>
          <w:trHeight w:val="702"/>
        </w:trPr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EA8" w:rsidRDefault="0065203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C9" w:rsidRDefault="00414EB9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414EB9" w:rsidRPr="00414EB9" w:rsidRDefault="00414EB9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EE7EA8" w:rsidRPr="00813C6F" w:rsidRDefault="00A66191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100-летия Владивостока</w:t>
            </w:r>
            <w:r w:rsidR="00414EB9"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д. 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пом. 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A8" w:rsidRPr="00335599" w:rsidRDefault="00A66191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31</w:t>
            </w:r>
            <w:r w:rsidR="008546E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A8" w:rsidRPr="00335599" w:rsidRDefault="002A6FA6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помещени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здании (лит.</w:t>
            </w:r>
            <w:proofErr w:type="gramEnd"/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А)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B251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этаж: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цокольный</w:t>
            </w:r>
            <w:r w:rsidR="00182FC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кадастровый номер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25:28:0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00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52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1554</w:t>
            </w: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A8" w:rsidRDefault="00A66191" w:rsidP="00A66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346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666</w:t>
            </w:r>
            <w:r w:rsidR="00813C6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A8" w:rsidRPr="002335BF" w:rsidRDefault="003A1F00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3A1F00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3A1F00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3A1F00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A66191" w:rsidRPr="006C6746" w:rsidTr="00A66191">
        <w:trPr>
          <w:trHeight w:val="702"/>
        </w:trPr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182FC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Семеновская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813C6F" w:rsidRPr="00813C6F" w:rsidRDefault="00813C6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пом. 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A66191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30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CF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помещени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66191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этаж: 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182FC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13C6F" w:rsidRDefault="00182FC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кадастровый номер</w:t>
            </w:r>
          </w:p>
          <w:p w:rsidR="00813C6F" w:rsidRPr="002A6FA6" w:rsidRDefault="00813C6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000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118</w:t>
            </w: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Default="00A66191" w:rsidP="00A66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813C6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Pr="003A1F00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3A1F00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3A1F00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3A1F00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E21459">
      <w:headerReference w:type="default" r:id="rId9"/>
      <w:pgSz w:w="11906" w:h="16838"/>
      <w:pgMar w:top="284" w:right="851" w:bottom="1560" w:left="1418" w:header="28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03" w:rsidRDefault="00EE0603" w:rsidP="009F3363">
      <w:pPr>
        <w:spacing w:after="0" w:line="240" w:lineRule="auto"/>
      </w:pPr>
      <w:r>
        <w:separator/>
      </w:r>
    </w:p>
  </w:endnote>
  <w:endnote w:type="continuationSeparator" w:id="0">
    <w:p w:rsidR="00EE0603" w:rsidRDefault="00EE0603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03" w:rsidRDefault="00EE0603" w:rsidP="009F3363">
      <w:pPr>
        <w:spacing w:after="0" w:line="240" w:lineRule="auto"/>
      </w:pPr>
      <w:r>
        <w:separator/>
      </w:r>
    </w:p>
  </w:footnote>
  <w:footnote w:type="continuationSeparator" w:id="0">
    <w:p w:rsidR="00EE0603" w:rsidRDefault="00EE0603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623649"/>
      <w:docPartObj>
        <w:docPartGallery w:val="Page Numbers (Top of Page)"/>
        <w:docPartUnique/>
      </w:docPartObj>
    </w:sdtPr>
    <w:sdtEndPr/>
    <w:sdtContent>
      <w:p w:rsidR="00E21459" w:rsidRDefault="00E214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DFB">
          <w:rPr>
            <w:noProof/>
          </w:rPr>
          <w:t>3</w:t>
        </w:r>
        <w:r>
          <w:fldChar w:fldCharType="end"/>
        </w:r>
      </w:p>
    </w:sdtContent>
  </w:sdt>
  <w:p w:rsidR="00E21459" w:rsidRDefault="00E214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83265"/>
    <w:rsid w:val="000878E7"/>
    <w:rsid w:val="00090181"/>
    <w:rsid w:val="000D0A91"/>
    <w:rsid w:val="000D50C8"/>
    <w:rsid w:val="000F7081"/>
    <w:rsid w:val="00111A66"/>
    <w:rsid w:val="00112B34"/>
    <w:rsid w:val="00120732"/>
    <w:rsid w:val="00126AB8"/>
    <w:rsid w:val="00135A9B"/>
    <w:rsid w:val="00142814"/>
    <w:rsid w:val="00152CB4"/>
    <w:rsid w:val="00161275"/>
    <w:rsid w:val="0017641C"/>
    <w:rsid w:val="00182FCF"/>
    <w:rsid w:val="00183764"/>
    <w:rsid w:val="001A1B12"/>
    <w:rsid w:val="001B0CE6"/>
    <w:rsid w:val="001B50AC"/>
    <w:rsid w:val="001C20E1"/>
    <w:rsid w:val="001C4EDF"/>
    <w:rsid w:val="001F019D"/>
    <w:rsid w:val="001F4CDC"/>
    <w:rsid w:val="001F69E1"/>
    <w:rsid w:val="0020082B"/>
    <w:rsid w:val="002073D4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A1F00"/>
    <w:rsid w:val="003B66A8"/>
    <w:rsid w:val="003C2FEC"/>
    <w:rsid w:val="003D696E"/>
    <w:rsid w:val="00414EB9"/>
    <w:rsid w:val="00424694"/>
    <w:rsid w:val="00424B6F"/>
    <w:rsid w:val="00427BBF"/>
    <w:rsid w:val="00434705"/>
    <w:rsid w:val="004553CA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305B5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22796"/>
    <w:rsid w:val="00630F34"/>
    <w:rsid w:val="00631BC9"/>
    <w:rsid w:val="00636716"/>
    <w:rsid w:val="0065203F"/>
    <w:rsid w:val="0065476B"/>
    <w:rsid w:val="00657EDB"/>
    <w:rsid w:val="006630D2"/>
    <w:rsid w:val="006A25D7"/>
    <w:rsid w:val="006B3385"/>
    <w:rsid w:val="006D4A4B"/>
    <w:rsid w:val="006D6813"/>
    <w:rsid w:val="006E31E0"/>
    <w:rsid w:val="006F0757"/>
    <w:rsid w:val="00706BDE"/>
    <w:rsid w:val="00714711"/>
    <w:rsid w:val="00733816"/>
    <w:rsid w:val="007512A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387A"/>
    <w:rsid w:val="00935288"/>
    <w:rsid w:val="009369F0"/>
    <w:rsid w:val="0094071A"/>
    <w:rsid w:val="009468C9"/>
    <w:rsid w:val="00950E50"/>
    <w:rsid w:val="00953606"/>
    <w:rsid w:val="00977554"/>
    <w:rsid w:val="00997B5B"/>
    <w:rsid w:val="009A1B2C"/>
    <w:rsid w:val="009B43AB"/>
    <w:rsid w:val="009D3E60"/>
    <w:rsid w:val="009E1801"/>
    <w:rsid w:val="009E7AD7"/>
    <w:rsid w:val="009F3363"/>
    <w:rsid w:val="009F6186"/>
    <w:rsid w:val="00A00F15"/>
    <w:rsid w:val="00A13009"/>
    <w:rsid w:val="00A228EC"/>
    <w:rsid w:val="00A24F9E"/>
    <w:rsid w:val="00A31A55"/>
    <w:rsid w:val="00A54711"/>
    <w:rsid w:val="00A66191"/>
    <w:rsid w:val="00A74D9D"/>
    <w:rsid w:val="00A8471E"/>
    <w:rsid w:val="00A8749C"/>
    <w:rsid w:val="00A93586"/>
    <w:rsid w:val="00A946AA"/>
    <w:rsid w:val="00A97E06"/>
    <w:rsid w:val="00AA2D80"/>
    <w:rsid w:val="00AC4649"/>
    <w:rsid w:val="00AE5A7F"/>
    <w:rsid w:val="00AF2DF4"/>
    <w:rsid w:val="00B05E83"/>
    <w:rsid w:val="00B1712E"/>
    <w:rsid w:val="00B251A9"/>
    <w:rsid w:val="00B26FA8"/>
    <w:rsid w:val="00B30871"/>
    <w:rsid w:val="00B309BE"/>
    <w:rsid w:val="00B309F9"/>
    <w:rsid w:val="00B4163B"/>
    <w:rsid w:val="00B535CB"/>
    <w:rsid w:val="00B704EA"/>
    <w:rsid w:val="00BA0FEE"/>
    <w:rsid w:val="00BA3646"/>
    <w:rsid w:val="00BC4184"/>
    <w:rsid w:val="00BF28C8"/>
    <w:rsid w:val="00BF462C"/>
    <w:rsid w:val="00C366D2"/>
    <w:rsid w:val="00C70157"/>
    <w:rsid w:val="00C70162"/>
    <w:rsid w:val="00C72F98"/>
    <w:rsid w:val="00C932D7"/>
    <w:rsid w:val="00CA2CA8"/>
    <w:rsid w:val="00CA6B7D"/>
    <w:rsid w:val="00CB14E4"/>
    <w:rsid w:val="00CC1547"/>
    <w:rsid w:val="00CD1A50"/>
    <w:rsid w:val="00CD2979"/>
    <w:rsid w:val="00CD2B32"/>
    <w:rsid w:val="00CE0B56"/>
    <w:rsid w:val="00CE4CFD"/>
    <w:rsid w:val="00CF3416"/>
    <w:rsid w:val="00CF5DFB"/>
    <w:rsid w:val="00CF7CF9"/>
    <w:rsid w:val="00D214BE"/>
    <w:rsid w:val="00D348C8"/>
    <w:rsid w:val="00D528EB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0603"/>
    <w:rsid w:val="00EE42E3"/>
    <w:rsid w:val="00EE61C8"/>
    <w:rsid w:val="00EE7EA8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A2484"/>
    <w:rsid w:val="00FB0756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D43BA-E084-476C-AE70-30265229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428</Words>
  <Characters>3305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2025-05-15T04:25:00Z</dcterms:created>
  <dcterms:modified xsi:type="dcterms:W3CDTF">2025-05-15T04:25:00Z</dcterms:modified>
</cp:coreProperties>
</file>