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1" w:rsidRDefault="007D6241" w:rsidP="007D6241">
      <w:pPr>
        <w:pStyle w:val="a4"/>
        <w:spacing w:line="360" w:lineRule="auto"/>
      </w:pPr>
      <w:r>
        <w:t>Повестка дня</w:t>
      </w:r>
    </w:p>
    <w:p w:rsidR="007D6241" w:rsidRDefault="007D6241" w:rsidP="007D6241">
      <w:pPr>
        <w:pStyle w:val="a4"/>
        <w:spacing w:line="360" w:lineRule="auto"/>
      </w:pPr>
      <w:r>
        <w:t>заседания комитета по городскому хозяйству Думы города Владивостока</w:t>
      </w:r>
    </w:p>
    <w:p w:rsidR="007D6241" w:rsidRDefault="004967D0" w:rsidP="007D6241">
      <w:pPr>
        <w:pStyle w:val="a4"/>
        <w:spacing w:line="360" w:lineRule="auto"/>
      </w:pPr>
      <w:r>
        <w:t>1</w:t>
      </w:r>
      <w:r w:rsidR="004E0549">
        <w:t>5 апреля</w:t>
      </w:r>
      <w:r w:rsidR="007D6241">
        <w:t xml:space="preserve"> 202</w:t>
      </w:r>
      <w:r w:rsidR="001A7F1D">
        <w:t>5</w:t>
      </w:r>
      <w:r w:rsidR="007D6241">
        <w:t xml:space="preserve"> года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Начало в 14:30</w:t>
      </w:r>
    </w:p>
    <w:p w:rsidR="005968A7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Зал заседаний </w:t>
      </w:r>
      <w:r w:rsidR="005968A7">
        <w:rPr>
          <w:sz w:val="28"/>
          <w:szCs w:val="28"/>
        </w:rPr>
        <w:t xml:space="preserve">комитетов      </w:t>
      </w:r>
    </w:p>
    <w:p w:rsidR="007D6241" w:rsidRDefault="005968A7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6241">
        <w:rPr>
          <w:sz w:val="28"/>
          <w:szCs w:val="28"/>
        </w:rPr>
        <w:t>Думы</w:t>
      </w:r>
    </w:p>
    <w:p w:rsidR="007D6241" w:rsidRDefault="007D6241" w:rsidP="007D6241">
      <w:pPr>
        <w:ind w:left="53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(ул. Суханова, д. 3, </w:t>
      </w:r>
      <w:r w:rsidR="005968A7">
        <w:rPr>
          <w:sz w:val="28"/>
          <w:szCs w:val="28"/>
        </w:rPr>
        <w:t>3</w:t>
      </w:r>
      <w:r>
        <w:rPr>
          <w:sz w:val="28"/>
          <w:szCs w:val="28"/>
        </w:rPr>
        <w:t xml:space="preserve"> этаж)</w:t>
      </w:r>
    </w:p>
    <w:p w:rsidR="005B0CFC" w:rsidRDefault="005B0CFC" w:rsidP="007D6241">
      <w:pPr>
        <w:ind w:left="5398"/>
        <w:jc w:val="both"/>
        <w:rPr>
          <w:sz w:val="28"/>
          <w:szCs w:val="28"/>
        </w:rPr>
      </w:pPr>
    </w:p>
    <w:tbl>
      <w:tblPr>
        <w:tblStyle w:val="a7"/>
        <w:tblW w:w="9645" w:type="dxa"/>
        <w:tblLayout w:type="fixed"/>
        <w:tblLook w:val="04A0" w:firstRow="1" w:lastRow="0" w:firstColumn="1" w:lastColumn="0" w:noHBand="0" w:noVBand="1"/>
      </w:tblPr>
      <w:tblGrid>
        <w:gridCol w:w="1555"/>
        <w:gridCol w:w="8090"/>
      </w:tblGrid>
      <w:tr w:rsidR="001678E6" w:rsidTr="008E0916">
        <w:trPr>
          <w:trHeight w:val="51"/>
        </w:trPr>
        <w:tc>
          <w:tcPr>
            <w:tcW w:w="1555" w:type="dxa"/>
          </w:tcPr>
          <w:p w:rsidR="001678E6" w:rsidRDefault="001678E6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1.</w:t>
            </w:r>
          </w:p>
        </w:tc>
        <w:tc>
          <w:tcPr>
            <w:tcW w:w="8090" w:type="dxa"/>
          </w:tcPr>
          <w:p w:rsidR="00BA7A8A" w:rsidRDefault="004E0549" w:rsidP="004E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</w:t>
            </w:r>
            <w:r w:rsidR="00BC5EDD">
              <w:rPr>
                <w:sz w:val="28"/>
                <w:szCs w:val="28"/>
                <w:lang w:eastAsia="en-US"/>
              </w:rPr>
              <w:t xml:space="preserve">едставление </w:t>
            </w:r>
            <w:r w:rsidR="00BA7A8A">
              <w:rPr>
                <w:sz w:val="28"/>
                <w:szCs w:val="28"/>
                <w:lang w:eastAsia="en-US"/>
              </w:rPr>
              <w:t>Владивостокской межрайонной природоохранной прокуратуры об устранении нарушений федерального закона о государственном контроле (надзоре) и муниципальном контроле в Российской Федерации.</w:t>
            </w:r>
          </w:p>
          <w:p w:rsidR="004E0549" w:rsidRDefault="004E0549" w:rsidP="004E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E0549" w:rsidRDefault="004E0549" w:rsidP="004E0549">
            <w:pPr>
              <w:pStyle w:val="a3"/>
              <w:spacing w:line="252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1678E6" w:rsidRDefault="00084E99" w:rsidP="00084E9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Сохиева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Зарина </w:t>
            </w:r>
            <w:proofErr w:type="spellStart"/>
            <w:r>
              <w:rPr>
                <w:sz w:val="28"/>
                <w:szCs w:val="28"/>
                <w:lang w:eastAsia="en-US"/>
              </w:rPr>
              <w:t>Казбековна</w:t>
            </w:r>
            <w:proofErr w:type="spellEnd"/>
            <w:r w:rsidR="004E0549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sz w:val="28"/>
                <w:szCs w:val="28"/>
                <w:lang w:eastAsia="en-US"/>
              </w:rPr>
              <w:t>. Владивостокского межрайонного природоохранного прокурора</w:t>
            </w:r>
            <w:r w:rsidR="00D60549">
              <w:rPr>
                <w:sz w:val="28"/>
                <w:szCs w:val="28"/>
                <w:lang w:eastAsia="en-US"/>
              </w:rPr>
              <w:t>.</w:t>
            </w:r>
          </w:p>
          <w:p w:rsidR="00D60549" w:rsidRDefault="00D60549" w:rsidP="00084E9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60549" w:rsidTr="008E0916">
        <w:trPr>
          <w:trHeight w:val="51"/>
        </w:trPr>
        <w:tc>
          <w:tcPr>
            <w:tcW w:w="1555" w:type="dxa"/>
          </w:tcPr>
          <w:p w:rsidR="00D60549" w:rsidRDefault="00D60549" w:rsidP="004362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2.</w:t>
            </w:r>
          </w:p>
        </w:tc>
        <w:tc>
          <w:tcPr>
            <w:tcW w:w="8090" w:type="dxa"/>
          </w:tcPr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итогах отопительного сезона 2024-2025 на территории Владивостокского городского округа.</w:t>
            </w:r>
            <w:r w:rsidR="00007665">
              <w:rPr>
                <w:sz w:val="28"/>
                <w:szCs w:val="28"/>
                <w:lang w:eastAsia="en-US"/>
              </w:rPr>
              <w:t xml:space="preserve"> О подготовке к зимнему периоду 2025-2026.</w:t>
            </w:r>
          </w:p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60549" w:rsidRDefault="00D60549" w:rsidP="00D6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Докладывает: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60549" w:rsidRDefault="00D60549" w:rsidP="00D6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Чернявский Роман Владимирович, заместитель главы администрации города Владивостока.</w:t>
            </w:r>
          </w:p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D60549" w:rsidTr="008E0916">
        <w:trPr>
          <w:trHeight w:val="51"/>
        </w:trPr>
        <w:tc>
          <w:tcPr>
            <w:tcW w:w="1555" w:type="dxa"/>
          </w:tcPr>
          <w:p w:rsidR="00D60549" w:rsidRDefault="00D60549" w:rsidP="00D6054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3.</w:t>
            </w:r>
          </w:p>
        </w:tc>
        <w:tc>
          <w:tcPr>
            <w:tcW w:w="8090" w:type="dxa"/>
          </w:tcPr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организации санитарного содержания Владивостокского городского округа. </w:t>
            </w:r>
          </w:p>
          <w:p w:rsidR="00D60549" w:rsidRDefault="00D60549" w:rsidP="00D60549">
            <w:pPr>
              <w:suppressAutoHyphens w:val="0"/>
              <w:spacing w:line="252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</w:p>
          <w:p w:rsidR="00D60549" w:rsidRDefault="00D60549" w:rsidP="00D6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Докладывают: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60549" w:rsidRDefault="003B4FFB" w:rsidP="00D60549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proofErr w:type="spellStart"/>
            <w:r w:rsidR="00D60549">
              <w:rPr>
                <w:sz w:val="28"/>
                <w:szCs w:val="28"/>
                <w:lang w:eastAsia="en-US"/>
              </w:rPr>
              <w:t>Джура</w:t>
            </w:r>
            <w:proofErr w:type="spellEnd"/>
            <w:r w:rsidR="00D60549">
              <w:rPr>
                <w:sz w:val="28"/>
                <w:szCs w:val="28"/>
                <w:lang w:eastAsia="en-US"/>
              </w:rPr>
              <w:t xml:space="preserve"> Анна Андреевна, начальник управления </w:t>
            </w:r>
            <w:r w:rsidR="00894B5F">
              <w:rPr>
                <w:sz w:val="28"/>
                <w:szCs w:val="28"/>
                <w:lang w:eastAsia="en-US"/>
              </w:rPr>
              <w:t>городской среды ад</w:t>
            </w:r>
            <w:bookmarkStart w:id="0" w:name="_GoBack"/>
            <w:bookmarkEnd w:id="0"/>
            <w:r w:rsidR="00D60549">
              <w:rPr>
                <w:sz w:val="28"/>
                <w:szCs w:val="28"/>
                <w:lang w:eastAsia="en-US"/>
              </w:rPr>
              <w:t>министрации города Владивостока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D60549" w:rsidRDefault="003B4FFB" w:rsidP="00007665">
            <w:pPr>
              <w:pStyle w:val="a3"/>
              <w:spacing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-Симонов Роман Павлович, директор МКУ «Зеленый Владивосток».</w:t>
            </w:r>
          </w:p>
        </w:tc>
      </w:tr>
    </w:tbl>
    <w:p w:rsidR="00C55C43" w:rsidRDefault="00C55C43" w:rsidP="000C6716"/>
    <w:sectPr w:rsidR="00C5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21"/>
    <w:rsid w:val="000058E2"/>
    <w:rsid w:val="00007665"/>
    <w:rsid w:val="000534DA"/>
    <w:rsid w:val="00066B39"/>
    <w:rsid w:val="00084E99"/>
    <w:rsid w:val="000C6716"/>
    <w:rsid w:val="000D016B"/>
    <w:rsid w:val="00163B93"/>
    <w:rsid w:val="001678E6"/>
    <w:rsid w:val="001A7F1D"/>
    <w:rsid w:val="00233168"/>
    <w:rsid w:val="002A787E"/>
    <w:rsid w:val="003B4FFB"/>
    <w:rsid w:val="004106EE"/>
    <w:rsid w:val="004362D9"/>
    <w:rsid w:val="0049258A"/>
    <w:rsid w:val="004967D0"/>
    <w:rsid w:val="004E0549"/>
    <w:rsid w:val="00512EDA"/>
    <w:rsid w:val="00544DC9"/>
    <w:rsid w:val="00560736"/>
    <w:rsid w:val="005968A7"/>
    <w:rsid w:val="005B0CFC"/>
    <w:rsid w:val="005D49B8"/>
    <w:rsid w:val="00602B71"/>
    <w:rsid w:val="006D2CC0"/>
    <w:rsid w:val="00751787"/>
    <w:rsid w:val="00762E2D"/>
    <w:rsid w:val="007705DB"/>
    <w:rsid w:val="007D6241"/>
    <w:rsid w:val="00894B5F"/>
    <w:rsid w:val="00897A36"/>
    <w:rsid w:val="008E0916"/>
    <w:rsid w:val="009129BC"/>
    <w:rsid w:val="0091660A"/>
    <w:rsid w:val="0096397F"/>
    <w:rsid w:val="00971049"/>
    <w:rsid w:val="009B0042"/>
    <w:rsid w:val="00A22988"/>
    <w:rsid w:val="00A25F21"/>
    <w:rsid w:val="00A529A4"/>
    <w:rsid w:val="00A65F03"/>
    <w:rsid w:val="00A73BED"/>
    <w:rsid w:val="00A831E8"/>
    <w:rsid w:val="00B17A29"/>
    <w:rsid w:val="00B26B9F"/>
    <w:rsid w:val="00B33375"/>
    <w:rsid w:val="00B3379D"/>
    <w:rsid w:val="00BA7A8A"/>
    <w:rsid w:val="00BC5EDD"/>
    <w:rsid w:val="00C1634B"/>
    <w:rsid w:val="00C20BE3"/>
    <w:rsid w:val="00C55C43"/>
    <w:rsid w:val="00D06627"/>
    <w:rsid w:val="00D60549"/>
    <w:rsid w:val="00D95A20"/>
    <w:rsid w:val="00DB304B"/>
    <w:rsid w:val="00E608AD"/>
    <w:rsid w:val="00E64E00"/>
    <w:rsid w:val="00EA67DE"/>
    <w:rsid w:val="00EB0503"/>
    <w:rsid w:val="00F07DB3"/>
    <w:rsid w:val="00F11A1C"/>
    <w:rsid w:val="00FD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81FE6-2134-46D2-ADD5-C27829B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бычный + По центру"/>
    <w:basedOn w:val="a"/>
    <w:uiPriority w:val="99"/>
    <w:rsid w:val="000C6716"/>
    <w:pPr>
      <w:jc w:val="center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63B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B93"/>
    <w:rPr>
      <w:rFonts w:ascii="Segoe UI" w:eastAsia="Times New Roman" w:hAnsi="Segoe UI" w:cs="Segoe UI"/>
      <w:sz w:val="18"/>
      <w:szCs w:val="18"/>
      <w:lang w:eastAsia="zh-CN"/>
    </w:rPr>
  </w:style>
  <w:style w:type="table" w:styleId="-15">
    <w:name w:val="Grid Table 1 Light Accent 5"/>
    <w:basedOn w:val="a1"/>
    <w:uiPriority w:val="46"/>
    <w:rsid w:val="00B26B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Grid Table Light"/>
    <w:basedOn w:val="a1"/>
    <w:uiPriority w:val="40"/>
    <w:rsid w:val="00EA67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A67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8">
    <w:name w:val="Table Grid"/>
    <w:basedOn w:val="a1"/>
    <w:uiPriority w:val="39"/>
    <w:rsid w:val="00EA6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</dc:creator>
  <cp:keywords/>
  <dc:description/>
  <cp:lastModifiedBy>Олеся Александровна</cp:lastModifiedBy>
  <cp:revision>6</cp:revision>
  <cp:lastPrinted>2025-04-09T05:20:00Z</cp:lastPrinted>
  <dcterms:created xsi:type="dcterms:W3CDTF">2023-04-05T02:39:00Z</dcterms:created>
  <dcterms:modified xsi:type="dcterms:W3CDTF">2025-04-14T02:05:00Z</dcterms:modified>
</cp:coreProperties>
</file>