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5" w:rsidRPr="005B0B37" w:rsidRDefault="007A1275" w:rsidP="007A1275">
      <w:pPr>
        <w:pStyle w:val="a3"/>
        <w:rPr>
          <w:sz w:val="28"/>
          <w:szCs w:val="28"/>
        </w:rPr>
      </w:pPr>
      <w:r w:rsidRPr="005B0B37">
        <w:rPr>
          <w:sz w:val="28"/>
          <w:szCs w:val="28"/>
        </w:rPr>
        <w:t xml:space="preserve">ПЛАН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работы комитета по </w:t>
      </w:r>
      <w:r w:rsidR="005C5062">
        <w:rPr>
          <w:b/>
          <w:bCs/>
          <w:sz w:val="28"/>
          <w:szCs w:val="28"/>
        </w:rPr>
        <w:t>молодежной политике, физической культуре и спорту</w:t>
      </w:r>
      <w:r w:rsidRPr="005B0B37">
        <w:rPr>
          <w:b/>
          <w:bCs/>
          <w:sz w:val="28"/>
          <w:szCs w:val="28"/>
        </w:rPr>
        <w:t xml:space="preserve">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Думы города Владивостока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на </w:t>
      </w:r>
      <w:r w:rsidRPr="005B0B37">
        <w:rPr>
          <w:b/>
          <w:bCs/>
          <w:sz w:val="28"/>
          <w:szCs w:val="28"/>
          <w:lang w:val="en-US"/>
        </w:rPr>
        <w:t>I</w:t>
      </w:r>
      <w:r w:rsidRPr="005B0B37">
        <w:rPr>
          <w:b/>
          <w:bCs/>
          <w:sz w:val="28"/>
          <w:szCs w:val="28"/>
        </w:rPr>
        <w:t xml:space="preserve"> квартал 202</w:t>
      </w:r>
      <w:r w:rsidR="008628E1">
        <w:rPr>
          <w:b/>
          <w:bCs/>
          <w:sz w:val="28"/>
          <w:szCs w:val="28"/>
        </w:rPr>
        <w:t>6</w:t>
      </w:r>
      <w:r w:rsidRPr="005B0B37">
        <w:rPr>
          <w:b/>
          <w:bCs/>
          <w:sz w:val="28"/>
          <w:szCs w:val="28"/>
        </w:rPr>
        <w:t xml:space="preserve"> года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1662"/>
        <w:gridCol w:w="2075"/>
      </w:tblGrid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1662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A1275" w:rsidRPr="005B0B37" w:rsidTr="003276C0">
        <w:trPr>
          <w:cantSplit/>
          <w:trHeight w:val="389"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Думы города Владивостока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комитета </w:t>
            </w:r>
          </w:p>
          <w:p w:rsidR="007A1275" w:rsidRPr="005B0B37" w:rsidRDefault="007A1275" w:rsidP="005C506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по </w:t>
            </w:r>
            <w:r w:rsidR="005C5062">
              <w:rPr>
                <w:b/>
                <w:bCs/>
                <w:sz w:val="28"/>
                <w:szCs w:val="28"/>
              </w:rPr>
              <w:t>молодежной политике, физической культуре и спорту</w:t>
            </w:r>
            <w:r w:rsidRPr="005B0B37">
              <w:rPr>
                <w:b/>
                <w:bCs/>
                <w:sz w:val="28"/>
                <w:szCs w:val="28"/>
              </w:rPr>
              <w:t xml:space="preserve"> Думы города Владивостока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5C5062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7A1275" w:rsidRPr="005B0B37" w:rsidRDefault="007A1275" w:rsidP="005C5062">
            <w:pPr>
              <w:pStyle w:val="ConsPlusNormal"/>
              <w:spacing w:line="276" w:lineRule="auto"/>
              <w:ind w:firstLine="37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Заслушивание вопросов по направлению деятельности комитета по </w:t>
            </w:r>
            <w:r w:rsidR="005C5062">
              <w:rPr>
                <w:sz w:val="28"/>
                <w:szCs w:val="28"/>
              </w:rPr>
              <w:t>молодежной политике, физической культуре и спорту</w:t>
            </w:r>
            <w:r w:rsidRPr="005B0B37">
              <w:rPr>
                <w:sz w:val="28"/>
                <w:szCs w:val="28"/>
              </w:rPr>
              <w:t xml:space="preserve"> по предложению депутатов Думы города Владивостока 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5C5062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2" w:type="dxa"/>
          </w:tcPr>
          <w:p w:rsidR="007A1275" w:rsidRPr="005B0B37" w:rsidRDefault="007A1275" w:rsidP="008628E1">
            <w:pPr>
              <w:pStyle w:val="ConsPlusNormal"/>
              <w:spacing w:line="276" w:lineRule="auto"/>
              <w:ind w:firstLine="37"/>
              <w:jc w:val="both"/>
              <w:rPr>
                <w:bCs/>
                <w:sz w:val="28"/>
                <w:szCs w:val="28"/>
              </w:rPr>
            </w:pPr>
            <w:r w:rsidRPr="005B0B37">
              <w:rPr>
                <w:bCs/>
                <w:sz w:val="28"/>
                <w:szCs w:val="28"/>
              </w:rPr>
              <w:t xml:space="preserve">Об утверждении плана работы комитета по </w:t>
            </w:r>
            <w:r w:rsidR="005C5062">
              <w:rPr>
                <w:sz w:val="28"/>
                <w:szCs w:val="28"/>
              </w:rPr>
              <w:t>молодежной политике, физической культуре и спорту</w:t>
            </w:r>
            <w:r w:rsidR="005C5062" w:rsidRPr="005B0B37">
              <w:rPr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</w:rPr>
              <w:t>Думы города Владивостока 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Cs/>
                <w:sz w:val="28"/>
                <w:szCs w:val="28"/>
              </w:rPr>
              <w:t xml:space="preserve"> квартал 20</w:t>
            </w:r>
            <w:r>
              <w:rPr>
                <w:bCs/>
                <w:sz w:val="28"/>
                <w:szCs w:val="28"/>
              </w:rPr>
              <w:t>2</w:t>
            </w:r>
            <w:r w:rsidR="008628E1">
              <w:rPr>
                <w:bCs/>
                <w:sz w:val="28"/>
                <w:szCs w:val="28"/>
              </w:rPr>
              <w:t>6</w:t>
            </w:r>
            <w:bookmarkStart w:id="0" w:name="_GoBack"/>
            <w:bookmarkEnd w:id="0"/>
            <w:r w:rsidRPr="005B0B3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Март </w:t>
            </w:r>
          </w:p>
        </w:tc>
      </w:tr>
    </w:tbl>
    <w:p w:rsidR="007A1275" w:rsidRPr="005B0B37" w:rsidRDefault="007A1275" w:rsidP="007A1275">
      <w:pPr>
        <w:spacing w:line="276" w:lineRule="auto"/>
        <w:rPr>
          <w:sz w:val="28"/>
          <w:szCs w:val="28"/>
        </w:rPr>
      </w:pPr>
    </w:p>
    <w:p w:rsidR="004A1E9E" w:rsidRDefault="007A1275">
      <w:r w:rsidRPr="005B0B37">
        <w:rPr>
          <w:sz w:val="28"/>
          <w:szCs w:val="28"/>
        </w:rPr>
        <w:t xml:space="preserve"> </w:t>
      </w:r>
    </w:p>
    <w:sectPr w:rsidR="004A1E9E" w:rsidSect="00255213">
      <w:headerReference w:type="even" r:id="rId6"/>
      <w:headerReference w:type="default" r:id="rId7"/>
      <w:pgSz w:w="16838" w:h="11906" w:orient="landscape" w:code="9"/>
      <w:pgMar w:top="42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A62" w:rsidRDefault="00964A62">
      <w:r>
        <w:separator/>
      </w:r>
    </w:p>
  </w:endnote>
  <w:endnote w:type="continuationSeparator" w:id="0">
    <w:p w:rsidR="00964A62" w:rsidRDefault="0096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A62" w:rsidRDefault="00964A62">
      <w:r>
        <w:separator/>
      </w:r>
    </w:p>
  </w:footnote>
  <w:footnote w:type="continuationSeparator" w:id="0">
    <w:p w:rsidR="00964A62" w:rsidRDefault="0096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7F4" w:rsidRDefault="00964A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029">
      <w:rPr>
        <w:rStyle w:val="a7"/>
        <w:noProof/>
      </w:rPr>
      <w:t>2</w:t>
    </w:r>
    <w:r>
      <w:rPr>
        <w:rStyle w:val="a7"/>
      </w:rPr>
      <w:fldChar w:fldCharType="end"/>
    </w:r>
  </w:p>
  <w:p w:rsidR="00C917F4" w:rsidRDefault="00964A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F"/>
    <w:rsid w:val="00255213"/>
    <w:rsid w:val="002C1029"/>
    <w:rsid w:val="00370E72"/>
    <w:rsid w:val="004055D7"/>
    <w:rsid w:val="004A1E9E"/>
    <w:rsid w:val="0050560C"/>
    <w:rsid w:val="005C5062"/>
    <w:rsid w:val="005D4F02"/>
    <w:rsid w:val="00661A5F"/>
    <w:rsid w:val="007A1275"/>
    <w:rsid w:val="008628E1"/>
    <w:rsid w:val="00964A62"/>
    <w:rsid w:val="009A5898"/>
    <w:rsid w:val="009E1191"/>
    <w:rsid w:val="009F4F35"/>
    <w:rsid w:val="00A242B9"/>
    <w:rsid w:val="00BA62CD"/>
    <w:rsid w:val="00E56AAD"/>
    <w:rsid w:val="00EB1754"/>
    <w:rsid w:val="00EB7F46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71B5-B780-4B68-BF2A-5F25DDD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275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7A127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rsid w:val="007A1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1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A1275"/>
  </w:style>
  <w:style w:type="paragraph" w:customStyle="1" w:styleId="ConsPlusNormal">
    <w:name w:val="ConsPlusNormal"/>
    <w:rsid w:val="007A1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10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18</cp:revision>
  <cp:lastPrinted>2022-11-11T00:09:00Z</cp:lastPrinted>
  <dcterms:created xsi:type="dcterms:W3CDTF">2021-12-02T01:53:00Z</dcterms:created>
  <dcterms:modified xsi:type="dcterms:W3CDTF">2025-11-10T23:33:00Z</dcterms:modified>
</cp:coreProperties>
</file>