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5D" w:rsidRDefault="0028555D" w:rsidP="00F518DE">
      <w:pPr>
        <w:pStyle w:val="a8"/>
        <w:ind w:firstLine="6237"/>
      </w:pPr>
      <w:bookmarkStart w:id="0" w:name="_GoBack"/>
      <w:bookmarkEnd w:id="0"/>
      <w:r>
        <w:t>Приложение</w:t>
      </w:r>
    </w:p>
    <w:p w:rsidR="0028555D" w:rsidRDefault="0028555D" w:rsidP="00F518DE">
      <w:pPr>
        <w:pStyle w:val="a8"/>
        <w:ind w:firstLine="6237"/>
      </w:pPr>
      <w:r>
        <w:t>к постановлению главы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F518DE">
      <w:pPr>
        <w:pStyle w:val="a8"/>
        <w:ind w:firstLine="6237"/>
      </w:pPr>
      <w:r>
        <w:t xml:space="preserve">от                        №     </w:t>
      </w:r>
      <w:r w:rsidR="004E00FD">
        <w:t xml:space="preserve">   </w:t>
      </w:r>
      <w:r>
        <w:t xml:space="preserve">      </w:t>
      </w:r>
    </w:p>
    <w:p w:rsidR="0028555D" w:rsidRDefault="0028555D" w:rsidP="00F518DE">
      <w:pPr>
        <w:pStyle w:val="a8"/>
        <w:ind w:firstLine="6237"/>
      </w:pPr>
      <w:r>
        <w:t xml:space="preserve">                                             </w:t>
      </w:r>
    </w:p>
    <w:p w:rsidR="0028555D" w:rsidRDefault="0028555D" w:rsidP="00F518DE">
      <w:pPr>
        <w:pStyle w:val="a8"/>
        <w:tabs>
          <w:tab w:val="left" w:pos="5040"/>
          <w:tab w:val="left" w:pos="5220"/>
        </w:tabs>
        <w:ind w:firstLine="6237"/>
      </w:pPr>
      <w:r>
        <w:t>Проект подготовлен главой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ДУМА ГОРОДА ВЛАДИВОСТОКА</w:t>
      </w:r>
    </w:p>
    <w:p w:rsidR="00524B56" w:rsidRDefault="00524B56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РЕШЕНИЕ</w:t>
      </w:r>
    </w:p>
    <w:p w:rsidR="0028555D" w:rsidRDefault="0028555D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EA6601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>Об утверждении перечня</w:t>
      </w:r>
      <w:r w:rsidR="00EA6601">
        <w:rPr>
          <w:rFonts w:ascii="Times New Roman" w:hAnsi="Times New Roman"/>
          <w:sz w:val="28"/>
          <w:szCs w:val="28"/>
        </w:rPr>
        <w:t xml:space="preserve"> </w:t>
      </w:r>
      <w:r w:rsidR="00525583">
        <w:rPr>
          <w:rFonts w:ascii="Times New Roman" w:hAnsi="Times New Roman"/>
          <w:sz w:val="28"/>
          <w:szCs w:val="28"/>
        </w:rPr>
        <w:t>имущества,</w:t>
      </w:r>
    </w:p>
    <w:p w:rsidR="002D6EA2" w:rsidRDefault="00B03A99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находящегося</w:t>
      </w:r>
      <w:r w:rsidR="002D6EA2" w:rsidRPr="00411B45">
        <w:rPr>
          <w:rFonts w:ascii="Times New Roman" w:hAnsi="Times New Roman"/>
          <w:sz w:val="28"/>
          <w:szCs w:val="28"/>
        </w:rPr>
        <w:t xml:space="preserve"> </w:t>
      </w:r>
      <w:r w:rsidR="00277180">
        <w:rPr>
          <w:rFonts w:ascii="Times New Roman" w:hAnsi="Times New Roman"/>
          <w:sz w:val="28"/>
          <w:szCs w:val="28"/>
        </w:rPr>
        <w:t>в государственной</w:t>
      </w:r>
    </w:p>
    <w:p w:rsidR="0028555D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>собственност</w:t>
      </w:r>
      <w:r w:rsidR="00B03A99">
        <w:rPr>
          <w:rFonts w:ascii="Times New Roman" w:hAnsi="Times New Roman"/>
          <w:sz w:val="28"/>
          <w:szCs w:val="28"/>
        </w:rPr>
        <w:t>и</w:t>
      </w:r>
      <w:r w:rsidR="00EA6601">
        <w:rPr>
          <w:rFonts w:ascii="Times New Roman" w:hAnsi="Times New Roman"/>
          <w:sz w:val="28"/>
          <w:szCs w:val="28"/>
        </w:rPr>
        <w:t xml:space="preserve"> </w:t>
      </w:r>
      <w:r w:rsidR="00277180">
        <w:rPr>
          <w:rFonts w:ascii="Times New Roman" w:hAnsi="Times New Roman"/>
          <w:sz w:val="28"/>
          <w:szCs w:val="28"/>
        </w:rPr>
        <w:t>Приморского края</w:t>
      </w:r>
      <w:r w:rsidR="005455F8">
        <w:rPr>
          <w:rFonts w:ascii="Times New Roman" w:hAnsi="Times New Roman"/>
          <w:sz w:val="28"/>
          <w:szCs w:val="28"/>
        </w:rPr>
        <w:t>,</w:t>
      </w:r>
    </w:p>
    <w:p w:rsidR="00277180" w:rsidRDefault="00277180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передаваемого в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</w:p>
    <w:p w:rsidR="00DB6B36" w:rsidRPr="00E559D8" w:rsidRDefault="00277180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собственность</w:t>
      </w:r>
    </w:p>
    <w:p w:rsidR="00524B56" w:rsidRDefault="00524B56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50DA" w:rsidRDefault="003F50DA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50DA" w:rsidRDefault="003F50DA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55D" w:rsidRDefault="0028555D" w:rsidP="003D6CFB">
      <w:pPr>
        <w:pStyle w:val="a8"/>
        <w:widowControl w:val="0"/>
        <w:spacing w:line="360" w:lineRule="auto"/>
        <w:ind w:firstLine="709"/>
      </w:pPr>
      <w:r>
        <w:rPr>
          <w:szCs w:val="28"/>
        </w:rPr>
        <w:t xml:space="preserve">В соответствии с </w:t>
      </w:r>
      <w:r w:rsidR="003D6CFB" w:rsidRPr="003D6CFB">
        <w:rPr>
          <w:szCs w:val="28"/>
        </w:rPr>
        <w:t>Федеральным законом от 20.0</w:t>
      </w:r>
      <w:r w:rsidR="00811E04" w:rsidRPr="00A21743">
        <w:rPr>
          <w:szCs w:val="28"/>
        </w:rPr>
        <w:t>3</w:t>
      </w:r>
      <w:r w:rsidR="003D6CFB" w:rsidRPr="003D6CFB">
        <w:rPr>
          <w:szCs w:val="28"/>
        </w:rPr>
        <w:t xml:space="preserve">.2025 № 33-ФЗ </w:t>
      </w:r>
      <w:r w:rsidR="003D6CFB">
        <w:rPr>
          <w:szCs w:val="28"/>
        </w:rPr>
        <w:br/>
      </w:r>
      <w:r w:rsidR="003D6CFB" w:rsidRPr="003D6CFB">
        <w:rPr>
          <w:szCs w:val="28"/>
        </w:rPr>
        <w:t>«Об общих принципах организации местного самоуправления в единой системе публичной власти»</w:t>
      </w:r>
      <w:r w:rsidR="003D6CFB">
        <w:rPr>
          <w:szCs w:val="28"/>
        </w:rPr>
        <w:t xml:space="preserve">, </w:t>
      </w:r>
      <w:r>
        <w:rPr>
          <w:szCs w:val="28"/>
        </w:rPr>
        <w:t xml:space="preserve">Федеральным законом от 06.10.2003 № 131-ФЗ </w:t>
      </w:r>
      <w:r>
        <w:rPr>
          <w:szCs w:val="28"/>
        </w:rPr>
        <w:br/>
        <w:t xml:space="preserve">«Об общих принципах организации местного самоуправления в </w:t>
      </w:r>
      <w:r>
        <w:rPr>
          <w:szCs w:val="28"/>
        </w:rPr>
        <w:br/>
        <w:t xml:space="preserve">Российской Федерации», </w:t>
      </w:r>
      <w:r w:rsidR="006C2C8D">
        <w:rPr>
          <w:szCs w:val="28"/>
        </w:rPr>
        <w:t>частью</w:t>
      </w:r>
      <w:r w:rsidR="006C2C8D" w:rsidRPr="007E7C09">
        <w:rPr>
          <w:szCs w:val="28"/>
        </w:rPr>
        <w:t xml:space="preserve"> 11 статьи 154 Федерального закона </w:t>
      </w:r>
      <w:r w:rsidR="006C2C8D">
        <w:rPr>
          <w:szCs w:val="28"/>
        </w:rPr>
        <w:br/>
      </w:r>
      <w:proofErr w:type="gramStart"/>
      <w:r w:rsidR="006C2C8D" w:rsidRPr="007E7C09">
        <w:rPr>
          <w:szCs w:val="28"/>
        </w:rPr>
        <w:t xml:space="preserve">от 22.08.2004 </w:t>
      </w:r>
      <w:r w:rsidR="006C2C8D" w:rsidRPr="00B00F85">
        <w:rPr>
          <w:szCs w:val="28"/>
        </w:rPr>
        <w:t>№ 122-</w:t>
      </w:r>
      <w:r w:rsidR="006C2C8D" w:rsidRPr="007E7C09">
        <w:rPr>
          <w:szCs w:val="28"/>
        </w:rPr>
        <w:t xml:space="preserve">ФЗ </w:t>
      </w:r>
      <w:r w:rsidR="006C2C8D" w:rsidRPr="001F2C47">
        <w:rPr>
          <w:szCs w:val="28"/>
        </w:rPr>
        <w:t xml:space="preserve">«О внесении изменений в законодательные </w:t>
      </w:r>
      <w:r w:rsidR="003D6CFB">
        <w:rPr>
          <w:szCs w:val="28"/>
        </w:rPr>
        <w:br/>
      </w:r>
      <w:r w:rsidR="006C2C8D" w:rsidRPr="001F2C47">
        <w:rPr>
          <w:szCs w:val="28"/>
        </w:rPr>
        <w:t xml:space="preserve">акты Российской Федерации и признании утратившими силу </w:t>
      </w:r>
      <w:r w:rsidR="003D6CFB">
        <w:rPr>
          <w:szCs w:val="28"/>
        </w:rPr>
        <w:br/>
      </w:r>
      <w:r w:rsidR="006C2C8D" w:rsidRPr="001F2C47">
        <w:rPr>
          <w:szCs w:val="28"/>
        </w:rPr>
        <w:t xml:space="preserve">некоторых законодательных актов Российской Федерации в связи с </w:t>
      </w:r>
      <w:r w:rsidR="003D6CFB">
        <w:rPr>
          <w:szCs w:val="28"/>
        </w:rPr>
        <w:br/>
      </w:r>
      <w:r w:rsidR="006C2C8D" w:rsidRPr="001F2C47">
        <w:rPr>
          <w:szCs w:val="28"/>
        </w:rPr>
        <w:t xml:space="preserve">принятием федеральных законов «О внесении изменений и дополнений </w:t>
      </w:r>
      <w:r w:rsidR="003D6CFB">
        <w:rPr>
          <w:szCs w:val="28"/>
        </w:rPr>
        <w:br/>
      </w:r>
      <w:r w:rsidR="006C2C8D" w:rsidRPr="001F2C47">
        <w:rPr>
          <w:szCs w:val="28"/>
        </w:rPr>
        <w:t xml:space="preserve">в Федеральный закон «Об общих принципах организации законодательных (представительных) и исполнительных органов государственной </w:t>
      </w:r>
      <w:r w:rsidR="003D6CFB">
        <w:rPr>
          <w:szCs w:val="28"/>
        </w:rPr>
        <w:br/>
      </w:r>
      <w:r w:rsidR="006C2C8D" w:rsidRPr="001F2C47">
        <w:rPr>
          <w:szCs w:val="28"/>
        </w:rPr>
        <w:t>власти субъектов Российской Федерации» и «Об общих принципах организации местного самоуправления в Российской Федерации»</w:t>
      </w:r>
      <w:r w:rsidR="006C2C8D">
        <w:rPr>
          <w:szCs w:val="28"/>
        </w:rPr>
        <w:t xml:space="preserve">, </w:t>
      </w:r>
      <w:r w:rsidR="003D6CFB">
        <w:rPr>
          <w:szCs w:val="28"/>
        </w:rPr>
        <w:br/>
      </w:r>
      <w:r w:rsidR="006C2C8D">
        <w:rPr>
          <w:szCs w:val="28"/>
        </w:rPr>
        <w:t>Уставом города</w:t>
      </w:r>
      <w:proofErr w:type="gramEnd"/>
      <w:r w:rsidR="006C2C8D">
        <w:rPr>
          <w:szCs w:val="28"/>
        </w:rPr>
        <w:t xml:space="preserve"> Владивостока, муниципальным правовым актом города </w:t>
      </w:r>
      <w:r w:rsidR="006C2C8D">
        <w:rPr>
          <w:szCs w:val="28"/>
        </w:rPr>
        <w:lastRenderedPageBreak/>
        <w:t xml:space="preserve">Владивостока </w:t>
      </w:r>
      <w:r w:rsidR="006C2C8D">
        <w:t>от 30.05.2012 № 370-МПА «Порядок управления и распоряжения муниципальным имуществом города Владивостока» Дума города Владивостока</w:t>
      </w:r>
    </w:p>
    <w:p w:rsidR="00D60880" w:rsidRDefault="00D60880" w:rsidP="00D6088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D6088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28555D" w:rsidRDefault="0028555D" w:rsidP="00D6088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D60880">
      <w:pPr>
        <w:pStyle w:val="5"/>
        <w:widowControl w:val="0"/>
        <w:tabs>
          <w:tab w:val="left" w:pos="8647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Утвердить перечень </w:t>
      </w:r>
      <w:r w:rsidR="009D401C">
        <w:rPr>
          <w:rFonts w:ascii="Times New Roman" w:hAnsi="Times New Roman"/>
          <w:b w:val="0"/>
          <w:i w:val="0"/>
          <w:sz w:val="28"/>
          <w:szCs w:val="28"/>
        </w:rPr>
        <w:t>и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мущества, </w:t>
      </w:r>
      <w:r w:rsidR="009D401C">
        <w:rPr>
          <w:rFonts w:ascii="Times New Roman" w:hAnsi="Times New Roman"/>
          <w:b w:val="0"/>
          <w:i w:val="0"/>
          <w:sz w:val="28"/>
          <w:szCs w:val="28"/>
        </w:rPr>
        <w:t xml:space="preserve">находящегося </w:t>
      </w:r>
      <w:r w:rsidR="006C2C8D" w:rsidRPr="00135DCB">
        <w:rPr>
          <w:rFonts w:ascii="Times New Roman" w:hAnsi="Times New Roman"/>
          <w:b w:val="0"/>
          <w:i w:val="0"/>
          <w:sz w:val="28"/>
          <w:szCs w:val="28"/>
        </w:rPr>
        <w:t xml:space="preserve">в государственной собственности </w:t>
      </w:r>
      <w:r w:rsidR="006C2C8D">
        <w:rPr>
          <w:rFonts w:ascii="Times New Roman" w:hAnsi="Times New Roman"/>
          <w:b w:val="0"/>
          <w:i w:val="0"/>
          <w:sz w:val="28"/>
          <w:szCs w:val="28"/>
        </w:rPr>
        <w:t>Приморского края</w:t>
      </w:r>
      <w:r w:rsidR="009D401C">
        <w:rPr>
          <w:rFonts w:ascii="Times New Roman" w:hAnsi="Times New Roman"/>
          <w:b w:val="0"/>
          <w:i w:val="0"/>
          <w:sz w:val="28"/>
          <w:szCs w:val="28"/>
        </w:rPr>
        <w:t xml:space="preserve">, </w:t>
      </w:r>
      <w:r w:rsidR="002D6EA2" w:rsidRPr="00411B45">
        <w:rPr>
          <w:rFonts w:ascii="Times New Roman" w:hAnsi="Times New Roman"/>
          <w:b w:val="0"/>
          <w:i w:val="0"/>
          <w:sz w:val="28"/>
          <w:szCs w:val="28"/>
        </w:rPr>
        <w:t xml:space="preserve">передаваемого в </w:t>
      </w:r>
      <w:r w:rsidR="006C2C8D" w:rsidRPr="00135DCB">
        <w:rPr>
          <w:rFonts w:ascii="Times New Roman" w:hAnsi="Times New Roman"/>
          <w:b w:val="0"/>
          <w:i w:val="0"/>
          <w:sz w:val="28"/>
          <w:szCs w:val="28"/>
        </w:rPr>
        <w:t>муниципальную собственность (прилагается)</w:t>
      </w:r>
      <w:r>
        <w:rPr>
          <w:rFonts w:ascii="Times New Roman" w:hAnsi="Times New Roman"/>
          <w:b w:val="0"/>
          <w:i w:val="0"/>
          <w:sz w:val="28"/>
          <w:szCs w:val="28"/>
        </w:rPr>
        <w:t>.</w:t>
      </w:r>
    </w:p>
    <w:p w:rsidR="0028555D" w:rsidRDefault="0028555D" w:rsidP="00D6088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исполнения настоящего решения возложить на комитет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br/>
        <w:t xml:space="preserve">города Владивостока (Васильев В.А.). 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666C" w:rsidRPr="00150CD4" w:rsidRDefault="0028555D" w:rsidP="00150C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136A5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А.П.</w:t>
      </w:r>
      <w:r w:rsidR="00136A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Брик</w:t>
      </w:r>
    </w:p>
    <w:sectPr w:rsidR="00AA666C" w:rsidRPr="00150CD4" w:rsidSect="006A07C7">
      <w:headerReference w:type="default" dor:id="rId7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3D2" w:rsidRDefault="008853D2">
      <w:pPr>
        <w:spacing w:after="0" w:line="240" w:lineRule="auto"/>
      </w:pPr>
      <w:r>
        <w:separator/>
      </w:r>
    </w:p>
  </w:endnote>
  <w:endnote w:type="continuationSeparator" w:id="0">
    <w:p w:rsidR="008853D2" w:rsidRDefault="00885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3D2" w:rsidRDefault="008853D2">
      <w:pPr>
        <w:spacing w:after="0" w:line="240" w:lineRule="auto"/>
      </w:pPr>
      <w:r>
        <w:separator/>
      </w:r>
    </w:p>
  </w:footnote>
  <w:footnote w:type="continuationSeparator" w:id="0">
    <w:p w:rsidR="008853D2" w:rsidRDefault="00885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006" w:rsidRDefault="002170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56302">
      <w:rPr>
        <w:noProof/>
      </w:rPr>
      <w:t>2</w:t>
    </w:r>
    <w:r>
      <w:fldChar w:fldCharType="end"/>
    </w:r>
  </w:p>
  <w:p w:rsidR="00217006" w:rsidRDefault="00217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5B"/>
    <w:rsid w:val="000025E2"/>
    <w:rsid w:val="00005EC1"/>
    <w:rsid w:val="00020B17"/>
    <w:rsid w:val="0002379B"/>
    <w:rsid w:val="000273C6"/>
    <w:rsid w:val="00033C4F"/>
    <w:rsid w:val="00035D30"/>
    <w:rsid w:val="00040CCD"/>
    <w:rsid w:val="00044DCD"/>
    <w:rsid w:val="00045219"/>
    <w:rsid w:val="000502D0"/>
    <w:rsid w:val="00066F9D"/>
    <w:rsid w:val="0007129B"/>
    <w:rsid w:val="00085001"/>
    <w:rsid w:val="00087FC1"/>
    <w:rsid w:val="000919A5"/>
    <w:rsid w:val="00091C57"/>
    <w:rsid w:val="00091CAD"/>
    <w:rsid w:val="00097F3B"/>
    <w:rsid w:val="000A3A1C"/>
    <w:rsid w:val="000A3AAD"/>
    <w:rsid w:val="000A49EF"/>
    <w:rsid w:val="000A538F"/>
    <w:rsid w:val="000A5B35"/>
    <w:rsid w:val="000A6853"/>
    <w:rsid w:val="000A6E78"/>
    <w:rsid w:val="000C0714"/>
    <w:rsid w:val="000C0F65"/>
    <w:rsid w:val="000C1BC4"/>
    <w:rsid w:val="000C1E07"/>
    <w:rsid w:val="000C3827"/>
    <w:rsid w:val="000C464B"/>
    <w:rsid w:val="000D06CA"/>
    <w:rsid w:val="000D070D"/>
    <w:rsid w:val="000D171D"/>
    <w:rsid w:val="000D604D"/>
    <w:rsid w:val="000D753B"/>
    <w:rsid w:val="000E471D"/>
    <w:rsid w:val="000F1E06"/>
    <w:rsid w:val="000F3C3B"/>
    <w:rsid w:val="00101353"/>
    <w:rsid w:val="00115BAB"/>
    <w:rsid w:val="00123779"/>
    <w:rsid w:val="001251DD"/>
    <w:rsid w:val="00136A55"/>
    <w:rsid w:val="00150CD4"/>
    <w:rsid w:val="00154D8D"/>
    <w:rsid w:val="00166874"/>
    <w:rsid w:val="00174579"/>
    <w:rsid w:val="00180445"/>
    <w:rsid w:val="001815AA"/>
    <w:rsid w:val="001860E5"/>
    <w:rsid w:val="00186679"/>
    <w:rsid w:val="00191127"/>
    <w:rsid w:val="00196DF1"/>
    <w:rsid w:val="001A2FDC"/>
    <w:rsid w:val="001B07F2"/>
    <w:rsid w:val="001B5A7A"/>
    <w:rsid w:val="001C1070"/>
    <w:rsid w:val="001C5D57"/>
    <w:rsid w:val="001E5AE1"/>
    <w:rsid w:val="001E5EA6"/>
    <w:rsid w:val="001F2C47"/>
    <w:rsid w:val="002006F7"/>
    <w:rsid w:val="00211207"/>
    <w:rsid w:val="00211AF2"/>
    <w:rsid w:val="00214C92"/>
    <w:rsid w:val="002157D1"/>
    <w:rsid w:val="00215C76"/>
    <w:rsid w:val="00217006"/>
    <w:rsid w:val="00220929"/>
    <w:rsid w:val="00222373"/>
    <w:rsid w:val="00223DEC"/>
    <w:rsid w:val="002242F6"/>
    <w:rsid w:val="00224BD5"/>
    <w:rsid w:val="0023151C"/>
    <w:rsid w:val="00242CB4"/>
    <w:rsid w:val="002474F9"/>
    <w:rsid w:val="0025357C"/>
    <w:rsid w:val="002536D9"/>
    <w:rsid w:val="00254664"/>
    <w:rsid w:val="002577EC"/>
    <w:rsid w:val="00261D20"/>
    <w:rsid w:val="002628D1"/>
    <w:rsid w:val="0027263F"/>
    <w:rsid w:val="0027407B"/>
    <w:rsid w:val="00277180"/>
    <w:rsid w:val="002778F1"/>
    <w:rsid w:val="0028040B"/>
    <w:rsid w:val="002808DA"/>
    <w:rsid w:val="0028555D"/>
    <w:rsid w:val="002868C6"/>
    <w:rsid w:val="00286B2B"/>
    <w:rsid w:val="00295350"/>
    <w:rsid w:val="002A679F"/>
    <w:rsid w:val="002C2E69"/>
    <w:rsid w:val="002C4C23"/>
    <w:rsid w:val="002C6118"/>
    <w:rsid w:val="002D2CD1"/>
    <w:rsid w:val="002D469B"/>
    <w:rsid w:val="002D4A0E"/>
    <w:rsid w:val="002D6463"/>
    <w:rsid w:val="002D6EA2"/>
    <w:rsid w:val="002E39E9"/>
    <w:rsid w:val="002E4C3A"/>
    <w:rsid w:val="002F1FF8"/>
    <w:rsid w:val="002F31A9"/>
    <w:rsid w:val="0030351D"/>
    <w:rsid w:val="003162B6"/>
    <w:rsid w:val="003201B9"/>
    <w:rsid w:val="00324CB9"/>
    <w:rsid w:val="003256EB"/>
    <w:rsid w:val="003300AB"/>
    <w:rsid w:val="003378B0"/>
    <w:rsid w:val="00341D4C"/>
    <w:rsid w:val="00343B41"/>
    <w:rsid w:val="00344319"/>
    <w:rsid w:val="003450C3"/>
    <w:rsid w:val="00366FE2"/>
    <w:rsid w:val="003677CE"/>
    <w:rsid w:val="00390B2F"/>
    <w:rsid w:val="00390F25"/>
    <w:rsid w:val="00396A37"/>
    <w:rsid w:val="003B0A94"/>
    <w:rsid w:val="003B483A"/>
    <w:rsid w:val="003B4E3A"/>
    <w:rsid w:val="003B680C"/>
    <w:rsid w:val="003C16E7"/>
    <w:rsid w:val="003C4DEC"/>
    <w:rsid w:val="003D3A17"/>
    <w:rsid w:val="003D69FD"/>
    <w:rsid w:val="003D6CFB"/>
    <w:rsid w:val="003E5EA5"/>
    <w:rsid w:val="003F4513"/>
    <w:rsid w:val="003F488C"/>
    <w:rsid w:val="003F50DA"/>
    <w:rsid w:val="003F78D5"/>
    <w:rsid w:val="0040172C"/>
    <w:rsid w:val="0040347B"/>
    <w:rsid w:val="004041E4"/>
    <w:rsid w:val="0041156A"/>
    <w:rsid w:val="00411811"/>
    <w:rsid w:val="00411B45"/>
    <w:rsid w:val="004137B0"/>
    <w:rsid w:val="004163B5"/>
    <w:rsid w:val="00417250"/>
    <w:rsid w:val="00421A65"/>
    <w:rsid w:val="00425AEC"/>
    <w:rsid w:val="00430281"/>
    <w:rsid w:val="00437C9A"/>
    <w:rsid w:val="004409F5"/>
    <w:rsid w:val="00440FD0"/>
    <w:rsid w:val="00447124"/>
    <w:rsid w:val="00450506"/>
    <w:rsid w:val="00454856"/>
    <w:rsid w:val="00455FC4"/>
    <w:rsid w:val="00457C17"/>
    <w:rsid w:val="00457C64"/>
    <w:rsid w:val="00462FF2"/>
    <w:rsid w:val="00463F95"/>
    <w:rsid w:val="00463FAF"/>
    <w:rsid w:val="00464529"/>
    <w:rsid w:val="0046589A"/>
    <w:rsid w:val="00466CA4"/>
    <w:rsid w:val="00467A28"/>
    <w:rsid w:val="00471023"/>
    <w:rsid w:val="00472390"/>
    <w:rsid w:val="004734CB"/>
    <w:rsid w:val="0047791E"/>
    <w:rsid w:val="004838C3"/>
    <w:rsid w:val="0048587B"/>
    <w:rsid w:val="004925A7"/>
    <w:rsid w:val="00496E28"/>
    <w:rsid w:val="004A144D"/>
    <w:rsid w:val="004B18A6"/>
    <w:rsid w:val="004B2E89"/>
    <w:rsid w:val="004B7DD0"/>
    <w:rsid w:val="004C09C6"/>
    <w:rsid w:val="004C2498"/>
    <w:rsid w:val="004C7151"/>
    <w:rsid w:val="004C7491"/>
    <w:rsid w:val="004D7009"/>
    <w:rsid w:val="004E00FD"/>
    <w:rsid w:val="004E4499"/>
    <w:rsid w:val="004E5AEE"/>
    <w:rsid w:val="004F1C43"/>
    <w:rsid w:val="004F1EE1"/>
    <w:rsid w:val="004F308E"/>
    <w:rsid w:val="004F6911"/>
    <w:rsid w:val="004F6D56"/>
    <w:rsid w:val="00505529"/>
    <w:rsid w:val="00510A94"/>
    <w:rsid w:val="00516F60"/>
    <w:rsid w:val="00517D48"/>
    <w:rsid w:val="00522221"/>
    <w:rsid w:val="00524588"/>
    <w:rsid w:val="00524B56"/>
    <w:rsid w:val="00525583"/>
    <w:rsid w:val="0053631C"/>
    <w:rsid w:val="005447E6"/>
    <w:rsid w:val="005455F8"/>
    <w:rsid w:val="00551038"/>
    <w:rsid w:val="005548F6"/>
    <w:rsid w:val="005564F8"/>
    <w:rsid w:val="00581279"/>
    <w:rsid w:val="00583533"/>
    <w:rsid w:val="00587109"/>
    <w:rsid w:val="00590A1B"/>
    <w:rsid w:val="00593E75"/>
    <w:rsid w:val="005A449B"/>
    <w:rsid w:val="005A4B6F"/>
    <w:rsid w:val="005B5A43"/>
    <w:rsid w:val="005C1C23"/>
    <w:rsid w:val="005D0414"/>
    <w:rsid w:val="005D2B84"/>
    <w:rsid w:val="005D46CE"/>
    <w:rsid w:val="005E2C1D"/>
    <w:rsid w:val="005E39A4"/>
    <w:rsid w:val="005E41C7"/>
    <w:rsid w:val="005E437B"/>
    <w:rsid w:val="005F474E"/>
    <w:rsid w:val="00600B50"/>
    <w:rsid w:val="00604666"/>
    <w:rsid w:val="0060639A"/>
    <w:rsid w:val="00611EC1"/>
    <w:rsid w:val="00617486"/>
    <w:rsid w:val="0062332A"/>
    <w:rsid w:val="0062347A"/>
    <w:rsid w:val="00623491"/>
    <w:rsid w:val="00624062"/>
    <w:rsid w:val="0065038D"/>
    <w:rsid w:val="00651DB5"/>
    <w:rsid w:val="00665A3E"/>
    <w:rsid w:val="00671BA9"/>
    <w:rsid w:val="006851A9"/>
    <w:rsid w:val="006A07C7"/>
    <w:rsid w:val="006A2282"/>
    <w:rsid w:val="006A31E9"/>
    <w:rsid w:val="006C2C8D"/>
    <w:rsid w:val="006C4046"/>
    <w:rsid w:val="006D1B22"/>
    <w:rsid w:val="006E1033"/>
    <w:rsid w:val="006E142C"/>
    <w:rsid w:val="006E19BC"/>
    <w:rsid w:val="006F3186"/>
    <w:rsid w:val="006F4F3F"/>
    <w:rsid w:val="007019E5"/>
    <w:rsid w:val="00701A11"/>
    <w:rsid w:val="00702715"/>
    <w:rsid w:val="00706237"/>
    <w:rsid w:val="00717EEF"/>
    <w:rsid w:val="007306D5"/>
    <w:rsid w:val="00733CAE"/>
    <w:rsid w:val="0073709B"/>
    <w:rsid w:val="00746659"/>
    <w:rsid w:val="00756C50"/>
    <w:rsid w:val="00764A72"/>
    <w:rsid w:val="00765CBD"/>
    <w:rsid w:val="0076774D"/>
    <w:rsid w:val="0078240D"/>
    <w:rsid w:val="00792321"/>
    <w:rsid w:val="00795C22"/>
    <w:rsid w:val="00797BC3"/>
    <w:rsid w:val="007A1B0C"/>
    <w:rsid w:val="007B0D10"/>
    <w:rsid w:val="007B4B59"/>
    <w:rsid w:val="007D4021"/>
    <w:rsid w:val="007D40B5"/>
    <w:rsid w:val="007E1D03"/>
    <w:rsid w:val="007E7C09"/>
    <w:rsid w:val="007F77CD"/>
    <w:rsid w:val="00802496"/>
    <w:rsid w:val="0080790A"/>
    <w:rsid w:val="00811E04"/>
    <w:rsid w:val="00813C5D"/>
    <w:rsid w:val="0081706C"/>
    <w:rsid w:val="00821369"/>
    <w:rsid w:val="008218CD"/>
    <w:rsid w:val="00823A6A"/>
    <w:rsid w:val="008255E2"/>
    <w:rsid w:val="008318EF"/>
    <w:rsid w:val="008377FA"/>
    <w:rsid w:val="00841D50"/>
    <w:rsid w:val="008509B9"/>
    <w:rsid w:val="008554B1"/>
    <w:rsid w:val="00856302"/>
    <w:rsid w:val="00856F73"/>
    <w:rsid w:val="0087286A"/>
    <w:rsid w:val="008731F9"/>
    <w:rsid w:val="00874AB5"/>
    <w:rsid w:val="00875A11"/>
    <w:rsid w:val="00881802"/>
    <w:rsid w:val="008853D2"/>
    <w:rsid w:val="00887F8B"/>
    <w:rsid w:val="008A6BEA"/>
    <w:rsid w:val="008A6E1C"/>
    <w:rsid w:val="008A7051"/>
    <w:rsid w:val="008A78DF"/>
    <w:rsid w:val="008B0C42"/>
    <w:rsid w:val="008B38D5"/>
    <w:rsid w:val="008C368B"/>
    <w:rsid w:val="008C7479"/>
    <w:rsid w:val="008D7490"/>
    <w:rsid w:val="008E029C"/>
    <w:rsid w:val="008E5C3F"/>
    <w:rsid w:val="008F2E30"/>
    <w:rsid w:val="009048D6"/>
    <w:rsid w:val="0091424E"/>
    <w:rsid w:val="00923012"/>
    <w:rsid w:val="00924CE0"/>
    <w:rsid w:val="0092581E"/>
    <w:rsid w:val="00931F88"/>
    <w:rsid w:val="009329A4"/>
    <w:rsid w:val="0094345C"/>
    <w:rsid w:val="00947B1F"/>
    <w:rsid w:val="00947E67"/>
    <w:rsid w:val="009511B5"/>
    <w:rsid w:val="00960593"/>
    <w:rsid w:val="00971658"/>
    <w:rsid w:val="009732BB"/>
    <w:rsid w:val="0097436E"/>
    <w:rsid w:val="00976DC1"/>
    <w:rsid w:val="00981D00"/>
    <w:rsid w:val="00991FBA"/>
    <w:rsid w:val="00996E0B"/>
    <w:rsid w:val="009A3F23"/>
    <w:rsid w:val="009A6EA5"/>
    <w:rsid w:val="009B1209"/>
    <w:rsid w:val="009B55A3"/>
    <w:rsid w:val="009C32EC"/>
    <w:rsid w:val="009C428C"/>
    <w:rsid w:val="009D149D"/>
    <w:rsid w:val="009D3C6A"/>
    <w:rsid w:val="009D401C"/>
    <w:rsid w:val="009D6ADD"/>
    <w:rsid w:val="009D74FB"/>
    <w:rsid w:val="009E1DA0"/>
    <w:rsid w:val="009E5C61"/>
    <w:rsid w:val="00A010A0"/>
    <w:rsid w:val="00A0411C"/>
    <w:rsid w:val="00A066DD"/>
    <w:rsid w:val="00A067DB"/>
    <w:rsid w:val="00A11208"/>
    <w:rsid w:val="00A15BAB"/>
    <w:rsid w:val="00A15E95"/>
    <w:rsid w:val="00A2085B"/>
    <w:rsid w:val="00A20C91"/>
    <w:rsid w:val="00A21743"/>
    <w:rsid w:val="00A32370"/>
    <w:rsid w:val="00A42141"/>
    <w:rsid w:val="00A5570F"/>
    <w:rsid w:val="00A563C2"/>
    <w:rsid w:val="00A57118"/>
    <w:rsid w:val="00A606EE"/>
    <w:rsid w:val="00A62998"/>
    <w:rsid w:val="00A633D0"/>
    <w:rsid w:val="00A64688"/>
    <w:rsid w:val="00A64E96"/>
    <w:rsid w:val="00A74175"/>
    <w:rsid w:val="00A9713C"/>
    <w:rsid w:val="00AA1D35"/>
    <w:rsid w:val="00AA666C"/>
    <w:rsid w:val="00AB6896"/>
    <w:rsid w:val="00AC4908"/>
    <w:rsid w:val="00AC5D44"/>
    <w:rsid w:val="00AC6C3D"/>
    <w:rsid w:val="00AD6C45"/>
    <w:rsid w:val="00AE20E0"/>
    <w:rsid w:val="00AE5FCE"/>
    <w:rsid w:val="00AF1A2A"/>
    <w:rsid w:val="00AF2424"/>
    <w:rsid w:val="00AF48BF"/>
    <w:rsid w:val="00AF4B54"/>
    <w:rsid w:val="00AF4D14"/>
    <w:rsid w:val="00B03A99"/>
    <w:rsid w:val="00B10D93"/>
    <w:rsid w:val="00B179F9"/>
    <w:rsid w:val="00B250E8"/>
    <w:rsid w:val="00B33A24"/>
    <w:rsid w:val="00B377B1"/>
    <w:rsid w:val="00B4192A"/>
    <w:rsid w:val="00B503A3"/>
    <w:rsid w:val="00B5074D"/>
    <w:rsid w:val="00B51E03"/>
    <w:rsid w:val="00B55FD3"/>
    <w:rsid w:val="00B603F8"/>
    <w:rsid w:val="00B61C3F"/>
    <w:rsid w:val="00B74550"/>
    <w:rsid w:val="00B808E8"/>
    <w:rsid w:val="00B84251"/>
    <w:rsid w:val="00B8572B"/>
    <w:rsid w:val="00B908E1"/>
    <w:rsid w:val="00B90E75"/>
    <w:rsid w:val="00B92431"/>
    <w:rsid w:val="00B93275"/>
    <w:rsid w:val="00B97276"/>
    <w:rsid w:val="00BA0BD7"/>
    <w:rsid w:val="00BA11D7"/>
    <w:rsid w:val="00BB28B0"/>
    <w:rsid w:val="00BB4896"/>
    <w:rsid w:val="00BB592B"/>
    <w:rsid w:val="00BB618B"/>
    <w:rsid w:val="00BC596A"/>
    <w:rsid w:val="00BD2924"/>
    <w:rsid w:val="00BD4955"/>
    <w:rsid w:val="00BD6C18"/>
    <w:rsid w:val="00BE113B"/>
    <w:rsid w:val="00BE279E"/>
    <w:rsid w:val="00BE47B2"/>
    <w:rsid w:val="00BF1BB0"/>
    <w:rsid w:val="00BF62CB"/>
    <w:rsid w:val="00C01CC1"/>
    <w:rsid w:val="00C10CBE"/>
    <w:rsid w:val="00C233C6"/>
    <w:rsid w:val="00C316B3"/>
    <w:rsid w:val="00C37771"/>
    <w:rsid w:val="00C421F8"/>
    <w:rsid w:val="00C433EA"/>
    <w:rsid w:val="00C6373E"/>
    <w:rsid w:val="00C71D05"/>
    <w:rsid w:val="00C72CE2"/>
    <w:rsid w:val="00C76193"/>
    <w:rsid w:val="00C81579"/>
    <w:rsid w:val="00C817CE"/>
    <w:rsid w:val="00C837BE"/>
    <w:rsid w:val="00C94B7A"/>
    <w:rsid w:val="00CA7247"/>
    <w:rsid w:val="00CB181C"/>
    <w:rsid w:val="00CC0293"/>
    <w:rsid w:val="00CC04A2"/>
    <w:rsid w:val="00CC1348"/>
    <w:rsid w:val="00CC20B2"/>
    <w:rsid w:val="00CC43AE"/>
    <w:rsid w:val="00CC5414"/>
    <w:rsid w:val="00CD57D7"/>
    <w:rsid w:val="00CD5857"/>
    <w:rsid w:val="00CD6181"/>
    <w:rsid w:val="00CE6DED"/>
    <w:rsid w:val="00CE7D7F"/>
    <w:rsid w:val="00CF2FF3"/>
    <w:rsid w:val="00CF755D"/>
    <w:rsid w:val="00D12EA2"/>
    <w:rsid w:val="00D13052"/>
    <w:rsid w:val="00D15198"/>
    <w:rsid w:val="00D26BB0"/>
    <w:rsid w:val="00D32A0D"/>
    <w:rsid w:val="00D40D10"/>
    <w:rsid w:val="00D42A2B"/>
    <w:rsid w:val="00D455F4"/>
    <w:rsid w:val="00D51094"/>
    <w:rsid w:val="00D60880"/>
    <w:rsid w:val="00D61C94"/>
    <w:rsid w:val="00D66209"/>
    <w:rsid w:val="00D702F0"/>
    <w:rsid w:val="00D82079"/>
    <w:rsid w:val="00D92016"/>
    <w:rsid w:val="00D92BEA"/>
    <w:rsid w:val="00D939E3"/>
    <w:rsid w:val="00DA52C7"/>
    <w:rsid w:val="00DA66B3"/>
    <w:rsid w:val="00DA6D27"/>
    <w:rsid w:val="00DB2199"/>
    <w:rsid w:val="00DB6B36"/>
    <w:rsid w:val="00DC5C28"/>
    <w:rsid w:val="00DD4F40"/>
    <w:rsid w:val="00DE0120"/>
    <w:rsid w:val="00DF5013"/>
    <w:rsid w:val="00DF5A74"/>
    <w:rsid w:val="00E050B5"/>
    <w:rsid w:val="00E14038"/>
    <w:rsid w:val="00E21674"/>
    <w:rsid w:val="00E22904"/>
    <w:rsid w:val="00E24D4E"/>
    <w:rsid w:val="00E27CFB"/>
    <w:rsid w:val="00E50B43"/>
    <w:rsid w:val="00E559D8"/>
    <w:rsid w:val="00E64849"/>
    <w:rsid w:val="00E7761E"/>
    <w:rsid w:val="00E83992"/>
    <w:rsid w:val="00E84D47"/>
    <w:rsid w:val="00E875F5"/>
    <w:rsid w:val="00E8789E"/>
    <w:rsid w:val="00EA6601"/>
    <w:rsid w:val="00EB4668"/>
    <w:rsid w:val="00EC3B13"/>
    <w:rsid w:val="00EC63D4"/>
    <w:rsid w:val="00ED354B"/>
    <w:rsid w:val="00ED6AD6"/>
    <w:rsid w:val="00ED76FC"/>
    <w:rsid w:val="00EE2B7B"/>
    <w:rsid w:val="00F048AF"/>
    <w:rsid w:val="00F05605"/>
    <w:rsid w:val="00F06ADA"/>
    <w:rsid w:val="00F108D0"/>
    <w:rsid w:val="00F27280"/>
    <w:rsid w:val="00F3328B"/>
    <w:rsid w:val="00F42BCC"/>
    <w:rsid w:val="00F4319D"/>
    <w:rsid w:val="00F518DE"/>
    <w:rsid w:val="00F5244B"/>
    <w:rsid w:val="00F52A82"/>
    <w:rsid w:val="00F60C4F"/>
    <w:rsid w:val="00F64CFF"/>
    <w:rsid w:val="00F6787E"/>
    <w:rsid w:val="00F708DC"/>
    <w:rsid w:val="00F80E05"/>
    <w:rsid w:val="00F85961"/>
    <w:rsid w:val="00F86BB8"/>
    <w:rsid w:val="00F872B0"/>
    <w:rsid w:val="00F873FC"/>
    <w:rsid w:val="00F90F24"/>
    <w:rsid w:val="00F93DBB"/>
    <w:rsid w:val="00F94521"/>
    <w:rsid w:val="00FB51F5"/>
    <w:rsid w:val="00FC53E2"/>
    <w:rsid w:val="00FC6033"/>
    <w:rsid w:val="00FD4360"/>
    <w:rsid w:val="00FD7131"/>
    <w:rsid w:val="00FE2346"/>
    <w:rsid w:val="00FE6AB1"/>
    <w:rsid w:val="00FE6F63"/>
    <w:rsid w:val="00FF1819"/>
    <w:rsid w:val="00FF6AC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zhivago</dc:creator>
  <cp:lastModifiedBy>Григорова Елена Анатольевна</cp:lastModifiedBy>
  <cp:revision>4</cp:revision>
  <cp:lastPrinted>2016-12-22T04:23:00Z</cp:lastPrinted>
  <dcterms:created xsi:type="dcterms:W3CDTF">2026-04-17T03:27:00Z</dcterms:created>
  <dcterms:modified xsi:type="dcterms:W3CDTF">2026-04-17T03:30:00Z</dcterms:modified>
</cp:coreProperties>
</file>