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76" w:rsidRPr="005016DA" w:rsidRDefault="006C7576" w:rsidP="00AD5D5C">
      <w:pPr>
        <w:pStyle w:val="21"/>
        <w:ind w:left="0"/>
        <w:jc w:val="center"/>
        <w:rPr>
          <w:b/>
        </w:rPr>
      </w:pPr>
      <w:r w:rsidRPr="005016DA">
        <w:rPr>
          <w:b/>
        </w:rPr>
        <w:t>ПОЯСНИТЕЛЬНАЯ ЗАПИСКА</w:t>
      </w:r>
    </w:p>
    <w:p w:rsidR="006C7576" w:rsidRPr="005016DA" w:rsidRDefault="006C7576" w:rsidP="00AD5D5C">
      <w:pPr>
        <w:pStyle w:val="21"/>
        <w:ind w:left="0"/>
        <w:jc w:val="center"/>
        <w:rPr>
          <w:b/>
        </w:rPr>
      </w:pPr>
    </w:p>
    <w:p w:rsidR="006C7576" w:rsidRPr="005016DA" w:rsidRDefault="006C7576" w:rsidP="00AD5D5C">
      <w:pPr>
        <w:pStyle w:val="21"/>
        <w:ind w:left="0"/>
        <w:jc w:val="center"/>
        <w:rPr>
          <w:b/>
        </w:rPr>
      </w:pPr>
    </w:p>
    <w:p w:rsidR="006C7576" w:rsidRPr="005016DA" w:rsidRDefault="006C7576" w:rsidP="00AD5D5C">
      <w:pPr>
        <w:pStyle w:val="21"/>
        <w:ind w:left="0"/>
        <w:jc w:val="center"/>
        <w:rPr>
          <w:b/>
        </w:rPr>
      </w:pPr>
      <w:r w:rsidRPr="005016DA">
        <w:rPr>
          <w:b/>
        </w:rPr>
        <w:t>к проекту решения Думы  города Владивостока  «О принятии муниципального правового акта города Владивостока «О внесении изменени</w:t>
      </w:r>
      <w:r w:rsidR="0000267C" w:rsidRPr="005016DA">
        <w:rPr>
          <w:b/>
        </w:rPr>
        <w:t>й</w:t>
      </w:r>
      <w:r w:rsidRPr="005016DA">
        <w:rPr>
          <w:b/>
        </w:rPr>
        <w:t xml:space="preserve"> в муниципальный правовой акт города Владивостока от 19.11.2008 № 81-МПА «Квалификационные  требования для замещения должностей муниципальной службы в</w:t>
      </w:r>
      <w:r w:rsidRPr="005016DA">
        <w:rPr>
          <w:b/>
          <w:bCs/>
        </w:rPr>
        <w:t xml:space="preserve"> органах местного самоуправления города Владивостока» </w:t>
      </w:r>
    </w:p>
    <w:p w:rsidR="006C7576" w:rsidRDefault="006C7576" w:rsidP="00AD5D5C">
      <w:pPr>
        <w:pStyle w:val="21"/>
        <w:jc w:val="center"/>
      </w:pPr>
      <w:bookmarkStart w:id="0" w:name="_GoBack"/>
      <w:bookmarkEnd w:id="0"/>
    </w:p>
    <w:p w:rsidR="006C7576" w:rsidRDefault="006C7576" w:rsidP="00AD5D5C">
      <w:pPr>
        <w:pStyle w:val="21"/>
        <w:jc w:val="center"/>
      </w:pPr>
    </w:p>
    <w:p w:rsidR="006F3669" w:rsidRDefault="006C7576" w:rsidP="00852D2B">
      <w:pPr>
        <w:pStyle w:val="21"/>
        <w:spacing w:line="360" w:lineRule="auto"/>
        <w:ind w:left="0" w:firstLine="709"/>
      </w:pPr>
      <w:proofErr w:type="gramStart"/>
      <w:r>
        <w:t xml:space="preserve">Проект решения Думы города Владивостока </w:t>
      </w:r>
      <w:r w:rsidRPr="007B6277">
        <w:t xml:space="preserve">«О принятии муниципального правового акта города Владивостока </w:t>
      </w:r>
      <w:r>
        <w:t>«О внесении изменени</w:t>
      </w:r>
      <w:r w:rsidR="0000267C">
        <w:t>й</w:t>
      </w:r>
      <w:r>
        <w:t xml:space="preserve"> в муниципальный правовой акт города Владивостока от 19.11.2008 № 81-МПА </w:t>
      </w:r>
      <w:r w:rsidRPr="007B6277">
        <w:t>«Квалификационные  требования для замещения должностей муниципальной службы в</w:t>
      </w:r>
      <w:r w:rsidRPr="007B6277">
        <w:rPr>
          <w:bCs/>
        </w:rPr>
        <w:t xml:space="preserve"> органах местного самоуправления</w:t>
      </w:r>
      <w:r>
        <w:rPr>
          <w:bCs/>
        </w:rPr>
        <w:t xml:space="preserve"> города Владивостока»</w:t>
      </w:r>
      <w:r w:rsidRPr="007B6277">
        <w:rPr>
          <w:bCs/>
        </w:rPr>
        <w:t xml:space="preserve"> </w:t>
      </w:r>
      <w:r w:rsidRPr="00556581">
        <w:t>(далее – проект)</w:t>
      </w:r>
      <w:r>
        <w:t xml:space="preserve"> подготовлен в </w:t>
      </w:r>
      <w:r w:rsidR="00B75D1E">
        <w:t xml:space="preserve">связи с </w:t>
      </w:r>
      <w:r w:rsidR="006F3669">
        <w:t>принятием Закона Приморского края от</w:t>
      </w:r>
      <w:r w:rsidR="00852D2B">
        <w:t xml:space="preserve"> 29.05.2026 № 1002-КЗ «О внесении изменений в законы Приморского края «О муниципальной службе</w:t>
      </w:r>
      <w:proofErr w:type="gramEnd"/>
      <w:r w:rsidR="00852D2B">
        <w:t xml:space="preserve"> в Приморском крае» и «О государственной гражданской службе Приморского края»</w:t>
      </w:r>
      <w:r w:rsidR="006F3669">
        <w:t>.</w:t>
      </w:r>
    </w:p>
    <w:p w:rsidR="006C7576" w:rsidRDefault="006C7576" w:rsidP="00FD632C">
      <w:pPr>
        <w:pStyle w:val="21"/>
        <w:spacing w:line="360" w:lineRule="auto"/>
        <w:ind w:left="0" w:firstLine="720"/>
      </w:pPr>
      <w:r>
        <w:t xml:space="preserve">Положения пункта 2.1 раздела 2 муниципального правового акта города Владивостока от 19.11.2008 № 81-МПА </w:t>
      </w:r>
      <w:r w:rsidRPr="007B6277">
        <w:t>«Квалификационные  требования для замещения должностей муниципальной службы в</w:t>
      </w:r>
      <w:r w:rsidRPr="007B6277">
        <w:rPr>
          <w:bCs/>
        </w:rPr>
        <w:t xml:space="preserve"> органах местного самоуправления</w:t>
      </w:r>
      <w:r>
        <w:rPr>
          <w:bCs/>
        </w:rPr>
        <w:t xml:space="preserve"> города Владивостока» приводятся в </w:t>
      </w:r>
      <w:r>
        <w:t>соответствие с</w:t>
      </w:r>
      <w:r w:rsidR="006F3669" w:rsidRPr="006F3669">
        <w:t xml:space="preserve"> </w:t>
      </w:r>
      <w:r w:rsidR="006F3669">
        <w:t>актуальной редакцией Закона Приморского края от 04.06.2007 № 82-КЗ «О муниципальной службе в Приморском крае»</w:t>
      </w:r>
      <w:r>
        <w:t xml:space="preserve">. </w:t>
      </w:r>
    </w:p>
    <w:p w:rsidR="006F3669" w:rsidRDefault="006F3669" w:rsidP="00FD632C">
      <w:pPr>
        <w:pStyle w:val="21"/>
        <w:spacing w:line="360" w:lineRule="auto"/>
        <w:ind w:left="0" w:firstLine="720"/>
        <w:rPr>
          <w:bCs/>
        </w:rPr>
      </w:pPr>
      <w:r>
        <w:t>По существу проекта изменяются квалификационные требования в части наличия у лиц, претендующих на замещение должностей муниципальной службы</w:t>
      </w:r>
      <w:r w:rsidR="00852D2B">
        <w:t xml:space="preserve"> главной группы</w:t>
      </w:r>
      <w:r>
        <w:t>, стажа муниципальной службы или стажа работы по специальности, направлению подготовки.</w:t>
      </w:r>
    </w:p>
    <w:p w:rsidR="006C7576" w:rsidRDefault="006C7576" w:rsidP="00AD5D5C">
      <w:pPr>
        <w:pStyle w:val="21"/>
        <w:ind w:left="0"/>
      </w:pPr>
    </w:p>
    <w:p w:rsidR="006C7576" w:rsidRDefault="006C7576" w:rsidP="00AD5D5C">
      <w:pPr>
        <w:pStyle w:val="21"/>
        <w:ind w:left="0"/>
      </w:pPr>
    </w:p>
    <w:p w:rsidR="006C7576" w:rsidRDefault="00B75D1E" w:rsidP="006F3669">
      <w:pPr>
        <w:pStyle w:val="21"/>
        <w:ind w:left="0"/>
      </w:pPr>
      <w:r>
        <w:t xml:space="preserve">Глава города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852D2B">
        <w:t>К.В. Шестаков</w:t>
      </w:r>
    </w:p>
    <w:p w:rsidR="006C7576" w:rsidRDefault="006C7576"/>
    <w:sectPr w:rsidR="006C7576" w:rsidSect="00A07B35">
      <w:headerReference w:type="default" dor:id="rId7"/>
      <w:pgSz w:w="11907" w:h="16840" w:code="9"/>
      <w:pgMar w:top="1134" w:right="851" w:bottom="1134" w:left="1418" w:header="510" w:footer="51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76" w:rsidRDefault="006C7576">
      <w:r>
        <w:separator/>
      </w:r>
    </w:p>
  </w:endnote>
  <w:endnote w:type="continuationSeparator" w:id="0">
    <w:p w:rsidR="006C7576" w:rsidRDefault="006C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76" w:rsidRDefault="006C7576">
      <w:r>
        <w:separator/>
      </w:r>
    </w:p>
  </w:footnote>
  <w:footnote w:type="continuationSeparator" w:id="0">
    <w:p w:rsidR="006C7576" w:rsidRDefault="006C7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76" w:rsidRDefault="006C757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D2B">
      <w:rPr>
        <w:rStyle w:val="a5"/>
        <w:noProof/>
      </w:rPr>
      <w:t>2</w:t>
    </w:r>
    <w:r>
      <w:rPr>
        <w:rStyle w:val="a5"/>
      </w:rPr>
      <w:fldChar w:fldCharType="end"/>
    </w:r>
  </w:p>
  <w:p w:rsidR="006C7576" w:rsidRDefault="006C75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D5C"/>
    <w:rsid w:val="0000267C"/>
    <w:rsid w:val="000B2478"/>
    <w:rsid w:val="000D0A87"/>
    <w:rsid w:val="001936B3"/>
    <w:rsid w:val="0034487D"/>
    <w:rsid w:val="003C2D76"/>
    <w:rsid w:val="004A7832"/>
    <w:rsid w:val="004C3B11"/>
    <w:rsid w:val="004C52FD"/>
    <w:rsid w:val="005016DA"/>
    <w:rsid w:val="00522015"/>
    <w:rsid w:val="00556581"/>
    <w:rsid w:val="00561D12"/>
    <w:rsid w:val="00590985"/>
    <w:rsid w:val="006C7576"/>
    <w:rsid w:val="006E05EE"/>
    <w:rsid w:val="006F3669"/>
    <w:rsid w:val="007B6277"/>
    <w:rsid w:val="00852D2B"/>
    <w:rsid w:val="008C7227"/>
    <w:rsid w:val="00973AD2"/>
    <w:rsid w:val="009B3B34"/>
    <w:rsid w:val="009E3132"/>
    <w:rsid w:val="00A07B35"/>
    <w:rsid w:val="00AA14CC"/>
    <w:rsid w:val="00AA3CF6"/>
    <w:rsid w:val="00AD5D5C"/>
    <w:rsid w:val="00B75D1E"/>
    <w:rsid w:val="00D22016"/>
    <w:rsid w:val="00D502C5"/>
    <w:rsid w:val="00EE52BF"/>
    <w:rsid w:val="00F24E2F"/>
    <w:rsid w:val="00FA679D"/>
    <w:rsid w:val="00FD632C"/>
    <w:rsid w:val="00FD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5C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AD5D5C"/>
    <w:pPr>
      <w:ind w:left="720"/>
      <w:jc w:val="both"/>
    </w:pPr>
    <w:rPr>
      <w:sz w:val="28"/>
      <w:szCs w:val="28"/>
    </w:rPr>
  </w:style>
  <w:style w:type="paragraph" w:styleId="a3">
    <w:name w:val="header"/>
    <w:basedOn w:val="a"/>
    <w:link w:val="a4"/>
    <w:uiPriority w:val="99"/>
    <w:rsid w:val="00AD5D5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D5D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D5D5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5C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AD5D5C"/>
    <w:pPr>
      <w:ind w:left="720"/>
      <w:jc w:val="both"/>
    </w:pPr>
    <w:rPr>
      <w:sz w:val="28"/>
      <w:szCs w:val="28"/>
    </w:rPr>
  </w:style>
  <w:style w:type="paragraph" w:styleId="a3">
    <w:name w:val="header"/>
    <w:basedOn w:val="a"/>
    <w:link w:val="a4"/>
    <w:uiPriority w:val="99"/>
    <w:rsid w:val="00AD5D5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D5D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D5D5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Павловна Головнёва</dc:creator>
  <cp:lastModifiedBy>Наталья Геннадьевна Кравченко</cp:lastModifiedBy>
  <cp:revision>4</cp:revision>
  <dcterms:created xsi:type="dcterms:W3CDTF">2026-06-08T00:43:00Z</dcterms:created>
  <dcterms:modified xsi:type="dcterms:W3CDTF">2026-06-16T07:31:00Z</dcterms:modified>
</cp:coreProperties>
</file>