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13C6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21459">
        <w:rPr>
          <w:szCs w:val="28"/>
        </w:rPr>
        <w:t>Сухова А.Н.,</w:t>
      </w:r>
      <w:r>
        <w:rPr>
          <w:szCs w:val="28"/>
        </w:rPr>
        <w:t xml:space="preserve">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21459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71B1D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5159"/>
      </w:tblGrid>
      <w:tr w:rsidR="002C0D30" w:rsidTr="0065203F">
        <w:tc>
          <w:tcPr>
            <w:tcW w:w="4786" w:type="dxa"/>
            <w:shd w:val="clear" w:color="auto" w:fill="auto"/>
          </w:tcPr>
          <w:p w:rsidR="002C0D30" w:rsidRPr="00C16A70" w:rsidRDefault="002C0D30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приватизации муниципального имущества в городе Владивостоке путем реализации </w:t>
            </w:r>
            <w:r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813C6F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5401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501162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21"/>
        <w:spacing w:line="360" w:lineRule="auto"/>
      </w:pPr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 xml:space="preserve">23.04.2002 № 82 «Об утверждении Положения о порядке </w:t>
      </w:r>
      <w:r>
        <w:lastRenderedPageBreak/>
        <w:t>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Pr="00C16A7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Pr="00E91E70"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условия приватизации 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72000" w:rsidRDefault="0027200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813C6F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122"/>
        <w:gridCol w:w="1276"/>
        <w:gridCol w:w="2693"/>
        <w:gridCol w:w="1701"/>
        <w:gridCol w:w="1560"/>
      </w:tblGrid>
      <w:tr w:rsidR="00A66191" w:rsidRPr="006C6746" w:rsidTr="00622B43">
        <w:trPr>
          <w:trHeight w:val="458"/>
        </w:trPr>
        <w:tc>
          <w:tcPr>
            <w:tcW w:w="288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69" w:type="pct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3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6AB8" w:rsidRPr="006C6746" w:rsidRDefault="00126AB8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</w:t>
            </w:r>
            <w:r w:rsidR="00182FCF">
              <w:rPr>
                <w:rFonts w:ascii="Times New Roman" w:hAnsi="Times New Roman"/>
                <w:sz w:val="24"/>
                <w:szCs w:val="24"/>
              </w:rPr>
              <w:t>дуализирующие характеристики объекта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6C6746" w:rsidRDefault="00B4163B" w:rsidP="00AC4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786" w:type="pct"/>
            <w:tcBorders>
              <w:top w:val="single" w:sz="4" w:space="0" w:color="auto"/>
            </w:tcBorders>
            <w:shd w:val="clear" w:color="auto" w:fill="auto"/>
          </w:tcPr>
          <w:p w:rsidR="00B4163B" w:rsidRPr="006C6746" w:rsidRDefault="00B4163B" w:rsidP="00182FCF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746">
              <w:rPr>
                <w:rFonts w:ascii="Times New Roman" w:hAnsi="Times New Roman"/>
                <w:sz w:val="24"/>
                <w:szCs w:val="24"/>
              </w:rPr>
              <w:t>Способ приватизации</w:t>
            </w:r>
          </w:p>
          <w:p w:rsidR="00B4163B" w:rsidRPr="006C6746" w:rsidRDefault="00B4163B" w:rsidP="00AC4649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02F" w:rsidRPr="006C6746" w:rsidTr="002B3B70">
        <w:trPr>
          <w:trHeight w:val="1885"/>
        </w:trPr>
        <w:tc>
          <w:tcPr>
            <w:tcW w:w="2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D3402F" w:rsidRPr="00414EB9" w:rsidRDefault="00D3402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4EB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D3402F" w:rsidRPr="00813C6F" w:rsidRDefault="00D3402F" w:rsidP="00D34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Воропаева, 33Б, строение 20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Pr="00335599" w:rsidRDefault="00D3402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335,2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Pr="00335599" w:rsidRDefault="00D3402F" w:rsidP="00D340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Здание-склад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количество этажей: 1, в том числе подземных 0, кадастровый номер 25:28:000000</w:t>
            </w:r>
            <w:r w:rsidRPr="002A6F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22229</w:t>
            </w:r>
          </w:p>
        </w:tc>
        <w:tc>
          <w:tcPr>
            <w:tcW w:w="8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02F" w:rsidRDefault="00D3402F" w:rsidP="00D3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19 415 500,00</w:t>
            </w:r>
          </w:p>
        </w:tc>
        <w:tc>
          <w:tcPr>
            <w:tcW w:w="78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02F" w:rsidRPr="002335BF" w:rsidRDefault="00D3402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D3402F" w:rsidRPr="006C6746" w:rsidTr="00622B43">
        <w:trPr>
          <w:trHeight w:val="702"/>
        </w:trPr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D3402F" w:rsidRPr="00414EB9" w:rsidRDefault="00D3402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г. Владивосток, ул. Воропаева, 33б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1008+/-11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02F" w:rsidRDefault="00D3402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Земельный участок,</w:t>
            </w:r>
          </w:p>
          <w:p w:rsidR="00D3402F" w:rsidRPr="002A6FA6" w:rsidRDefault="003E353D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D3402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адастровый номер 25:28:010041:6151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02F" w:rsidRDefault="00D3402F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02F" w:rsidRPr="003A1F00" w:rsidRDefault="00D3402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191" w:rsidRPr="006C6746" w:rsidTr="00622B43">
        <w:trPr>
          <w:trHeight w:val="702"/>
        </w:trPr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813C6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182FCF" w:rsidRDefault="00813C6F" w:rsidP="00414E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Сахалинская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6E21BF" w:rsidRDefault="00813C6F" w:rsidP="006E2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3C6F" w:rsidRPr="006E21BF" w:rsidRDefault="00813C6F" w:rsidP="006E2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пом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ещение 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6F" w:rsidRDefault="006E21B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CF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нежил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помещени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66191" w:rsidRDefault="00813C6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этаж: 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цокольный</w:t>
            </w:r>
            <w:r w:rsidR="00182FC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3C6F" w:rsidRDefault="00182FCF" w:rsidP="00813C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кадастровый номер</w:t>
            </w:r>
          </w:p>
          <w:p w:rsidR="00813C6F" w:rsidRPr="002A6FA6" w:rsidRDefault="00813C6F" w:rsidP="006E21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30018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A661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E21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5475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Default="006E21BF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1 670 000,00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C6F" w:rsidRPr="003A1F00" w:rsidRDefault="00813C6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E478A9" w:rsidRPr="006C6746" w:rsidTr="002B3B70">
        <w:trPr>
          <w:trHeight w:val="2167"/>
        </w:trPr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8A9" w:rsidRDefault="00ED7E9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ул. Светланская,</w:t>
            </w:r>
          </w:p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183, </w:t>
            </w:r>
          </w:p>
          <w:p w:rsidR="00E478A9" w:rsidRP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пом. лит.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8A9" w:rsidRDefault="00ED7E9F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51,5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нежилое помещение, </w:t>
            </w:r>
          </w:p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этаж: цокольный, </w:t>
            </w:r>
          </w:p>
          <w:p w:rsidR="00ED7E9F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кадастровый номер</w:t>
            </w:r>
          </w:p>
          <w:p w:rsidR="00E478A9" w:rsidRDefault="00ED7E9F" w:rsidP="00ED7E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25:28:010025:508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A9" w:rsidRDefault="00ED7E9F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4 822 500,00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8A9" w:rsidRPr="003A1F00" w:rsidRDefault="00ED7E9F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ED7E9F" w:rsidRPr="006C6746" w:rsidTr="00622B43">
        <w:trPr>
          <w:trHeight w:val="702"/>
        </w:trPr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E9F" w:rsidRDefault="00A33A7D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7D" w:rsidRDefault="00A33A7D" w:rsidP="00A33A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A33A7D" w:rsidRDefault="00A33A7D" w:rsidP="00A33A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A33A7D" w:rsidRDefault="00A33A7D" w:rsidP="00A33A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74743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Надибаидзе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A33A7D" w:rsidRDefault="00A33A7D" w:rsidP="00A33A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74743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D7E9F" w:rsidRPr="00747432" w:rsidRDefault="00A33A7D" w:rsidP="00747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пом. лит.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="0074743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E9F" w:rsidRDefault="00747432" w:rsidP="00A66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68,7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32" w:rsidRDefault="00747432" w:rsidP="00747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нежилое помещение, </w:t>
            </w:r>
          </w:p>
          <w:p w:rsidR="00747432" w:rsidRDefault="00747432" w:rsidP="00747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этаж: цокольный, </w:t>
            </w:r>
          </w:p>
          <w:p w:rsidR="00747432" w:rsidRDefault="00747432" w:rsidP="00747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кадастровый номер</w:t>
            </w:r>
          </w:p>
          <w:p w:rsidR="00ED7E9F" w:rsidRDefault="00747432" w:rsidP="007474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25:28:030006:1821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9F" w:rsidRDefault="00747432" w:rsidP="00A66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6 662 500,00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E9F" w:rsidRPr="003A1F00" w:rsidRDefault="00747432" w:rsidP="00011C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F00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E21459">
      <w:headerReference w:type="default" r:id="rId8"/>
      <w:pgSz w:w="11906" w:h="16838"/>
      <w:pgMar w:top="284" w:right="851" w:bottom="1560" w:left="1418" w:header="28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568" w:rsidRDefault="00DF2568" w:rsidP="009F3363">
      <w:pPr>
        <w:spacing w:after="0" w:line="240" w:lineRule="auto"/>
      </w:pPr>
      <w:r>
        <w:separator/>
      </w:r>
    </w:p>
  </w:endnote>
  <w:endnote w:type="continuationSeparator" w:id="0">
    <w:p w:rsidR="00DF2568" w:rsidRDefault="00DF2568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568" w:rsidRDefault="00DF2568" w:rsidP="009F3363">
      <w:pPr>
        <w:spacing w:after="0" w:line="240" w:lineRule="auto"/>
      </w:pPr>
      <w:r>
        <w:separator/>
      </w:r>
    </w:p>
  </w:footnote>
  <w:footnote w:type="continuationSeparator" w:id="0">
    <w:p w:rsidR="00DF2568" w:rsidRDefault="00DF2568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3623649"/>
      <w:docPartObj>
        <w:docPartGallery w:val="Page Numbers (Top of Page)"/>
        <w:docPartUnique/>
      </w:docPartObj>
    </w:sdtPr>
    <w:sdtEndPr/>
    <w:sdtContent>
      <w:p w:rsidR="002B3B70" w:rsidRDefault="002B3B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64E">
          <w:rPr>
            <w:noProof/>
          </w:rPr>
          <w:t>4</w:t>
        </w:r>
        <w:r>
          <w:fldChar w:fldCharType="end"/>
        </w:r>
      </w:p>
    </w:sdtContent>
  </w:sdt>
  <w:p w:rsidR="002B3B70" w:rsidRDefault="002B3B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30"/>
    <w:rsid w:val="00011CD2"/>
    <w:rsid w:val="00034611"/>
    <w:rsid w:val="00083265"/>
    <w:rsid w:val="000878E7"/>
    <w:rsid w:val="00090181"/>
    <w:rsid w:val="000D0A91"/>
    <w:rsid w:val="000D50C8"/>
    <w:rsid w:val="000F7081"/>
    <w:rsid w:val="00111A66"/>
    <w:rsid w:val="00112B34"/>
    <w:rsid w:val="00120732"/>
    <w:rsid w:val="00126AB8"/>
    <w:rsid w:val="00135A9B"/>
    <w:rsid w:val="00142814"/>
    <w:rsid w:val="00152CB4"/>
    <w:rsid w:val="00161275"/>
    <w:rsid w:val="0017641C"/>
    <w:rsid w:val="00182FCF"/>
    <w:rsid w:val="00183764"/>
    <w:rsid w:val="001A1B12"/>
    <w:rsid w:val="001B0CE6"/>
    <w:rsid w:val="001B50AC"/>
    <w:rsid w:val="001C20E1"/>
    <w:rsid w:val="001C4EDF"/>
    <w:rsid w:val="001F019D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B3B70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A1F00"/>
    <w:rsid w:val="003B66A8"/>
    <w:rsid w:val="003C2FEC"/>
    <w:rsid w:val="003D696E"/>
    <w:rsid w:val="003E353D"/>
    <w:rsid w:val="00414EB9"/>
    <w:rsid w:val="00424694"/>
    <w:rsid w:val="00424B6F"/>
    <w:rsid w:val="00427BBF"/>
    <w:rsid w:val="00434705"/>
    <w:rsid w:val="004553CA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305B5"/>
    <w:rsid w:val="0054371E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22796"/>
    <w:rsid w:val="00622B43"/>
    <w:rsid w:val="00630F34"/>
    <w:rsid w:val="00631BC9"/>
    <w:rsid w:val="00636716"/>
    <w:rsid w:val="0065203F"/>
    <w:rsid w:val="0065476B"/>
    <w:rsid w:val="00657EDB"/>
    <w:rsid w:val="006630D2"/>
    <w:rsid w:val="006A25D7"/>
    <w:rsid w:val="006B2E24"/>
    <w:rsid w:val="006B3385"/>
    <w:rsid w:val="006D4A4B"/>
    <w:rsid w:val="006D6813"/>
    <w:rsid w:val="006E21BF"/>
    <w:rsid w:val="006E31E0"/>
    <w:rsid w:val="006E35E8"/>
    <w:rsid w:val="006F0757"/>
    <w:rsid w:val="00706BDE"/>
    <w:rsid w:val="00714711"/>
    <w:rsid w:val="00733816"/>
    <w:rsid w:val="00747432"/>
    <w:rsid w:val="007512A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30444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27CB7"/>
    <w:rsid w:val="0093387A"/>
    <w:rsid w:val="00935288"/>
    <w:rsid w:val="009369F0"/>
    <w:rsid w:val="0094071A"/>
    <w:rsid w:val="009468C9"/>
    <w:rsid w:val="00950E50"/>
    <w:rsid w:val="00953606"/>
    <w:rsid w:val="00964D4C"/>
    <w:rsid w:val="00977554"/>
    <w:rsid w:val="00997B5B"/>
    <w:rsid w:val="009A1B2C"/>
    <w:rsid w:val="009B43AB"/>
    <w:rsid w:val="009D3E60"/>
    <w:rsid w:val="009E1801"/>
    <w:rsid w:val="009E7AD7"/>
    <w:rsid w:val="009F3363"/>
    <w:rsid w:val="009F6186"/>
    <w:rsid w:val="00A00F15"/>
    <w:rsid w:val="00A0164E"/>
    <w:rsid w:val="00A13009"/>
    <w:rsid w:val="00A228EC"/>
    <w:rsid w:val="00A24F9E"/>
    <w:rsid w:val="00A31A55"/>
    <w:rsid w:val="00A33A7D"/>
    <w:rsid w:val="00A54711"/>
    <w:rsid w:val="00A66191"/>
    <w:rsid w:val="00A74D9D"/>
    <w:rsid w:val="00A8471E"/>
    <w:rsid w:val="00A8749C"/>
    <w:rsid w:val="00A93586"/>
    <w:rsid w:val="00A946AA"/>
    <w:rsid w:val="00A97E06"/>
    <w:rsid w:val="00AA2D80"/>
    <w:rsid w:val="00AC4649"/>
    <w:rsid w:val="00AE5A7F"/>
    <w:rsid w:val="00AF2DF4"/>
    <w:rsid w:val="00B05E83"/>
    <w:rsid w:val="00B1712E"/>
    <w:rsid w:val="00B251A9"/>
    <w:rsid w:val="00B26FA8"/>
    <w:rsid w:val="00B30871"/>
    <w:rsid w:val="00B309BE"/>
    <w:rsid w:val="00B309F9"/>
    <w:rsid w:val="00B4163B"/>
    <w:rsid w:val="00B535CB"/>
    <w:rsid w:val="00B704EA"/>
    <w:rsid w:val="00B877E1"/>
    <w:rsid w:val="00BA0FEE"/>
    <w:rsid w:val="00BA3646"/>
    <w:rsid w:val="00BC4184"/>
    <w:rsid w:val="00BF28C8"/>
    <w:rsid w:val="00BF462C"/>
    <w:rsid w:val="00C243C6"/>
    <w:rsid w:val="00C366D2"/>
    <w:rsid w:val="00C70157"/>
    <w:rsid w:val="00C70162"/>
    <w:rsid w:val="00C72F98"/>
    <w:rsid w:val="00C76FE4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CFD"/>
    <w:rsid w:val="00CF3416"/>
    <w:rsid w:val="00CF7CF9"/>
    <w:rsid w:val="00D214BE"/>
    <w:rsid w:val="00D3402F"/>
    <w:rsid w:val="00D348C8"/>
    <w:rsid w:val="00D528EB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DD3CF9"/>
    <w:rsid w:val="00DF2568"/>
    <w:rsid w:val="00E12290"/>
    <w:rsid w:val="00E21459"/>
    <w:rsid w:val="00E241EF"/>
    <w:rsid w:val="00E34D8A"/>
    <w:rsid w:val="00E478A9"/>
    <w:rsid w:val="00E47E2F"/>
    <w:rsid w:val="00E76DA4"/>
    <w:rsid w:val="00E83304"/>
    <w:rsid w:val="00E87615"/>
    <w:rsid w:val="00E91E70"/>
    <w:rsid w:val="00EA13B4"/>
    <w:rsid w:val="00ED707C"/>
    <w:rsid w:val="00ED7E9F"/>
    <w:rsid w:val="00EE0603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AF388F-7AFF-48BF-809D-3B773D47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5B253-06D1-44DF-921B-984ED673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Юлия В. Андреева</cp:lastModifiedBy>
  <cp:revision>2</cp:revision>
  <cp:lastPrinted>2020-12-21T04:33:00Z</cp:lastPrinted>
  <dcterms:created xsi:type="dcterms:W3CDTF">2025-06-15T23:46:00Z</dcterms:created>
  <dcterms:modified xsi:type="dcterms:W3CDTF">2025-06-15T23:46:00Z</dcterms:modified>
</cp:coreProperties>
</file>