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E570E3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5320" cy="807720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62AE8" w:rsidRDefault="00D62AE8" w:rsidP="00EE0F39">
      <w:pPr>
        <w:pStyle w:val="ConsPlusTitle"/>
        <w:jc w:val="center"/>
        <w:rPr>
          <w:sz w:val="28"/>
          <w:szCs w:val="28"/>
        </w:rPr>
      </w:pPr>
    </w:p>
    <w:p w:rsidR="007033AA" w:rsidRDefault="007033AA" w:rsidP="00BF40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Думу города </w:t>
      </w:r>
      <w:r w:rsidR="00BF4083">
        <w:rPr>
          <w:rFonts w:ascii="Times New Roman" w:hAnsi="Times New Roman" w:cs="Times New Roman"/>
          <w:sz w:val="28"/>
          <w:szCs w:val="28"/>
        </w:rPr>
        <w:t>Владивостока проекта решения Думы города Владивостока «</w:t>
      </w:r>
      <w:r w:rsidR="00BF4083" w:rsidRPr="00715399">
        <w:rPr>
          <w:rFonts w:ascii="Times New Roman" w:hAnsi="Times New Roman" w:cs="Times New Roman"/>
          <w:sz w:val="28"/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20.12.2006 </w:t>
      </w:r>
      <w:r w:rsidR="00BF4083" w:rsidRPr="0048167A">
        <w:rPr>
          <w:rFonts w:ascii="Times New Roman" w:hAnsi="Times New Roman" w:cs="Times New Roman"/>
          <w:sz w:val="28"/>
          <w:szCs w:val="28"/>
        </w:rPr>
        <w:t>№ 6</w:t>
      </w:r>
      <w:r w:rsidR="00BF408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-МПА «О медали </w:t>
      </w:r>
    </w:p>
    <w:p w:rsidR="00BF4083" w:rsidRDefault="00BF4083" w:rsidP="00BF40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167A">
        <w:rPr>
          <w:rFonts w:ascii="Times New Roman" w:hAnsi="Times New Roman" w:cs="Times New Roman"/>
          <w:sz w:val="28"/>
          <w:szCs w:val="28"/>
        </w:rPr>
        <w:t xml:space="preserve">«За </w:t>
      </w:r>
      <w:r>
        <w:rPr>
          <w:rFonts w:ascii="Times New Roman" w:hAnsi="Times New Roman" w:cs="Times New Roman"/>
          <w:sz w:val="28"/>
          <w:szCs w:val="28"/>
        </w:rPr>
        <w:t>вклад в развитие города</w:t>
      </w:r>
      <w:r w:rsidRPr="0048167A">
        <w:rPr>
          <w:rFonts w:ascii="Times New Roman" w:hAnsi="Times New Roman" w:cs="Times New Roman"/>
          <w:sz w:val="28"/>
          <w:szCs w:val="28"/>
        </w:rPr>
        <w:t>»</w:t>
      </w:r>
    </w:p>
    <w:p w:rsidR="00BF4083" w:rsidRPr="007033AA" w:rsidRDefault="00BF4083" w:rsidP="00082B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2B51" w:rsidRPr="00041F48" w:rsidRDefault="00082B51" w:rsidP="007806A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F4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AD670B" w:rsidRPr="00AD670B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041F48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10" w:history="1">
        <w:r w:rsidRPr="00041F48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041F48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 w:rsidRPr="00041F48">
        <w:rPr>
          <w:rFonts w:ascii="Times New Roman" w:hAnsi="Times New Roman" w:cs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2240D9" w:rsidRPr="00041F48">
        <w:rPr>
          <w:rFonts w:ascii="Times New Roman" w:hAnsi="Times New Roman" w:cs="Times New Roman"/>
          <w:b w:val="0"/>
          <w:sz w:val="28"/>
          <w:szCs w:val="28"/>
        </w:rPr>
        <w:t xml:space="preserve">Уставом города Владивостока, </w:t>
      </w:r>
      <w:r w:rsidR="003C5A85" w:rsidRPr="00041F48">
        <w:rPr>
          <w:rFonts w:ascii="Times New Roman" w:hAnsi="Times New Roman" w:cs="Times New Roman"/>
          <w:b w:val="0"/>
          <w:sz w:val="28"/>
          <w:szCs w:val="28"/>
        </w:rPr>
        <w:t>статьей 40 Регламента Думы города Владивостока</w:t>
      </w:r>
    </w:p>
    <w:p w:rsidR="00082B51" w:rsidRPr="00AD670B" w:rsidRDefault="00082B51" w:rsidP="00AD670B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28"/>
        </w:rPr>
      </w:pPr>
    </w:p>
    <w:p w:rsidR="00082B51" w:rsidRPr="00DD2B90" w:rsidRDefault="00082B51" w:rsidP="00AD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B51" w:rsidRPr="00DD2B90" w:rsidRDefault="00082B51" w:rsidP="00AD67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B90">
        <w:rPr>
          <w:rFonts w:ascii="Times New Roman" w:hAnsi="Times New Roman"/>
          <w:sz w:val="28"/>
          <w:szCs w:val="28"/>
        </w:rPr>
        <w:t>п</w:t>
      </w:r>
      <w:proofErr w:type="gramEnd"/>
      <w:r w:rsidRPr="00DD2B90">
        <w:rPr>
          <w:rFonts w:ascii="Times New Roman" w:hAnsi="Times New Roman"/>
          <w:sz w:val="28"/>
          <w:szCs w:val="28"/>
        </w:rPr>
        <w:t xml:space="preserve"> о с т а н о в л я </w:t>
      </w:r>
      <w:r w:rsidR="003C5A85">
        <w:rPr>
          <w:rFonts w:ascii="Times New Roman" w:hAnsi="Times New Roman"/>
          <w:sz w:val="28"/>
          <w:szCs w:val="28"/>
        </w:rPr>
        <w:t>ю</w:t>
      </w:r>
      <w:r w:rsidRPr="00DD2B90">
        <w:rPr>
          <w:rFonts w:ascii="Times New Roman" w:hAnsi="Times New Roman"/>
          <w:sz w:val="28"/>
          <w:szCs w:val="28"/>
        </w:rPr>
        <w:t>:</w:t>
      </w:r>
    </w:p>
    <w:p w:rsidR="003C5A85" w:rsidRDefault="003C5A85" w:rsidP="00AD67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40D9" w:rsidRPr="00AD670B" w:rsidRDefault="002240D9" w:rsidP="00AD67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8"/>
          <w:szCs w:val="28"/>
          <w:lang w:eastAsia="ru-RU"/>
        </w:rPr>
      </w:pPr>
    </w:p>
    <w:p w:rsidR="003C5A85" w:rsidRDefault="003C5A85" w:rsidP="00856DB8">
      <w:pPr>
        <w:pStyle w:val="af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Думу города Владивостока проект решения Думы </w:t>
      </w:r>
      <w:r w:rsidR="0018487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 </w:t>
      </w:r>
      <w:r w:rsidR="00153D44" w:rsidRPr="004816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803BA" w:rsidRPr="00715399">
        <w:rPr>
          <w:rFonts w:ascii="Times New Roman" w:hAnsi="Times New Roman"/>
          <w:sz w:val="28"/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20.12.2006 </w:t>
      </w:r>
      <w:r w:rsidR="00F803BA" w:rsidRPr="0048167A">
        <w:rPr>
          <w:rFonts w:ascii="Times New Roman" w:hAnsi="Times New Roman"/>
          <w:sz w:val="28"/>
          <w:szCs w:val="28"/>
        </w:rPr>
        <w:t>№ 6</w:t>
      </w:r>
      <w:r w:rsidR="00F803BA">
        <w:rPr>
          <w:rFonts w:ascii="Times New Roman" w:hAnsi="Times New Roman"/>
          <w:sz w:val="28"/>
          <w:szCs w:val="28"/>
        </w:rPr>
        <w:t>6</w:t>
      </w:r>
      <w:r w:rsidR="00F803BA" w:rsidRPr="0048167A">
        <w:rPr>
          <w:rFonts w:ascii="Times New Roman" w:hAnsi="Times New Roman"/>
          <w:sz w:val="28"/>
          <w:szCs w:val="28"/>
        </w:rPr>
        <w:t xml:space="preserve">-МПА «О медали «За </w:t>
      </w:r>
      <w:r w:rsidR="00F803BA">
        <w:rPr>
          <w:rFonts w:ascii="Times New Roman" w:hAnsi="Times New Roman"/>
          <w:sz w:val="28"/>
          <w:szCs w:val="28"/>
        </w:rPr>
        <w:t>вклад в развитие города</w:t>
      </w:r>
      <w:r w:rsidR="0048167A" w:rsidRPr="0048167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:rsidR="003C5A85" w:rsidRDefault="003C5A85" w:rsidP="00856DB8">
      <w:pPr>
        <w:pStyle w:val="af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представителем главы города при рассмотрении данного вопроса </w:t>
      </w:r>
      <w:r w:rsidR="0048167A">
        <w:rPr>
          <w:rFonts w:ascii="Times New Roman" w:eastAsia="Times New Roman" w:hAnsi="Times New Roman"/>
          <w:sz w:val="28"/>
          <w:szCs w:val="28"/>
          <w:lang w:eastAsia="ru-RU"/>
        </w:rPr>
        <w:t>Стоценко К.А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., заместителя главы администрации города Владивостока.</w:t>
      </w:r>
    </w:p>
    <w:p w:rsidR="003C5A85" w:rsidRPr="003C5A85" w:rsidRDefault="003C5A85" w:rsidP="00AD670B">
      <w:pPr>
        <w:pStyle w:val="af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A8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3C5A85">
        <w:rPr>
          <w:rFonts w:ascii="Times New Roman" w:hAnsi="Times New Roman"/>
          <w:sz w:val="28"/>
          <w:szCs w:val="28"/>
        </w:rPr>
        <w:t xml:space="preserve">вступает в силу </w:t>
      </w:r>
      <w:r w:rsidR="00856DB8">
        <w:rPr>
          <w:rFonts w:ascii="Times New Roman" w:hAnsi="Times New Roman"/>
          <w:sz w:val="28"/>
          <w:szCs w:val="28"/>
        </w:rPr>
        <w:t>со дня его подписания</w:t>
      </w:r>
      <w:r w:rsidRPr="003C5A85">
        <w:rPr>
          <w:rFonts w:ascii="Times New Roman" w:hAnsi="Times New Roman"/>
          <w:color w:val="FF0000"/>
          <w:sz w:val="28"/>
          <w:szCs w:val="28"/>
        </w:rPr>
        <w:t>.</w:t>
      </w:r>
    </w:p>
    <w:p w:rsidR="003C5A85" w:rsidRPr="008B3770" w:rsidRDefault="00E31250" w:rsidP="00AD670B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3C5A85" w:rsidRPr="008B377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C5A85" w:rsidRPr="008B377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3C5A85" w:rsidRPr="008B3770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48167A">
        <w:rPr>
          <w:rFonts w:ascii="Times New Roman" w:eastAsia="Calibri" w:hAnsi="Times New Roman" w:cs="Times New Roman"/>
          <w:sz w:val="28"/>
          <w:szCs w:val="28"/>
        </w:rPr>
        <w:t>Стоценко К.А</w:t>
      </w:r>
      <w:r w:rsidR="003C5A85" w:rsidRPr="008B37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5A85" w:rsidRPr="00AD670B" w:rsidRDefault="003C5A85" w:rsidP="003C5A85">
      <w:pPr>
        <w:spacing w:after="0" w:line="240" w:lineRule="auto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3C5A85" w:rsidRDefault="003C5A85" w:rsidP="003C5A8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32C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167A">
        <w:rPr>
          <w:rFonts w:ascii="Times New Roman" w:eastAsia="Times New Roman" w:hAnsi="Times New Roman"/>
          <w:sz w:val="28"/>
          <w:szCs w:val="28"/>
          <w:lang w:eastAsia="ru-RU"/>
        </w:rPr>
        <w:t>К.В. Шестаков</w:t>
      </w:r>
    </w:p>
    <w:p w:rsidR="00AA59A9" w:rsidRDefault="00AA59A9" w:rsidP="00AA59A9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horzAnchor="margin" w:tblpY="720"/>
        <w:tblW w:w="9889" w:type="dxa"/>
        <w:tblLayout w:type="fixed"/>
        <w:tblLook w:val="00A0" w:firstRow="1" w:lastRow="0" w:firstColumn="1" w:lastColumn="0" w:noHBand="0" w:noVBand="0"/>
      </w:tblPr>
      <w:tblGrid>
        <w:gridCol w:w="5070"/>
        <w:gridCol w:w="4819"/>
      </w:tblGrid>
      <w:tr w:rsidR="0018487A" w:rsidRPr="00442588" w:rsidTr="009710BC">
        <w:trPr>
          <w:trHeight w:val="1798"/>
        </w:trPr>
        <w:tc>
          <w:tcPr>
            <w:tcW w:w="5070" w:type="dxa"/>
          </w:tcPr>
          <w:p w:rsidR="0018487A" w:rsidRPr="00442588" w:rsidRDefault="0018487A" w:rsidP="009710BC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18487A" w:rsidRPr="00442588" w:rsidRDefault="0018487A" w:rsidP="009710BC">
            <w:pPr>
              <w:pStyle w:val="2"/>
              <w:keepNext w:val="0"/>
              <w:widowControl w:val="0"/>
              <w:jc w:val="left"/>
              <w:rPr>
                <w:b w:val="0"/>
                <w:bCs w:val="0"/>
              </w:rPr>
            </w:pPr>
            <w:r w:rsidRPr="00442588">
              <w:rPr>
                <w:b w:val="0"/>
                <w:bCs w:val="0"/>
              </w:rPr>
              <w:t xml:space="preserve">Приложение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города Владивостока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                           №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8487A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роект подготовлен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главой города Владивостока</w:t>
            </w:r>
          </w:p>
        </w:tc>
      </w:tr>
    </w:tbl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2588">
        <w:rPr>
          <w:rFonts w:ascii="Times New Roman" w:hAnsi="Times New Roman" w:cs="Times New Roman"/>
          <w:b w:val="0"/>
          <w:sz w:val="28"/>
          <w:szCs w:val="28"/>
        </w:rPr>
        <w:t>ДУМА ГОРОДА ВЛАДИВОСТОКА</w:t>
      </w:r>
    </w:p>
    <w:p w:rsidR="003C5A85" w:rsidRPr="00442588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C5A85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42588" w:rsidRPr="0001043A" w:rsidTr="00442588">
        <w:tc>
          <w:tcPr>
            <w:tcW w:w="4927" w:type="dxa"/>
          </w:tcPr>
          <w:p w:rsidR="00442588" w:rsidRDefault="007033AA" w:rsidP="00703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муниципального </w:t>
            </w:r>
            <w:r w:rsidR="0044258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правового акта города Владивостока </w:t>
            </w:r>
            <w:r w:rsidR="00442588"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муниципальный правовой акт города Владивостока от 20.12.2006 </w:t>
            </w:r>
            <w:r w:rsid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>№ 6</w:t>
            </w:r>
            <w:r w:rsidR="00992ACB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-МПА «О медали 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«За </w:t>
            </w:r>
            <w:r w:rsidR="00151551">
              <w:rPr>
                <w:rFonts w:ascii="Times New Roman" w:hAnsi="Times New Roman" w:cs="Times New Roman"/>
                <w:b w:val="0"/>
                <w:sz w:val="28"/>
                <w:szCs w:val="28"/>
              </w:rPr>
              <w:t>вклад в развитие города</w:t>
            </w:r>
            <w:r w:rsidR="00E31250"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4927" w:type="dxa"/>
          </w:tcPr>
          <w:p w:rsidR="00442588" w:rsidRDefault="00442588" w:rsidP="00082B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Pr="007713A7" w:rsidRDefault="00E31250" w:rsidP="00E31250">
      <w:pPr>
        <w:pStyle w:val="ConsPlusTit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В соответствии с </w:t>
      </w:r>
      <w:r w:rsidR="00AD670B" w:rsidRPr="00AD670B">
        <w:rPr>
          <w:rFonts w:ascii="Times New Roman" w:eastAsia="Calibri" w:hAnsi="Times New Roman" w:cs="Times New Roman"/>
          <w:b w:val="0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Федеральным </w:t>
      </w:r>
      <w:hyperlink r:id="rId11" w:history="1">
        <w:r w:rsidRPr="007806AC">
          <w:rPr>
            <w:rFonts w:ascii="Times New Roman" w:eastAsia="Calibri" w:hAnsi="Times New Roman" w:cs="Times New Roman"/>
            <w:b w:val="0"/>
            <w:sz w:val="28"/>
            <w:szCs w:val="28"/>
          </w:rPr>
          <w:t>законом</w:t>
        </w:r>
      </w:hyperlink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 06.10.2003 № 131-ФЗ </w:t>
      </w: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статьей 40 Регламента Думы города Вла</w:t>
      </w:r>
      <w:r w:rsidRPr="007713A7">
        <w:rPr>
          <w:rFonts w:ascii="Times New Roman" w:eastAsia="Calibri" w:hAnsi="Times New Roman" w:cs="Times New Roman"/>
          <w:b w:val="0"/>
          <w:sz w:val="28"/>
          <w:szCs w:val="28"/>
        </w:rPr>
        <w:t>див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остока</w:t>
      </w:r>
      <w:r w:rsidR="00332CC9">
        <w:rPr>
          <w:rFonts w:ascii="Times New Roman" w:eastAsia="Calibri" w:hAnsi="Times New Roman" w:cs="Times New Roman"/>
          <w:b w:val="0"/>
          <w:sz w:val="28"/>
          <w:szCs w:val="28"/>
        </w:rPr>
        <w:t xml:space="preserve"> Дума города Владивостока</w:t>
      </w:r>
    </w:p>
    <w:p w:rsidR="00754991" w:rsidRDefault="00754991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31250" w:rsidRDefault="00E31250" w:rsidP="00332CC9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муниципальный правовой акт города Владивостока </w:t>
      </w:r>
      <w:r w:rsidR="0001043A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8167A" w:rsidRPr="0048167A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муниципальный правовой акт города Владивостока от 20.12.2006 № 6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6</w:t>
      </w:r>
      <w:r w:rsidR="0048167A" w:rsidRPr="0048167A">
        <w:rPr>
          <w:rFonts w:ascii="Times New Roman" w:hAnsi="Times New Roman" w:cs="Times New Roman"/>
          <w:b w:val="0"/>
          <w:sz w:val="28"/>
          <w:szCs w:val="28"/>
        </w:rPr>
        <w:t xml:space="preserve">-МПА «О медали «За 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641B35" w:rsidRPr="00AD670B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его принятия.</w:t>
      </w:r>
    </w:p>
    <w:p w:rsidR="0048167A" w:rsidRDefault="0048167A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>А.П.</w:t>
      </w:r>
      <w:r w:rsidR="007C1F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Брик</w:t>
      </w:r>
    </w:p>
    <w:p w:rsidR="00CF0382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МУНИЦИПАЛЬНЫЙ ПРАВОВОЙ АКТ</w:t>
      </w:r>
    </w:p>
    <w:p w:rsidR="00E31250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167A" w:rsidRDefault="0048167A" w:rsidP="00082B5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</w:p>
    <w:p w:rsidR="00E31250" w:rsidRPr="0048167A" w:rsidRDefault="004816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 xml:space="preserve">от 20.12.2006 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>№ 6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6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 xml:space="preserve">-МПА «О медали «За 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="00AB0654"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CF0382" w:rsidP="00CF038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Принят Думой города Владивостока «___» _______________ 20</w:t>
      </w:r>
      <w:r w:rsidR="0048167A">
        <w:rPr>
          <w:rFonts w:ascii="Times New Roman" w:hAnsi="Times New Roman" w:cs="Times New Roman"/>
          <w:b w:val="0"/>
          <w:sz w:val="28"/>
          <w:szCs w:val="28"/>
        </w:rPr>
        <w:t>2</w:t>
      </w:r>
      <w:r w:rsidR="008A380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2F721D" w:rsidRDefault="002F721D" w:rsidP="002F721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Default="002F721D" w:rsidP="002F721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Pr="002F721D" w:rsidRDefault="002F721D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21D">
        <w:rPr>
          <w:rFonts w:ascii="Times New Roman" w:hAnsi="Times New Roman" w:cs="Times New Roman"/>
          <w:b w:val="0"/>
          <w:sz w:val="28"/>
          <w:szCs w:val="28"/>
        </w:rPr>
        <w:t xml:space="preserve">Внести в муниципальный правовой акт города Владивостока                             от 20.12.2006 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>№ 6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6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 xml:space="preserve">-МПА «О медали «За 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="00AB0654"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F721D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9A1779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670B">
        <w:rPr>
          <w:rFonts w:ascii="Times New Roman" w:hAnsi="Times New Roman" w:cs="Times New Roman"/>
          <w:b w:val="0"/>
          <w:sz w:val="28"/>
          <w:szCs w:val="28"/>
        </w:rPr>
        <w:t>2-5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</w:t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(приложение).</w:t>
      </w:r>
    </w:p>
    <w:p w:rsidR="00856DB8" w:rsidRDefault="00856DB8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муниципальный правовой а</w:t>
      </w:r>
      <w:proofErr w:type="gramStart"/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кт </w:t>
      </w:r>
      <w:r>
        <w:rPr>
          <w:rFonts w:ascii="Times New Roman" w:hAnsi="Times New Roman" w:cs="Times New Roman"/>
          <w:b w:val="0"/>
          <w:sz w:val="28"/>
          <w:szCs w:val="28"/>
        </w:rPr>
        <w:t>вст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упает в силу с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о дня его </w:t>
      </w:r>
      <w:r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6DB8" w:rsidRDefault="00856DB8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856DB8" w:rsidP="0078387C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города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8387C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2F721D">
        <w:rPr>
          <w:rFonts w:ascii="Times New Roman" w:hAnsi="Times New Roman" w:cs="Times New Roman"/>
          <w:b w:val="0"/>
          <w:sz w:val="28"/>
          <w:szCs w:val="28"/>
        </w:rPr>
        <w:t>К.В. Шестаков</w:t>
      </w: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Default="003226F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____________ 20</w:t>
      </w:r>
      <w:r w:rsidR="002F72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402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3226F0" w:rsidRPr="00451D58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E31250" w:rsidRDefault="00E31250" w:rsidP="003226F0">
      <w:pPr>
        <w:pStyle w:val="ConsPlusTitle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670B" w:rsidRDefault="00AD670B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670B" w:rsidRDefault="00AD670B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1B35" w:rsidRDefault="00641B35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12D75" w:rsidRDefault="00012D75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721D" w:rsidTr="00796E10">
        <w:tc>
          <w:tcPr>
            <w:tcW w:w="4927" w:type="dxa"/>
            <w:shd w:val="clear" w:color="auto" w:fill="auto"/>
          </w:tcPr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F721D" w:rsidRPr="00A7759F" w:rsidRDefault="002F721D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F721D" w:rsidRPr="00A7759F" w:rsidRDefault="002F721D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муниципальному правовому акту</w:t>
            </w: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Владивостока</w:t>
            </w:r>
          </w:p>
          <w:p w:rsidR="002F721D" w:rsidRDefault="002F721D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№ </w:t>
            </w:r>
          </w:p>
          <w:p w:rsidR="002F721D" w:rsidRDefault="002F721D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FD5" w:rsidRDefault="00575568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 w:rsidR="00015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4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7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21D" w:rsidRDefault="002F721D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2F721D" w:rsidRPr="00A7759F" w:rsidRDefault="002F721D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</w:t>
            </w:r>
            <w:r w:rsidR="00AB06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-МПА</w:t>
            </w:r>
          </w:p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4F53" w:rsidRDefault="006C4F53" w:rsidP="00840465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40465" w:rsidRPr="00840465" w:rsidRDefault="00840465" w:rsidP="00840465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465">
        <w:rPr>
          <w:rFonts w:ascii="Times New Roman" w:eastAsia="Calibri" w:hAnsi="Times New Roman" w:cs="Times New Roman"/>
          <w:sz w:val="28"/>
          <w:szCs w:val="28"/>
          <w:lang w:eastAsia="en-US"/>
        </w:rPr>
        <w:t>Образец</w:t>
      </w:r>
    </w:p>
    <w:p w:rsidR="00637745" w:rsidRPr="007033AA" w:rsidRDefault="00840465" w:rsidP="007033AA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8404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едали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«З</w:t>
      </w:r>
      <w:r w:rsidRPr="00840465">
        <w:rPr>
          <w:rFonts w:ascii="Times New Roman" w:eastAsia="Calibri" w:hAnsi="Times New Roman" w:cs="Times New Roman"/>
          <w:sz w:val="28"/>
          <w:szCs w:val="28"/>
          <w:lang w:eastAsia="en-US"/>
        </w:rPr>
        <w:t>а вклад в развитие города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4C73A9" w:rsidP="004C73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7A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1AF967" wp14:editId="1EDECED2">
            <wp:extent cx="3476625" cy="3323590"/>
            <wp:effectExtent l="0" t="0" r="0" b="0"/>
            <wp:docPr id="5" name="Рисунок 5" descr="C:\Users\lantseva\Desktop\Документы не трогать\КАЛЬКА пустая\ЛАНЦЕВА\ЛАНЦЕВА\2025\УОР\МАКЕТЫ - вклад, труд - 2025\для Положения\медаль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antseva\Desktop\Документы не трогать\КАЛЬКА пустая\ЛАНЦЕВА\ЛАНЦЕВА\2025\УОР\МАКЕТЫ - вклад, труд - 2025\для Положения\медаль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2" t="6769" r="5054" b="5749"/>
                    <a:stretch/>
                  </pic:blipFill>
                  <pic:spPr bwMode="auto">
                    <a:xfrm>
                      <a:off x="0" y="0"/>
                      <a:ext cx="3513807" cy="335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6CB3" w:rsidRDefault="009C6CB3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0465" w:rsidRDefault="00840465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033AA" w:rsidRDefault="007033AA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3E4E" w:rsidRDefault="00B33E4E" w:rsidP="00B33E4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033AA" w:rsidRDefault="007033AA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0465" w:rsidTr="002F2773">
        <w:tc>
          <w:tcPr>
            <w:tcW w:w="4927" w:type="dxa"/>
            <w:shd w:val="clear" w:color="auto" w:fill="auto"/>
          </w:tcPr>
          <w:p w:rsidR="00840465" w:rsidRPr="00A7759F" w:rsidRDefault="00840465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65" w:rsidRDefault="00840465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3 </w:t>
            </w:r>
          </w:p>
          <w:p w:rsidR="00840465" w:rsidRDefault="00840465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840465" w:rsidRPr="00A7759F" w:rsidRDefault="00840465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66-МПА</w:t>
            </w:r>
          </w:p>
          <w:p w:rsidR="00840465" w:rsidRPr="00A7759F" w:rsidRDefault="00840465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0465" w:rsidRPr="00840465" w:rsidRDefault="00840465" w:rsidP="008404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465">
        <w:rPr>
          <w:rFonts w:ascii="Times New Roman" w:hAnsi="Times New Roman" w:cs="Times New Roman"/>
          <w:b w:val="0"/>
          <w:sz w:val="28"/>
          <w:szCs w:val="28"/>
        </w:rPr>
        <w:t>Описание</w:t>
      </w:r>
    </w:p>
    <w:p w:rsidR="00840465" w:rsidRPr="00840465" w:rsidRDefault="00840465" w:rsidP="008404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едали </w:t>
      </w:r>
      <w:r>
        <w:rPr>
          <w:rFonts w:ascii="Times New Roman" w:hAnsi="Times New Roman" w:cs="Times New Roman"/>
          <w:b w:val="0"/>
          <w:sz w:val="28"/>
          <w:szCs w:val="28"/>
        </w:rPr>
        <w:t>«З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>а вклад в развитие города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C6CB3" w:rsidRPr="007033AA" w:rsidRDefault="009C6CB3" w:rsidP="007033AA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6C4F53" w:rsidRDefault="006C4F53" w:rsidP="00AD67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Медаль «За вклад в развитие города» </w:t>
      </w:r>
      <w:r w:rsidR="003C500A">
        <w:rPr>
          <w:rFonts w:ascii="Times New Roman" w:hAnsi="Times New Roman"/>
          <w:sz w:val="28"/>
          <w:szCs w:val="28"/>
        </w:rPr>
        <w:t xml:space="preserve">(далее – Медаль) </w:t>
      </w:r>
      <w:r>
        <w:rPr>
          <w:rFonts w:ascii="Times New Roman" w:hAnsi="Times New Roman"/>
          <w:sz w:val="28"/>
          <w:szCs w:val="28"/>
        </w:rPr>
        <w:t>представляет собой круглый медальон</w:t>
      </w:r>
      <w:r w:rsidRPr="00CB7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диаметром 28 мм, поверхность медальона серебристого цвета. Медальон наложен на основу медали в виде правильного восьмиугольника, в углах которого расположены </w:t>
      </w:r>
      <w:proofErr w:type="spellStart"/>
      <w:r>
        <w:rPr>
          <w:rFonts w:ascii="Times New Roman" w:hAnsi="Times New Roman"/>
          <w:sz w:val="28"/>
          <w:szCs w:val="28"/>
        </w:rPr>
        <w:t>штралы</w:t>
      </w:r>
      <w:proofErr w:type="spellEnd"/>
      <w:r>
        <w:rPr>
          <w:rFonts w:ascii="Times New Roman" w:hAnsi="Times New Roman"/>
          <w:sz w:val="28"/>
          <w:szCs w:val="28"/>
        </w:rPr>
        <w:t xml:space="preserve"> золотистого цвета. </w:t>
      </w:r>
    </w:p>
    <w:p w:rsidR="006C4F53" w:rsidRDefault="006C4F53" w:rsidP="00AD67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центральной части медальона, окаймленной выпуклым рантом золотистого цвета, расположено рельефное изображение частей го</w:t>
      </w:r>
      <w:r w:rsidR="003C500A">
        <w:rPr>
          <w:rFonts w:ascii="Times New Roman" w:hAnsi="Times New Roman"/>
          <w:sz w:val="28"/>
          <w:szCs w:val="28"/>
        </w:rPr>
        <w:t xml:space="preserve">рода Владивостока: </w:t>
      </w:r>
      <w:r>
        <w:rPr>
          <w:rFonts w:ascii="Times New Roman" w:hAnsi="Times New Roman"/>
          <w:sz w:val="28"/>
          <w:szCs w:val="28"/>
        </w:rPr>
        <w:t>Золотого моста, памятника градостроительства и архитектуры Владивостока</w:t>
      </w:r>
      <w:r w:rsidR="00AD670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Универсального магазина т</w:t>
      </w:r>
      <w:r w:rsidR="002E0F60">
        <w:rPr>
          <w:rFonts w:ascii="Times New Roman" w:hAnsi="Times New Roman"/>
          <w:sz w:val="28"/>
          <w:szCs w:val="28"/>
        </w:rPr>
        <w:t>оргового дома «</w:t>
      </w:r>
      <w:proofErr w:type="spellStart"/>
      <w:r w:rsidR="002E0F60">
        <w:rPr>
          <w:rFonts w:ascii="Times New Roman" w:hAnsi="Times New Roman"/>
          <w:sz w:val="28"/>
          <w:szCs w:val="28"/>
        </w:rPr>
        <w:t>Кунст</w:t>
      </w:r>
      <w:proofErr w:type="spellEnd"/>
      <w:r w:rsidR="002E0F6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E0F60">
        <w:rPr>
          <w:rFonts w:ascii="Times New Roman" w:hAnsi="Times New Roman"/>
          <w:sz w:val="28"/>
          <w:szCs w:val="28"/>
        </w:rPr>
        <w:t>Альберс</w:t>
      </w:r>
      <w:proofErr w:type="spellEnd"/>
      <w:r w:rsidR="002E0F60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акватории </w:t>
      </w:r>
      <w:r w:rsidR="001B0114">
        <w:rPr>
          <w:rFonts w:ascii="Times New Roman" w:hAnsi="Times New Roman"/>
          <w:sz w:val="28"/>
          <w:szCs w:val="28"/>
        </w:rPr>
        <w:t xml:space="preserve">бухты </w:t>
      </w:r>
      <w:r>
        <w:rPr>
          <w:rFonts w:ascii="Times New Roman" w:hAnsi="Times New Roman"/>
          <w:sz w:val="28"/>
          <w:szCs w:val="28"/>
        </w:rPr>
        <w:t>Золото</w:t>
      </w:r>
      <w:r w:rsidR="001B0114">
        <w:rPr>
          <w:rFonts w:ascii="Times New Roman" w:hAnsi="Times New Roman"/>
          <w:sz w:val="28"/>
          <w:szCs w:val="28"/>
        </w:rPr>
        <w:t>й Рог</w:t>
      </w:r>
      <w:r>
        <w:rPr>
          <w:rFonts w:ascii="Times New Roman" w:hAnsi="Times New Roman"/>
          <w:sz w:val="28"/>
          <w:szCs w:val="28"/>
        </w:rPr>
        <w:t xml:space="preserve"> и находяще</w:t>
      </w:r>
      <w:r w:rsidR="00AD670B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>ся в акватории морско</w:t>
      </w:r>
      <w:r w:rsidR="00AD670B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судн</w:t>
      </w:r>
      <w:r w:rsidR="00AD670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 w:rsidR="00AD670B">
        <w:rPr>
          <w:rFonts w:ascii="Times New Roman" w:hAnsi="Times New Roman"/>
          <w:sz w:val="28"/>
          <w:szCs w:val="28"/>
        </w:rPr>
        <w:t xml:space="preserve"> </w:t>
      </w:r>
    </w:p>
    <w:p w:rsidR="006C4F53" w:rsidRDefault="006C4F53" w:rsidP="00AD67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окружности медальона, между краем медальона и выпуклым рантом в верхней части</w:t>
      </w:r>
      <w:r w:rsidR="00AD670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надпись буквами золотистого цвета «ЗА ВКЛАД В РАЗВИТИЕ ГОРОДА», в нижней части</w:t>
      </w:r>
      <w:r w:rsidR="00AD670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изображение ветвей.</w:t>
      </w:r>
    </w:p>
    <w:p w:rsidR="006C4F53" w:rsidRDefault="006C4F53" w:rsidP="00AD67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Медаль</w:t>
      </w:r>
      <w:r w:rsidRPr="001746F6">
        <w:rPr>
          <w:rFonts w:ascii="Times New Roman" w:hAnsi="Times New Roman"/>
          <w:sz w:val="28"/>
          <w:szCs w:val="28"/>
        </w:rPr>
        <w:t xml:space="preserve"> при помощи ушка и кольца соединяется с пятиугольной колодкой, обтянутой шелковой муаровой лентой красного цвета с </w:t>
      </w:r>
      <w:r>
        <w:rPr>
          <w:rFonts w:ascii="Times New Roman" w:hAnsi="Times New Roman"/>
          <w:sz w:val="28"/>
          <w:szCs w:val="28"/>
        </w:rPr>
        <w:t>белыми и синей</w:t>
      </w:r>
      <w:r w:rsidRPr="001746F6">
        <w:rPr>
          <w:rFonts w:ascii="Times New Roman" w:hAnsi="Times New Roman"/>
          <w:sz w:val="28"/>
          <w:szCs w:val="28"/>
        </w:rPr>
        <w:t xml:space="preserve"> продольными полосками.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46F6">
        <w:rPr>
          <w:rFonts w:ascii="Times New Roman" w:hAnsi="Times New Roman"/>
          <w:sz w:val="28"/>
          <w:szCs w:val="28"/>
        </w:rPr>
        <w:t xml:space="preserve">Ширина ленты </w:t>
      </w:r>
      <w:r w:rsidR="007033AA">
        <w:rPr>
          <w:rFonts w:ascii="Times New Roman" w:hAnsi="Times New Roman"/>
          <w:sz w:val="28"/>
          <w:szCs w:val="28"/>
        </w:rPr>
        <w:t>–</w:t>
      </w:r>
      <w:r w:rsidRPr="001746F6">
        <w:rPr>
          <w:rFonts w:ascii="Times New Roman" w:hAnsi="Times New Roman"/>
          <w:sz w:val="28"/>
          <w:szCs w:val="28"/>
        </w:rPr>
        <w:t xml:space="preserve"> 24 мм, ширина </w:t>
      </w:r>
      <w:r>
        <w:rPr>
          <w:rFonts w:ascii="Times New Roman" w:hAnsi="Times New Roman"/>
          <w:sz w:val="28"/>
          <w:szCs w:val="28"/>
        </w:rPr>
        <w:t xml:space="preserve">красной </w:t>
      </w:r>
      <w:r w:rsidRPr="001746F6">
        <w:rPr>
          <w:rFonts w:ascii="Times New Roman" w:hAnsi="Times New Roman"/>
          <w:sz w:val="28"/>
          <w:szCs w:val="28"/>
        </w:rPr>
        <w:t xml:space="preserve">полоски </w:t>
      </w:r>
      <w:r>
        <w:rPr>
          <w:rFonts w:ascii="Times New Roman" w:hAnsi="Times New Roman"/>
          <w:sz w:val="28"/>
          <w:szCs w:val="28"/>
        </w:rPr>
        <w:t>–</w:t>
      </w:r>
      <w:r w:rsidRPr="001746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Pr="001746F6">
        <w:rPr>
          <w:rFonts w:ascii="Times New Roman" w:hAnsi="Times New Roman"/>
          <w:sz w:val="28"/>
          <w:szCs w:val="28"/>
        </w:rPr>
        <w:t xml:space="preserve"> мм, ширина </w:t>
      </w:r>
      <w:r>
        <w:rPr>
          <w:rFonts w:ascii="Times New Roman" w:hAnsi="Times New Roman"/>
          <w:sz w:val="28"/>
          <w:szCs w:val="28"/>
        </w:rPr>
        <w:t>белой полоски – 2 мм, ширина синей полоски – 2 мм, ширина белой полоски</w:t>
      </w:r>
      <w:r w:rsidR="00AD670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2 мм, ширина красной полоски</w:t>
      </w:r>
      <w:r w:rsidR="00AD670B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9 мм.</w:t>
      </w:r>
    </w:p>
    <w:p w:rsidR="006C4F53" w:rsidRDefault="003C500A" w:rsidP="00AD67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Колодка с М</w:t>
      </w:r>
      <w:r w:rsidR="006C4F53">
        <w:rPr>
          <w:rFonts w:ascii="Times New Roman" w:hAnsi="Times New Roman"/>
          <w:sz w:val="28"/>
          <w:szCs w:val="28"/>
        </w:rPr>
        <w:t>едалью при помощи булавки крепится к одежде.</w:t>
      </w:r>
    </w:p>
    <w:p w:rsidR="009C6CB3" w:rsidRPr="00FF2491" w:rsidRDefault="009C6CB3" w:rsidP="00FF24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8EF" w:rsidRPr="00FF2491" w:rsidRDefault="000048EF" w:rsidP="00FF24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3E4E" w:rsidRDefault="00B33E4E" w:rsidP="00B33E4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048EF" w:rsidTr="002F2773">
        <w:tc>
          <w:tcPr>
            <w:tcW w:w="4927" w:type="dxa"/>
            <w:shd w:val="clear" w:color="auto" w:fill="auto"/>
          </w:tcPr>
          <w:p w:rsidR="006C4F53" w:rsidRDefault="006C4F53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F53" w:rsidRPr="00A7759F" w:rsidRDefault="006C4F53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64" w:rsidRDefault="00000764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8EF" w:rsidRDefault="000048EF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4 </w:t>
            </w:r>
          </w:p>
          <w:p w:rsidR="000048EF" w:rsidRDefault="000048EF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0048EF" w:rsidRPr="00A7759F" w:rsidRDefault="000048EF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66-МПА</w:t>
            </w:r>
          </w:p>
          <w:p w:rsidR="000048EF" w:rsidRPr="00A7759F" w:rsidRDefault="000048EF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3AA" w:rsidRDefault="007033AA" w:rsidP="000048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48EF" w:rsidRPr="00840465" w:rsidRDefault="000048EF" w:rsidP="000048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Образец</w:t>
      </w:r>
    </w:p>
    <w:p w:rsidR="000048EF" w:rsidRDefault="000048EF" w:rsidP="00703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удостоверения м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едали </w:t>
      </w:r>
      <w:r>
        <w:rPr>
          <w:rFonts w:ascii="Times New Roman" w:hAnsi="Times New Roman" w:cs="Times New Roman"/>
          <w:b w:val="0"/>
          <w:sz w:val="28"/>
          <w:szCs w:val="28"/>
        </w:rPr>
        <w:t>«З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>а вклад в развитие города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033AA" w:rsidRPr="007033AA" w:rsidRDefault="007033AA" w:rsidP="007033AA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033AA" w:rsidRDefault="006C6710" w:rsidP="007033AA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41D1CD" wp14:editId="1D1A957E">
            <wp:extent cx="4455263" cy="6203795"/>
            <wp:effectExtent l="0" t="0" r="2540" b="6985"/>
            <wp:docPr id="2" name="Рисунок 2" descr="C:\Users\gurinovich\AppData\Local\Microsoft\Windows\INetCache\Content.Word\Удостовер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rinovich\AppData\Local\Microsoft\Windows\INetCache\Content.Word\Удостоверение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59" cy="6207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3AA" w:rsidRDefault="007033AA" w:rsidP="007033AA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33E4E" w:rsidRDefault="00B33E4E" w:rsidP="00B33E4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048EF" w:rsidTr="002F2773">
        <w:tc>
          <w:tcPr>
            <w:tcW w:w="4927" w:type="dxa"/>
            <w:shd w:val="clear" w:color="auto" w:fill="auto"/>
          </w:tcPr>
          <w:p w:rsidR="000048EF" w:rsidRPr="00A7759F" w:rsidRDefault="000048EF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048EF" w:rsidRDefault="000048EF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5 </w:t>
            </w:r>
          </w:p>
          <w:p w:rsidR="000048EF" w:rsidRDefault="000048EF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0048EF" w:rsidRPr="00A7759F" w:rsidRDefault="000048EF" w:rsidP="00AD67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66-МПА</w:t>
            </w:r>
          </w:p>
          <w:p w:rsidR="000048EF" w:rsidRPr="00A7759F" w:rsidRDefault="000048EF" w:rsidP="002F27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48EF" w:rsidRDefault="000048EF" w:rsidP="007033A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048EF" w:rsidRPr="00840465" w:rsidRDefault="000048EF" w:rsidP="000048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Описание</w:t>
      </w:r>
    </w:p>
    <w:p w:rsidR="000048EF" w:rsidRDefault="000048EF" w:rsidP="00703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удостоверения м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едали </w:t>
      </w:r>
      <w:r>
        <w:rPr>
          <w:rFonts w:ascii="Times New Roman" w:hAnsi="Times New Roman" w:cs="Times New Roman"/>
          <w:b w:val="0"/>
          <w:sz w:val="28"/>
          <w:szCs w:val="28"/>
        </w:rPr>
        <w:t>«З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>а вклад в развитие города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033AA" w:rsidRPr="007033AA" w:rsidRDefault="007033AA" w:rsidP="00703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2497" w:rsidRPr="00142497" w:rsidRDefault="00142497" w:rsidP="00AD670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2497">
        <w:rPr>
          <w:rFonts w:ascii="Times New Roman" w:hAnsi="Times New Roman"/>
          <w:color w:val="000000"/>
          <w:sz w:val="28"/>
          <w:szCs w:val="28"/>
        </w:rPr>
        <w:t>Удостоверение к медали «За вклад в развитие города» изготавливается из плотного картона белого цвета. Удостоверение в сложенном виде имеет размер 80 х 110 мм.</w:t>
      </w:r>
    </w:p>
    <w:p w:rsidR="00142497" w:rsidRPr="00142497" w:rsidRDefault="00142497" w:rsidP="00AD670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2497">
        <w:rPr>
          <w:rFonts w:ascii="Times New Roman" w:hAnsi="Times New Roman"/>
          <w:color w:val="000000"/>
          <w:sz w:val="28"/>
          <w:szCs w:val="28"/>
        </w:rPr>
        <w:t>На обложке удостоверения располага</w:t>
      </w:r>
      <w:r w:rsidR="001B0114">
        <w:rPr>
          <w:rFonts w:ascii="Times New Roman" w:hAnsi="Times New Roman"/>
          <w:color w:val="000000"/>
          <w:sz w:val="28"/>
          <w:szCs w:val="28"/>
        </w:rPr>
        <w:t>е</w:t>
      </w:r>
      <w:r w:rsidRPr="00142497">
        <w:rPr>
          <w:rFonts w:ascii="Times New Roman" w:hAnsi="Times New Roman"/>
          <w:color w:val="000000"/>
          <w:sz w:val="28"/>
          <w:szCs w:val="28"/>
        </w:rPr>
        <w:t xml:space="preserve">тся цветной герб Владивостока, над ним надпись: «ГОРОД ВЛАДИВОСТОК» </w:t>
      </w:r>
      <w:r w:rsidR="007033AA">
        <w:rPr>
          <w:rFonts w:ascii="Times New Roman" w:hAnsi="Times New Roman"/>
          <w:sz w:val="28"/>
          <w:szCs w:val="28"/>
        </w:rPr>
        <w:t>–</w:t>
      </w:r>
      <w:r w:rsidRPr="00142497">
        <w:rPr>
          <w:rFonts w:ascii="Times New Roman" w:hAnsi="Times New Roman"/>
          <w:color w:val="000000"/>
          <w:sz w:val="28"/>
          <w:szCs w:val="28"/>
        </w:rPr>
        <w:t xml:space="preserve"> в одну строку, ниже герба надпись «УДОСТОВЕРЕНИЕ К МЕДАЛИ «ЗА ВКЛАД В РАЗВИТИЕ ГОРОДА» </w:t>
      </w:r>
      <w:r w:rsidR="007033AA">
        <w:rPr>
          <w:rFonts w:ascii="Times New Roman" w:hAnsi="Times New Roman"/>
          <w:sz w:val="28"/>
          <w:szCs w:val="28"/>
        </w:rPr>
        <w:t>–</w:t>
      </w:r>
      <w:r w:rsidRPr="00142497">
        <w:rPr>
          <w:rFonts w:ascii="Times New Roman" w:hAnsi="Times New Roman"/>
          <w:color w:val="000000"/>
          <w:sz w:val="28"/>
          <w:szCs w:val="28"/>
        </w:rPr>
        <w:t xml:space="preserve"> в четыре строки.</w:t>
      </w:r>
    </w:p>
    <w:p w:rsidR="00142497" w:rsidRPr="00142497" w:rsidRDefault="00142497" w:rsidP="00AD670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2497">
        <w:rPr>
          <w:rFonts w:ascii="Times New Roman" w:hAnsi="Times New Roman"/>
          <w:color w:val="000000"/>
          <w:sz w:val="28"/>
          <w:szCs w:val="28"/>
        </w:rPr>
        <w:t>На левой стороне разворота удостоверения помещается цветное изображение лицевой стороны медали «За вклад в развитие города».</w:t>
      </w:r>
    </w:p>
    <w:p w:rsidR="00142497" w:rsidRPr="00142497" w:rsidRDefault="00142497" w:rsidP="00AD670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2497">
        <w:rPr>
          <w:rFonts w:ascii="Times New Roman" w:hAnsi="Times New Roman"/>
          <w:color w:val="000000"/>
          <w:sz w:val="28"/>
          <w:szCs w:val="28"/>
        </w:rPr>
        <w:t>В верхней части правой стороны разворота удостоверения располагается надпись «УДОСТОВЕРЕНИЕ», ниже место для внесения фамилии, имени и отчества.</w:t>
      </w:r>
    </w:p>
    <w:p w:rsidR="00142497" w:rsidRPr="00142497" w:rsidRDefault="00142497" w:rsidP="00AD670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2497">
        <w:rPr>
          <w:rFonts w:ascii="Times New Roman" w:hAnsi="Times New Roman"/>
          <w:color w:val="000000"/>
          <w:sz w:val="28"/>
          <w:szCs w:val="28"/>
        </w:rPr>
        <w:t>Далее помещаются надписи: «награжде</w:t>
      </w:r>
      <w:proofErr w:type="gramStart"/>
      <w:r w:rsidRPr="00142497">
        <w:rPr>
          <w:rFonts w:ascii="Times New Roman" w:hAnsi="Times New Roman"/>
          <w:color w:val="000000"/>
          <w:sz w:val="28"/>
          <w:szCs w:val="28"/>
        </w:rPr>
        <w:t>н(</w:t>
      </w:r>
      <w:proofErr w:type="gramEnd"/>
      <w:r w:rsidRPr="00142497">
        <w:rPr>
          <w:rFonts w:ascii="Times New Roman" w:hAnsi="Times New Roman"/>
          <w:color w:val="000000"/>
          <w:sz w:val="28"/>
          <w:szCs w:val="28"/>
        </w:rPr>
        <w:t xml:space="preserve">а) медалью» </w:t>
      </w:r>
      <w:r w:rsidR="007033AA">
        <w:rPr>
          <w:rFonts w:ascii="Times New Roman" w:hAnsi="Times New Roman"/>
          <w:sz w:val="28"/>
          <w:szCs w:val="28"/>
        </w:rPr>
        <w:t>–</w:t>
      </w:r>
      <w:r w:rsidRPr="00142497">
        <w:rPr>
          <w:rFonts w:ascii="Times New Roman" w:hAnsi="Times New Roman"/>
          <w:color w:val="000000"/>
          <w:sz w:val="28"/>
          <w:szCs w:val="28"/>
        </w:rPr>
        <w:t xml:space="preserve"> в одну строку, «ЗА ВКЛАД В РАЗВИТИЕ ГОРОДА » </w:t>
      </w:r>
      <w:r w:rsidR="007033AA">
        <w:rPr>
          <w:rFonts w:ascii="Times New Roman" w:hAnsi="Times New Roman"/>
          <w:sz w:val="28"/>
          <w:szCs w:val="28"/>
        </w:rPr>
        <w:t>–</w:t>
      </w:r>
      <w:r w:rsidRPr="00142497">
        <w:rPr>
          <w:rFonts w:ascii="Times New Roman" w:hAnsi="Times New Roman"/>
          <w:color w:val="000000"/>
          <w:sz w:val="28"/>
          <w:szCs w:val="28"/>
        </w:rPr>
        <w:t xml:space="preserve">  в две строки. </w:t>
      </w:r>
    </w:p>
    <w:p w:rsidR="00B33E4E" w:rsidRDefault="00142497" w:rsidP="00551D1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2497">
        <w:rPr>
          <w:rFonts w:ascii="Times New Roman" w:hAnsi="Times New Roman"/>
          <w:color w:val="000000"/>
          <w:sz w:val="28"/>
          <w:szCs w:val="28"/>
        </w:rPr>
        <w:t>Ниже место для внесения наименования и реквизитов  распорядительного документа, место для подписи удостоверения и печати.</w:t>
      </w:r>
    </w:p>
    <w:p w:rsidR="00B33E4E" w:rsidRDefault="00B33E4E" w:rsidP="00551D1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6CB3" w:rsidRDefault="00B33E4E" w:rsidP="00B33E4E">
      <w:pPr>
        <w:pStyle w:val="ConsPlusNormal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13ED2">
        <w:rPr>
          <w:rFonts w:ascii="Times New Roman" w:hAnsi="Times New Roman"/>
          <w:color w:val="000000"/>
          <w:sz w:val="28"/>
          <w:szCs w:val="28"/>
        </w:rPr>
        <w:t>»</w:t>
      </w:r>
      <w:r w:rsidR="00551D16">
        <w:rPr>
          <w:rFonts w:ascii="Times New Roman" w:hAnsi="Times New Roman"/>
          <w:color w:val="000000"/>
          <w:sz w:val="28"/>
          <w:szCs w:val="28"/>
        </w:rPr>
        <w:t>.</w:t>
      </w:r>
    </w:p>
    <w:p w:rsidR="00B33E4E" w:rsidRDefault="00B33E4E" w:rsidP="00551D1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3E4E" w:rsidRDefault="00B33E4E" w:rsidP="00551D1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33E4E" w:rsidSect="0073709B">
      <w:headerReference w:type="default" r:id="rId14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2A" w:rsidRDefault="002A512A">
      <w:pPr>
        <w:spacing w:after="0" w:line="240" w:lineRule="auto"/>
      </w:pPr>
      <w:r>
        <w:separator/>
      </w:r>
    </w:p>
  </w:endnote>
  <w:endnote w:type="continuationSeparator" w:id="0">
    <w:p w:rsidR="002A512A" w:rsidRDefault="002A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2A" w:rsidRDefault="002A512A">
      <w:pPr>
        <w:spacing w:after="0" w:line="240" w:lineRule="auto"/>
      </w:pPr>
      <w:r>
        <w:separator/>
      </w:r>
    </w:p>
  </w:footnote>
  <w:footnote w:type="continuationSeparator" w:id="0">
    <w:p w:rsidR="002A512A" w:rsidRDefault="002A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35740"/>
      <w:docPartObj>
        <w:docPartGallery w:val="Page Numbers (Top of Page)"/>
        <w:docPartUnique/>
      </w:docPartObj>
    </w:sdtPr>
    <w:sdtEndPr/>
    <w:sdtContent>
      <w:p w:rsidR="00D54DD3" w:rsidRDefault="00D54D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0B5">
          <w:rPr>
            <w:noProof/>
          </w:rPr>
          <w:t>7</w:t>
        </w:r>
        <w:r>
          <w:fldChar w:fldCharType="end"/>
        </w:r>
      </w:p>
    </w:sdtContent>
  </w:sdt>
  <w:p w:rsidR="00D54DD3" w:rsidRDefault="00D54D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7A61"/>
    <w:multiLevelType w:val="hybridMultilevel"/>
    <w:tmpl w:val="46DA7DD0"/>
    <w:lvl w:ilvl="0" w:tplc="300ED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F1CB3"/>
    <w:multiLevelType w:val="hybridMultilevel"/>
    <w:tmpl w:val="4FAE4C5A"/>
    <w:lvl w:ilvl="0" w:tplc="AC3CEE9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8A9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19EC2210"/>
    <w:multiLevelType w:val="hybridMultilevel"/>
    <w:tmpl w:val="898645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418DF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AA071EC"/>
    <w:multiLevelType w:val="hybridMultilevel"/>
    <w:tmpl w:val="60FE5EF2"/>
    <w:lvl w:ilvl="0" w:tplc="71D2E3D8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63224B"/>
    <w:multiLevelType w:val="hybridMultilevel"/>
    <w:tmpl w:val="23F0FEB6"/>
    <w:lvl w:ilvl="0" w:tplc="152A5B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A02E5"/>
    <w:multiLevelType w:val="hybridMultilevel"/>
    <w:tmpl w:val="FBA22658"/>
    <w:lvl w:ilvl="0" w:tplc="C4DA5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74A95"/>
    <w:multiLevelType w:val="hybridMultilevel"/>
    <w:tmpl w:val="8568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41FD"/>
    <w:multiLevelType w:val="hybridMultilevel"/>
    <w:tmpl w:val="B314B93E"/>
    <w:lvl w:ilvl="0" w:tplc="94D8B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A93759"/>
    <w:multiLevelType w:val="hybridMultilevel"/>
    <w:tmpl w:val="2A00C858"/>
    <w:lvl w:ilvl="0" w:tplc="67CC5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B53978"/>
    <w:multiLevelType w:val="multilevel"/>
    <w:tmpl w:val="C874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6417C"/>
    <w:multiLevelType w:val="multilevel"/>
    <w:tmpl w:val="CF7E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4C5BC5"/>
    <w:multiLevelType w:val="multilevel"/>
    <w:tmpl w:val="09043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68409FF"/>
    <w:multiLevelType w:val="hybridMultilevel"/>
    <w:tmpl w:val="698C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2"/>
  </w:num>
  <w:num w:numId="6">
    <w:abstractNumId w:val="10"/>
  </w:num>
  <w:num w:numId="7">
    <w:abstractNumId w:val="14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5"/>
  </w:num>
  <w:num w:numId="13">
    <w:abstractNumId w:val="8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E3"/>
    <w:rsid w:val="00000764"/>
    <w:rsid w:val="000023C5"/>
    <w:rsid w:val="000025E2"/>
    <w:rsid w:val="000048EF"/>
    <w:rsid w:val="00005EC1"/>
    <w:rsid w:val="0001043A"/>
    <w:rsid w:val="00011A9D"/>
    <w:rsid w:val="00011AED"/>
    <w:rsid w:val="00012D75"/>
    <w:rsid w:val="000137B5"/>
    <w:rsid w:val="00015F9F"/>
    <w:rsid w:val="000208BF"/>
    <w:rsid w:val="00020B17"/>
    <w:rsid w:val="00022C35"/>
    <w:rsid w:val="000273C6"/>
    <w:rsid w:val="00033344"/>
    <w:rsid w:val="00035D30"/>
    <w:rsid w:val="00040CCD"/>
    <w:rsid w:val="00041F48"/>
    <w:rsid w:val="00044DCD"/>
    <w:rsid w:val="00045219"/>
    <w:rsid w:val="000502D0"/>
    <w:rsid w:val="000504FE"/>
    <w:rsid w:val="00060AF0"/>
    <w:rsid w:val="0007129B"/>
    <w:rsid w:val="00077D89"/>
    <w:rsid w:val="00082B51"/>
    <w:rsid w:val="00085001"/>
    <w:rsid w:val="00087FC1"/>
    <w:rsid w:val="00090040"/>
    <w:rsid w:val="000919A5"/>
    <w:rsid w:val="00091C57"/>
    <w:rsid w:val="000A3A1C"/>
    <w:rsid w:val="000A3AAD"/>
    <w:rsid w:val="000A49EF"/>
    <w:rsid w:val="000A4A3A"/>
    <w:rsid w:val="000A538F"/>
    <w:rsid w:val="000A6853"/>
    <w:rsid w:val="000A6E78"/>
    <w:rsid w:val="000A7BF8"/>
    <w:rsid w:val="000C0714"/>
    <w:rsid w:val="000C0F65"/>
    <w:rsid w:val="000C1BC4"/>
    <w:rsid w:val="000C1E07"/>
    <w:rsid w:val="000C464B"/>
    <w:rsid w:val="000D06CA"/>
    <w:rsid w:val="000D1451"/>
    <w:rsid w:val="000D3CEF"/>
    <w:rsid w:val="000D604D"/>
    <w:rsid w:val="000E471D"/>
    <w:rsid w:val="000E5791"/>
    <w:rsid w:val="000F3C3B"/>
    <w:rsid w:val="00101353"/>
    <w:rsid w:val="0011155C"/>
    <w:rsid w:val="00115BAB"/>
    <w:rsid w:val="00117DD4"/>
    <w:rsid w:val="00121189"/>
    <w:rsid w:val="00122452"/>
    <w:rsid w:val="00123779"/>
    <w:rsid w:val="00142497"/>
    <w:rsid w:val="001431CA"/>
    <w:rsid w:val="00151551"/>
    <w:rsid w:val="00153689"/>
    <w:rsid w:val="00153D44"/>
    <w:rsid w:val="00154D8D"/>
    <w:rsid w:val="00166874"/>
    <w:rsid w:val="00170158"/>
    <w:rsid w:val="00174579"/>
    <w:rsid w:val="001760D5"/>
    <w:rsid w:val="00181C37"/>
    <w:rsid w:val="0018487A"/>
    <w:rsid w:val="001860E5"/>
    <w:rsid w:val="00195806"/>
    <w:rsid w:val="001A1311"/>
    <w:rsid w:val="001B0114"/>
    <w:rsid w:val="001B01F9"/>
    <w:rsid w:val="001B07F2"/>
    <w:rsid w:val="001B3617"/>
    <w:rsid w:val="001B413E"/>
    <w:rsid w:val="001C1070"/>
    <w:rsid w:val="001D17EB"/>
    <w:rsid w:val="001D5CDE"/>
    <w:rsid w:val="001D658B"/>
    <w:rsid w:val="001E0AEC"/>
    <w:rsid w:val="001E5AE1"/>
    <w:rsid w:val="001F36EB"/>
    <w:rsid w:val="001F5824"/>
    <w:rsid w:val="002006F7"/>
    <w:rsid w:val="00211207"/>
    <w:rsid w:val="002157D1"/>
    <w:rsid w:val="00215C76"/>
    <w:rsid w:val="00222373"/>
    <w:rsid w:val="00223DEC"/>
    <w:rsid w:val="002240D9"/>
    <w:rsid w:val="002242F6"/>
    <w:rsid w:val="0023151C"/>
    <w:rsid w:val="002403B0"/>
    <w:rsid w:val="0024123D"/>
    <w:rsid w:val="002466C8"/>
    <w:rsid w:val="002474F9"/>
    <w:rsid w:val="0025357C"/>
    <w:rsid w:val="00254664"/>
    <w:rsid w:val="002548A3"/>
    <w:rsid w:val="002577EC"/>
    <w:rsid w:val="00257A79"/>
    <w:rsid w:val="00261D20"/>
    <w:rsid w:val="002628D1"/>
    <w:rsid w:val="00266F53"/>
    <w:rsid w:val="0027407B"/>
    <w:rsid w:val="0028040B"/>
    <w:rsid w:val="002808DA"/>
    <w:rsid w:val="00285209"/>
    <w:rsid w:val="0029682A"/>
    <w:rsid w:val="002A3632"/>
    <w:rsid w:val="002A512A"/>
    <w:rsid w:val="002C4C23"/>
    <w:rsid w:val="002D056B"/>
    <w:rsid w:val="002D153F"/>
    <w:rsid w:val="002D2CD1"/>
    <w:rsid w:val="002D32B0"/>
    <w:rsid w:val="002D4A0E"/>
    <w:rsid w:val="002D67BF"/>
    <w:rsid w:val="002E0430"/>
    <w:rsid w:val="002E0F60"/>
    <w:rsid w:val="002E11BC"/>
    <w:rsid w:val="002E39E9"/>
    <w:rsid w:val="002E4C3A"/>
    <w:rsid w:val="002F31A9"/>
    <w:rsid w:val="002F721D"/>
    <w:rsid w:val="00306533"/>
    <w:rsid w:val="00306C0F"/>
    <w:rsid w:val="00307A2F"/>
    <w:rsid w:val="003201B9"/>
    <w:rsid w:val="003226F0"/>
    <w:rsid w:val="00324CB9"/>
    <w:rsid w:val="00332CC9"/>
    <w:rsid w:val="003378B0"/>
    <w:rsid w:val="00341D4C"/>
    <w:rsid w:val="00343B41"/>
    <w:rsid w:val="00344319"/>
    <w:rsid w:val="003450C3"/>
    <w:rsid w:val="00345F59"/>
    <w:rsid w:val="00350970"/>
    <w:rsid w:val="003525BE"/>
    <w:rsid w:val="003624AF"/>
    <w:rsid w:val="00366FE2"/>
    <w:rsid w:val="00367A3F"/>
    <w:rsid w:val="00390B2F"/>
    <w:rsid w:val="00390F25"/>
    <w:rsid w:val="003A4EAD"/>
    <w:rsid w:val="003A5C56"/>
    <w:rsid w:val="003B0A94"/>
    <w:rsid w:val="003B39FA"/>
    <w:rsid w:val="003B4E3A"/>
    <w:rsid w:val="003B680C"/>
    <w:rsid w:val="003C16E7"/>
    <w:rsid w:val="003C500A"/>
    <w:rsid w:val="003C5A85"/>
    <w:rsid w:val="003D16F0"/>
    <w:rsid w:val="003D3A17"/>
    <w:rsid w:val="003E5EA5"/>
    <w:rsid w:val="003E6673"/>
    <w:rsid w:val="003F4513"/>
    <w:rsid w:val="003F4C47"/>
    <w:rsid w:val="0040347B"/>
    <w:rsid w:val="004041E4"/>
    <w:rsid w:val="0040770A"/>
    <w:rsid w:val="00411151"/>
    <w:rsid w:val="00411811"/>
    <w:rsid w:val="004122EF"/>
    <w:rsid w:val="004137B0"/>
    <w:rsid w:val="00415038"/>
    <w:rsid w:val="00417250"/>
    <w:rsid w:val="004243C2"/>
    <w:rsid w:val="00424CE5"/>
    <w:rsid w:val="00430281"/>
    <w:rsid w:val="00437C9A"/>
    <w:rsid w:val="004409F5"/>
    <w:rsid w:val="00440FD0"/>
    <w:rsid w:val="00442588"/>
    <w:rsid w:val="00447124"/>
    <w:rsid w:val="00450506"/>
    <w:rsid w:val="004543C7"/>
    <w:rsid w:val="00454856"/>
    <w:rsid w:val="00455170"/>
    <w:rsid w:val="00457C17"/>
    <w:rsid w:val="00457C64"/>
    <w:rsid w:val="0046090F"/>
    <w:rsid w:val="00462FF2"/>
    <w:rsid w:val="00464529"/>
    <w:rsid w:val="0046589A"/>
    <w:rsid w:val="00467A28"/>
    <w:rsid w:val="00471023"/>
    <w:rsid w:val="00472390"/>
    <w:rsid w:val="004734CB"/>
    <w:rsid w:val="0047791E"/>
    <w:rsid w:val="0048167A"/>
    <w:rsid w:val="004838C3"/>
    <w:rsid w:val="00484B1B"/>
    <w:rsid w:val="00484B3B"/>
    <w:rsid w:val="00490DA5"/>
    <w:rsid w:val="00496E28"/>
    <w:rsid w:val="004A144D"/>
    <w:rsid w:val="004B18A6"/>
    <w:rsid w:val="004B2E89"/>
    <w:rsid w:val="004C05E6"/>
    <w:rsid w:val="004C1E2D"/>
    <w:rsid w:val="004C517D"/>
    <w:rsid w:val="004C7151"/>
    <w:rsid w:val="004C73A9"/>
    <w:rsid w:val="004C7491"/>
    <w:rsid w:val="004C7C1C"/>
    <w:rsid w:val="004D7009"/>
    <w:rsid w:val="004E4499"/>
    <w:rsid w:val="004F1EE1"/>
    <w:rsid w:val="004F372F"/>
    <w:rsid w:val="004F6911"/>
    <w:rsid w:val="004F6D56"/>
    <w:rsid w:val="00502070"/>
    <w:rsid w:val="005023ED"/>
    <w:rsid w:val="00510A94"/>
    <w:rsid w:val="00510B14"/>
    <w:rsid w:val="005135D7"/>
    <w:rsid w:val="00517D48"/>
    <w:rsid w:val="00524588"/>
    <w:rsid w:val="00526C31"/>
    <w:rsid w:val="00532349"/>
    <w:rsid w:val="005349CD"/>
    <w:rsid w:val="00536CE5"/>
    <w:rsid w:val="005430C1"/>
    <w:rsid w:val="005435A9"/>
    <w:rsid w:val="005447E6"/>
    <w:rsid w:val="00551038"/>
    <w:rsid w:val="00551D16"/>
    <w:rsid w:val="005548F6"/>
    <w:rsid w:val="005564F8"/>
    <w:rsid w:val="005656D6"/>
    <w:rsid w:val="00570D0B"/>
    <w:rsid w:val="00575568"/>
    <w:rsid w:val="0057741A"/>
    <w:rsid w:val="00583533"/>
    <w:rsid w:val="005849C4"/>
    <w:rsid w:val="00585707"/>
    <w:rsid w:val="00587109"/>
    <w:rsid w:val="00590A1B"/>
    <w:rsid w:val="005A449B"/>
    <w:rsid w:val="005A4B6F"/>
    <w:rsid w:val="005A647E"/>
    <w:rsid w:val="005A7C2C"/>
    <w:rsid w:val="005B2855"/>
    <w:rsid w:val="005B3110"/>
    <w:rsid w:val="005B4ECC"/>
    <w:rsid w:val="005C1C23"/>
    <w:rsid w:val="005D02AE"/>
    <w:rsid w:val="005D2B84"/>
    <w:rsid w:val="005D46CE"/>
    <w:rsid w:val="005D707F"/>
    <w:rsid w:val="005E2C1D"/>
    <w:rsid w:val="005E39A4"/>
    <w:rsid w:val="005E437B"/>
    <w:rsid w:val="005E4FD9"/>
    <w:rsid w:val="005E57EB"/>
    <w:rsid w:val="005F474E"/>
    <w:rsid w:val="00600B50"/>
    <w:rsid w:val="00601141"/>
    <w:rsid w:val="006023CB"/>
    <w:rsid w:val="00604666"/>
    <w:rsid w:val="00605C93"/>
    <w:rsid w:val="0060639A"/>
    <w:rsid w:val="00616F09"/>
    <w:rsid w:val="00617486"/>
    <w:rsid w:val="0062332A"/>
    <w:rsid w:val="00624062"/>
    <w:rsid w:val="00630075"/>
    <w:rsid w:val="006346C0"/>
    <w:rsid w:val="00634D8D"/>
    <w:rsid w:val="00637745"/>
    <w:rsid w:val="00641B35"/>
    <w:rsid w:val="0065038D"/>
    <w:rsid w:val="00651DB5"/>
    <w:rsid w:val="00660C5A"/>
    <w:rsid w:val="00665A3E"/>
    <w:rsid w:val="00682CE9"/>
    <w:rsid w:val="006850D4"/>
    <w:rsid w:val="00691873"/>
    <w:rsid w:val="00694DEA"/>
    <w:rsid w:val="006A31E9"/>
    <w:rsid w:val="006A4F27"/>
    <w:rsid w:val="006B4F5E"/>
    <w:rsid w:val="006C3E5F"/>
    <w:rsid w:val="006C4046"/>
    <w:rsid w:val="006C4F53"/>
    <w:rsid w:val="006C6710"/>
    <w:rsid w:val="006E0879"/>
    <w:rsid w:val="006E1033"/>
    <w:rsid w:val="006E142C"/>
    <w:rsid w:val="006E16D5"/>
    <w:rsid w:val="006E19BC"/>
    <w:rsid w:val="006E67F1"/>
    <w:rsid w:val="006F2E59"/>
    <w:rsid w:val="006F4F3F"/>
    <w:rsid w:val="007019E5"/>
    <w:rsid w:val="00701A11"/>
    <w:rsid w:val="00702715"/>
    <w:rsid w:val="007033AA"/>
    <w:rsid w:val="00710492"/>
    <w:rsid w:val="00712A15"/>
    <w:rsid w:val="00715BA5"/>
    <w:rsid w:val="00717EEF"/>
    <w:rsid w:val="00722991"/>
    <w:rsid w:val="00733CAE"/>
    <w:rsid w:val="0073709B"/>
    <w:rsid w:val="0074080F"/>
    <w:rsid w:val="00746659"/>
    <w:rsid w:val="0075307A"/>
    <w:rsid w:val="00754991"/>
    <w:rsid w:val="00756C50"/>
    <w:rsid w:val="00765CBD"/>
    <w:rsid w:val="007708CD"/>
    <w:rsid w:val="007713A7"/>
    <w:rsid w:val="007806AC"/>
    <w:rsid w:val="00780CEC"/>
    <w:rsid w:val="0078240D"/>
    <w:rsid w:val="0078387C"/>
    <w:rsid w:val="00792321"/>
    <w:rsid w:val="007A1B0C"/>
    <w:rsid w:val="007A4B20"/>
    <w:rsid w:val="007A6F28"/>
    <w:rsid w:val="007B0287"/>
    <w:rsid w:val="007B0D10"/>
    <w:rsid w:val="007B4B59"/>
    <w:rsid w:val="007C1F8D"/>
    <w:rsid w:val="007C2F39"/>
    <w:rsid w:val="007D40B5"/>
    <w:rsid w:val="007E1AE2"/>
    <w:rsid w:val="007E1D03"/>
    <w:rsid w:val="007F147D"/>
    <w:rsid w:val="007F77CD"/>
    <w:rsid w:val="007F7F2B"/>
    <w:rsid w:val="008000B3"/>
    <w:rsid w:val="00802B8E"/>
    <w:rsid w:val="008065A6"/>
    <w:rsid w:val="0080790A"/>
    <w:rsid w:val="0081147B"/>
    <w:rsid w:val="0081363E"/>
    <w:rsid w:val="00817343"/>
    <w:rsid w:val="00821369"/>
    <w:rsid w:val="008218CD"/>
    <w:rsid w:val="00823A6A"/>
    <w:rsid w:val="008255E2"/>
    <w:rsid w:val="008318EF"/>
    <w:rsid w:val="008377FA"/>
    <w:rsid w:val="00840465"/>
    <w:rsid w:val="00841D50"/>
    <w:rsid w:val="008554B1"/>
    <w:rsid w:val="00856DB8"/>
    <w:rsid w:val="00856F73"/>
    <w:rsid w:val="008600B5"/>
    <w:rsid w:val="008674BE"/>
    <w:rsid w:val="0087286A"/>
    <w:rsid w:val="00874AB5"/>
    <w:rsid w:val="00881802"/>
    <w:rsid w:val="008821D0"/>
    <w:rsid w:val="008826DF"/>
    <w:rsid w:val="00886328"/>
    <w:rsid w:val="00887F8B"/>
    <w:rsid w:val="008947F9"/>
    <w:rsid w:val="0089546C"/>
    <w:rsid w:val="0089554A"/>
    <w:rsid w:val="008972BD"/>
    <w:rsid w:val="008A2E7E"/>
    <w:rsid w:val="008A3802"/>
    <w:rsid w:val="008A411A"/>
    <w:rsid w:val="008A6BEA"/>
    <w:rsid w:val="008B2FD5"/>
    <w:rsid w:val="008B3770"/>
    <w:rsid w:val="008C368B"/>
    <w:rsid w:val="008C7479"/>
    <w:rsid w:val="008D7490"/>
    <w:rsid w:val="008E029C"/>
    <w:rsid w:val="008E0574"/>
    <w:rsid w:val="008E5C3F"/>
    <w:rsid w:val="008F2DDA"/>
    <w:rsid w:val="008F2E30"/>
    <w:rsid w:val="008F4291"/>
    <w:rsid w:val="009048D6"/>
    <w:rsid w:val="0091424E"/>
    <w:rsid w:val="00921D5A"/>
    <w:rsid w:val="00924CE0"/>
    <w:rsid w:val="00931413"/>
    <w:rsid w:val="00947B1F"/>
    <w:rsid w:val="00950222"/>
    <w:rsid w:val="00950E52"/>
    <w:rsid w:val="0095119D"/>
    <w:rsid w:val="009511B5"/>
    <w:rsid w:val="00960593"/>
    <w:rsid w:val="00961288"/>
    <w:rsid w:val="0096498D"/>
    <w:rsid w:val="009676C0"/>
    <w:rsid w:val="00971658"/>
    <w:rsid w:val="0097436E"/>
    <w:rsid w:val="00976DC1"/>
    <w:rsid w:val="0097700E"/>
    <w:rsid w:val="00981D00"/>
    <w:rsid w:val="00986137"/>
    <w:rsid w:val="009908AB"/>
    <w:rsid w:val="00992ACB"/>
    <w:rsid w:val="00996936"/>
    <w:rsid w:val="00996E0B"/>
    <w:rsid w:val="009A01E5"/>
    <w:rsid w:val="009A1779"/>
    <w:rsid w:val="009A3F23"/>
    <w:rsid w:val="009A4E56"/>
    <w:rsid w:val="009A54DC"/>
    <w:rsid w:val="009A6EA5"/>
    <w:rsid w:val="009A7436"/>
    <w:rsid w:val="009B1209"/>
    <w:rsid w:val="009C32EC"/>
    <w:rsid w:val="009C6CB3"/>
    <w:rsid w:val="009D0B9D"/>
    <w:rsid w:val="009D149D"/>
    <w:rsid w:val="009D74FB"/>
    <w:rsid w:val="009E50A8"/>
    <w:rsid w:val="009E5C61"/>
    <w:rsid w:val="009E7F6A"/>
    <w:rsid w:val="00A010A0"/>
    <w:rsid w:val="00A020E6"/>
    <w:rsid w:val="00A0411C"/>
    <w:rsid w:val="00A06371"/>
    <w:rsid w:val="00A067DB"/>
    <w:rsid w:val="00A127C0"/>
    <w:rsid w:val="00A14A03"/>
    <w:rsid w:val="00A20C91"/>
    <w:rsid w:val="00A346EC"/>
    <w:rsid w:val="00A36510"/>
    <w:rsid w:val="00A42141"/>
    <w:rsid w:val="00A453C2"/>
    <w:rsid w:val="00A50F91"/>
    <w:rsid w:val="00A5570F"/>
    <w:rsid w:val="00A563C2"/>
    <w:rsid w:val="00A57118"/>
    <w:rsid w:val="00A606EE"/>
    <w:rsid w:val="00A64688"/>
    <w:rsid w:val="00A74175"/>
    <w:rsid w:val="00AA1D35"/>
    <w:rsid w:val="00AA5175"/>
    <w:rsid w:val="00AA59A9"/>
    <w:rsid w:val="00AA666C"/>
    <w:rsid w:val="00AA7FAE"/>
    <w:rsid w:val="00AB0654"/>
    <w:rsid w:val="00AB5654"/>
    <w:rsid w:val="00AB6896"/>
    <w:rsid w:val="00AC5D44"/>
    <w:rsid w:val="00AD29E5"/>
    <w:rsid w:val="00AD670B"/>
    <w:rsid w:val="00AE75B2"/>
    <w:rsid w:val="00AF2424"/>
    <w:rsid w:val="00AF4B54"/>
    <w:rsid w:val="00AF4D14"/>
    <w:rsid w:val="00B05AE2"/>
    <w:rsid w:val="00B074B0"/>
    <w:rsid w:val="00B11C9F"/>
    <w:rsid w:val="00B15047"/>
    <w:rsid w:val="00B179F9"/>
    <w:rsid w:val="00B33E4E"/>
    <w:rsid w:val="00B340A2"/>
    <w:rsid w:val="00B4192A"/>
    <w:rsid w:val="00B4271A"/>
    <w:rsid w:val="00B42DD7"/>
    <w:rsid w:val="00B503A3"/>
    <w:rsid w:val="00B5074D"/>
    <w:rsid w:val="00B546C7"/>
    <w:rsid w:val="00B54ACD"/>
    <w:rsid w:val="00B55FD3"/>
    <w:rsid w:val="00B603F8"/>
    <w:rsid w:val="00B66634"/>
    <w:rsid w:val="00B72E3C"/>
    <w:rsid w:val="00B73104"/>
    <w:rsid w:val="00B73627"/>
    <w:rsid w:val="00B73EAE"/>
    <w:rsid w:val="00B7705D"/>
    <w:rsid w:val="00B8572B"/>
    <w:rsid w:val="00B865B9"/>
    <w:rsid w:val="00B908E1"/>
    <w:rsid w:val="00B92431"/>
    <w:rsid w:val="00B93275"/>
    <w:rsid w:val="00B94133"/>
    <w:rsid w:val="00BA11D7"/>
    <w:rsid w:val="00BA6D7A"/>
    <w:rsid w:val="00BB28B0"/>
    <w:rsid w:val="00BB592B"/>
    <w:rsid w:val="00BB618B"/>
    <w:rsid w:val="00BC462C"/>
    <w:rsid w:val="00BC596A"/>
    <w:rsid w:val="00BD4400"/>
    <w:rsid w:val="00BD4BDB"/>
    <w:rsid w:val="00BD6C18"/>
    <w:rsid w:val="00BD7266"/>
    <w:rsid w:val="00BE113B"/>
    <w:rsid w:val="00BE356D"/>
    <w:rsid w:val="00BE47B2"/>
    <w:rsid w:val="00BF0EB4"/>
    <w:rsid w:val="00BF4083"/>
    <w:rsid w:val="00BF62CB"/>
    <w:rsid w:val="00C15215"/>
    <w:rsid w:val="00C20453"/>
    <w:rsid w:val="00C20E51"/>
    <w:rsid w:val="00C34021"/>
    <w:rsid w:val="00C357A8"/>
    <w:rsid w:val="00C36A7E"/>
    <w:rsid w:val="00C37771"/>
    <w:rsid w:val="00C421F8"/>
    <w:rsid w:val="00C433EA"/>
    <w:rsid w:val="00C50447"/>
    <w:rsid w:val="00C50721"/>
    <w:rsid w:val="00C65FC0"/>
    <w:rsid w:val="00C66193"/>
    <w:rsid w:val="00C71D05"/>
    <w:rsid w:val="00C76193"/>
    <w:rsid w:val="00C817CE"/>
    <w:rsid w:val="00C837BE"/>
    <w:rsid w:val="00C83CCD"/>
    <w:rsid w:val="00C948B9"/>
    <w:rsid w:val="00C94B7A"/>
    <w:rsid w:val="00CA7247"/>
    <w:rsid w:val="00CB181C"/>
    <w:rsid w:val="00CB352F"/>
    <w:rsid w:val="00CB6F8C"/>
    <w:rsid w:val="00CC0CBB"/>
    <w:rsid w:val="00CC1348"/>
    <w:rsid w:val="00CC20B2"/>
    <w:rsid w:val="00CC43AE"/>
    <w:rsid w:val="00CC5414"/>
    <w:rsid w:val="00CC54E5"/>
    <w:rsid w:val="00CD57D7"/>
    <w:rsid w:val="00CD5857"/>
    <w:rsid w:val="00CD6181"/>
    <w:rsid w:val="00CE009E"/>
    <w:rsid w:val="00CE7B9A"/>
    <w:rsid w:val="00CE7D7F"/>
    <w:rsid w:val="00CF0382"/>
    <w:rsid w:val="00CF2FF3"/>
    <w:rsid w:val="00CF3537"/>
    <w:rsid w:val="00CF755D"/>
    <w:rsid w:val="00D028D0"/>
    <w:rsid w:val="00D060F3"/>
    <w:rsid w:val="00D125C7"/>
    <w:rsid w:val="00D13052"/>
    <w:rsid w:val="00D13ED2"/>
    <w:rsid w:val="00D26BB0"/>
    <w:rsid w:val="00D32A0D"/>
    <w:rsid w:val="00D34428"/>
    <w:rsid w:val="00D40D10"/>
    <w:rsid w:val="00D42A2B"/>
    <w:rsid w:val="00D430E2"/>
    <w:rsid w:val="00D455F4"/>
    <w:rsid w:val="00D47292"/>
    <w:rsid w:val="00D5243F"/>
    <w:rsid w:val="00D54DD3"/>
    <w:rsid w:val="00D61C94"/>
    <w:rsid w:val="00D62AE8"/>
    <w:rsid w:val="00D65992"/>
    <w:rsid w:val="00D66209"/>
    <w:rsid w:val="00D92016"/>
    <w:rsid w:val="00D94B23"/>
    <w:rsid w:val="00DA52C7"/>
    <w:rsid w:val="00DA55D4"/>
    <w:rsid w:val="00DA64EE"/>
    <w:rsid w:val="00DA6D27"/>
    <w:rsid w:val="00DA7BE5"/>
    <w:rsid w:val="00DF25ED"/>
    <w:rsid w:val="00DF5013"/>
    <w:rsid w:val="00DF7B46"/>
    <w:rsid w:val="00E050B5"/>
    <w:rsid w:val="00E152D6"/>
    <w:rsid w:val="00E17529"/>
    <w:rsid w:val="00E21674"/>
    <w:rsid w:val="00E22904"/>
    <w:rsid w:val="00E27CFB"/>
    <w:rsid w:val="00E27EAA"/>
    <w:rsid w:val="00E31250"/>
    <w:rsid w:val="00E50B43"/>
    <w:rsid w:val="00E52700"/>
    <w:rsid w:val="00E55299"/>
    <w:rsid w:val="00E570E3"/>
    <w:rsid w:val="00E64849"/>
    <w:rsid w:val="00E664CE"/>
    <w:rsid w:val="00E7517E"/>
    <w:rsid w:val="00E77503"/>
    <w:rsid w:val="00E83992"/>
    <w:rsid w:val="00E84D47"/>
    <w:rsid w:val="00E86DB5"/>
    <w:rsid w:val="00E875F5"/>
    <w:rsid w:val="00E8789E"/>
    <w:rsid w:val="00EA4428"/>
    <w:rsid w:val="00EA4D70"/>
    <w:rsid w:val="00EC0A7C"/>
    <w:rsid w:val="00EC2F64"/>
    <w:rsid w:val="00EC3B13"/>
    <w:rsid w:val="00ED1B3F"/>
    <w:rsid w:val="00ED2372"/>
    <w:rsid w:val="00ED354B"/>
    <w:rsid w:val="00ED666B"/>
    <w:rsid w:val="00ED6AD6"/>
    <w:rsid w:val="00ED76FC"/>
    <w:rsid w:val="00EE0F39"/>
    <w:rsid w:val="00F05605"/>
    <w:rsid w:val="00F108D0"/>
    <w:rsid w:val="00F13156"/>
    <w:rsid w:val="00F2157A"/>
    <w:rsid w:val="00F244B0"/>
    <w:rsid w:val="00F35CA3"/>
    <w:rsid w:val="00F42BCC"/>
    <w:rsid w:val="00F4319D"/>
    <w:rsid w:val="00F5244B"/>
    <w:rsid w:val="00F52A82"/>
    <w:rsid w:val="00F60C4F"/>
    <w:rsid w:val="00F64CFF"/>
    <w:rsid w:val="00F72059"/>
    <w:rsid w:val="00F72759"/>
    <w:rsid w:val="00F77A92"/>
    <w:rsid w:val="00F803BA"/>
    <w:rsid w:val="00F85961"/>
    <w:rsid w:val="00F873FC"/>
    <w:rsid w:val="00F9091C"/>
    <w:rsid w:val="00F91EAB"/>
    <w:rsid w:val="00F93DBB"/>
    <w:rsid w:val="00F9436A"/>
    <w:rsid w:val="00F94521"/>
    <w:rsid w:val="00FB1CD9"/>
    <w:rsid w:val="00FB51F5"/>
    <w:rsid w:val="00FB5655"/>
    <w:rsid w:val="00FC53E2"/>
    <w:rsid w:val="00FC60D2"/>
    <w:rsid w:val="00FC6F76"/>
    <w:rsid w:val="00FD1377"/>
    <w:rsid w:val="00FD4360"/>
    <w:rsid w:val="00FE2346"/>
    <w:rsid w:val="00FE54F8"/>
    <w:rsid w:val="00FE63BF"/>
    <w:rsid w:val="00FE6F63"/>
    <w:rsid w:val="00FE70D3"/>
    <w:rsid w:val="00FF18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AAC9F7179B2F53164EB1A3B85C0BF60E47D36A3AF8CB596AEAAAD099y2v0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AAC9F7179B2F53164EB1A3B85C0BF60E47D36A3AF8CB596AEAAAD099y2v0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D5988-365E-4A6A-8891-E4FB4732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0</TotalTime>
  <Pages>7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Гуринович</dc:creator>
  <cp:lastModifiedBy>Татьяна Ивановна Гуринович</cp:lastModifiedBy>
  <cp:revision>2</cp:revision>
  <cp:lastPrinted>2024-11-01T02:02:00Z</cp:lastPrinted>
  <dcterms:created xsi:type="dcterms:W3CDTF">2025-12-02T01:32:00Z</dcterms:created>
  <dcterms:modified xsi:type="dcterms:W3CDTF">2025-12-02T01:32:00Z</dcterms:modified>
</cp:coreProperties>
</file>