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434"/>
        <w:gridCol w:w="1797"/>
      </w:tblGrid>
      <w:tr w:rsidR="00830358" w:rsidRPr="00EB0D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358" w:rsidRPr="00EB0DB2" w:rsidRDefault="00830358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360"/>
            <w:bookmarkEnd w:id="0"/>
            <w:r w:rsidRPr="00EB0DB2">
              <w:rPr>
                <w:sz w:val="24"/>
                <w:szCs w:val="24"/>
              </w:rPr>
              <w:t>СОГЛАСИЕ</w:t>
            </w:r>
          </w:p>
          <w:p w:rsidR="00830358" w:rsidRPr="00EB0DB2" w:rsidRDefault="00830358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на обработку персональных данных</w:t>
            </w:r>
          </w:p>
        </w:tc>
      </w:tr>
      <w:tr w:rsidR="00830358" w:rsidRPr="00EB0D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Я, ________________________________________________________________</w:t>
            </w:r>
            <w:r w:rsidR="00EB0DB2">
              <w:rPr>
                <w:sz w:val="24"/>
                <w:szCs w:val="24"/>
              </w:rPr>
              <w:t>____</w:t>
            </w:r>
            <w:r w:rsidRPr="00EB0DB2">
              <w:rPr>
                <w:sz w:val="24"/>
                <w:szCs w:val="24"/>
              </w:rPr>
              <w:t>_,</w:t>
            </w:r>
          </w:p>
          <w:p w:rsidR="00830358" w:rsidRPr="00EB0DB2" w:rsidRDefault="00830358">
            <w:pPr>
              <w:pStyle w:val="ConsPlusNormal"/>
              <w:jc w:val="center"/>
              <w:rPr>
                <w:szCs w:val="20"/>
              </w:rPr>
            </w:pPr>
            <w:r w:rsidRPr="00EB0DB2">
              <w:rPr>
                <w:szCs w:val="20"/>
              </w:rPr>
              <w:t>(фамилия, имя, отчество субъекта персональных данных)</w:t>
            </w:r>
          </w:p>
          <w:p w:rsidR="00830358" w:rsidRPr="00EB0DB2" w:rsidRDefault="00EB0DB2">
            <w:pPr>
              <w:pStyle w:val="ConsPlusNormal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зарегистрирован по адресу:</w:t>
            </w:r>
          </w:p>
          <w:p w:rsidR="00830358" w:rsidRPr="00EB0DB2" w:rsidRDefault="00830358" w:rsidP="00EB0DB2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_____________________________________________________________________</w:t>
            </w:r>
            <w:r w:rsidR="00EB0DB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830358" w:rsidRPr="00EB0DB2" w:rsidRDefault="00830358">
            <w:pPr>
              <w:pStyle w:val="ConsPlusNormal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документ, удостоверяющий личность:</w:t>
            </w:r>
          </w:p>
          <w:p w:rsidR="00830358" w:rsidRPr="00EB0DB2" w:rsidRDefault="00830358">
            <w:pPr>
              <w:pStyle w:val="ConsPlusNormal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_____________________________________________________________________</w:t>
            </w:r>
            <w:r w:rsidR="00EB0DB2">
              <w:rPr>
                <w:sz w:val="24"/>
                <w:szCs w:val="24"/>
              </w:rPr>
              <w:t>_____</w:t>
            </w:r>
          </w:p>
          <w:p w:rsidR="00830358" w:rsidRPr="00EB0DB2" w:rsidRDefault="00830358" w:rsidP="00EB0DB2">
            <w:pPr>
              <w:pStyle w:val="ConsPlusNormal"/>
              <w:spacing w:line="480" w:lineRule="auto"/>
              <w:jc w:val="center"/>
              <w:rPr>
                <w:sz w:val="24"/>
                <w:szCs w:val="24"/>
              </w:rPr>
            </w:pPr>
            <w:r w:rsidRPr="00EB0DB2">
              <w:rPr>
                <w:szCs w:val="20"/>
              </w:rPr>
              <w:t>(наименование документа, N, сведения о дате выдачи документа</w:t>
            </w:r>
            <w:r w:rsidR="00EB0DB2">
              <w:rPr>
                <w:szCs w:val="20"/>
              </w:rPr>
              <w:t xml:space="preserve"> </w:t>
            </w:r>
            <w:r w:rsidRPr="00EB0DB2">
              <w:rPr>
                <w:szCs w:val="20"/>
              </w:rPr>
              <w:t>и выдавшем его органе)</w:t>
            </w:r>
            <w:r w:rsidR="00EB0DB2" w:rsidRPr="00EB0DB2">
              <w:rPr>
                <w:sz w:val="24"/>
                <w:szCs w:val="24"/>
              </w:rPr>
              <w:t xml:space="preserve"> </w:t>
            </w:r>
            <w:r w:rsidR="00EB0DB2" w:rsidRPr="00EB0DB2">
              <w:rPr>
                <w:sz w:val="24"/>
                <w:szCs w:val="24"/>
              </w:rPr>
              <w:t>_____________________________________________________________________</w:t>
            </w:r>
            <w:r w:rsidR="00EB0DB2">
              <w:rPr>
                <w:sz w:val="24"/>
                <w:szCs w:val="24"/>
              </w:rPr>
              <w:t>_____</w:t>
            </w:r>
            <w:r w:rsidR="00EB0DB2" w:rsidRPr="00EB0DB2">
              <w:rPr>
                <w:sz w:val="24"/>
                <w:szCs w:val="24"/>
              </w:rPr>
              <w:t>,</w:t>
            </w:r>
          </w:p>
          <w:p w:rsidR="00EB0DB2" w:rsidRDefault="00EB0DB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30358" w:rsidRPr="00EB0DB2" w:rsidRDefault="00830358">
            <w:pPr>
              <w:pStyle w:val="ConsPlusNormal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 xml:space="preserve">в соответствии с </w:t>
            </w:r>
            <w:hyperlink r:id="rId6">
              <w:r w:rsidRPr="00EB0DB2">
                <w:rPr>
                  <w:color w:val="0000FF"/>
                  <w:sz w:val="24"/>
                  <w:szCs w:val="24"/>
                </w:rPr>
                <w:t>пунктом 4 статьи 9</w:t>
              </w:r>
            </w:hyperlink>
            <w:r w:rsidRPr="00EB0DB2">
              <w:rPr>
                <w:sz w:val="24"/>
                <w:szCs w:val="24"/>
              </w:rPr>
              <w:t xml:space="preserve"> Федерального закона от 27.07.2006 N 152-ФЗ "О персональных данных" даю согласие на обработку моих персональных данных Думой города Владивостока в целях рассмотрения документов на присвоение звания "Почетный гражданин города Владивостока".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Перечень моих персональных данных, на обработку которых я даю согласие: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фамилия, имя, отчество;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дата рождения;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паспортные данные;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контактный телефон;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сведения об образовании, занимаемой должности, месте работы, общем стаже работы, государственной (муниципальной) службе;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сведения о наличии (отсутствии) судимости;</w:t>
            </w:r>
          </w:p>
          <w:p w:rsidR="00830358" w:rsidRPr="00EB0DB2" w:rsidRDefault="00830358">
            <w:pPr>
              <w:pStyle w:val="ConsPlusNormal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сведения о заслугах, за которые лицо представляется к награждению;</w:t>
            </w:r>
          </w:p>
          <w:p w:rsidR="00830358" w:rsidRPr="00EB0DB2" w:rsidRDefault="00830358">
            <w:pPr>
              <w:pStyle w:val="ConsPlusNormal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сведения о деловых и иных личных качествах, носящих оценочный характер.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1. Получение персональных данных у субъекта персональных данных, а также у третьих лиц в случае дополнительного согласия субъекта;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2. Хранение персональных данных (в электронном виде и на бумажном носителе);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3. Уточнение (обновление, изменение) персональных данных;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4. Использование персональных данных при рассмотрении пакета документов на присвоение звания "Почетный гражданин города Владивостока";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5. Опубликование в средствах массовой информации в случае присвоения звания "Почетный гражданин города Владивостока";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6. Передача персональных данных субъекта в порядке, предусмотренном законодательством Российской Федерации.</w:t>
            </w:r>
          </w:p>
          <w:p w:rsidR="00830358" w:rsidRPr="00EB0DB2" w:rsidRDefault="0083035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EB0DB2" w:rsidRPr="00EB0D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DB2" w:rsidRPr="00EB0DB2" w:rsidRDefault="00EB0DB2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830358" w:rsidRPr="00EB0DB2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30358" w:rsidRPr="00EB0DB2" w:rsidRDefault="008303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830358" w:rsidRPr="00EB0DB2" w:rsidRDefault="00830358" w:rsidP="00EB0DB2">
            <w:pPr>
              <w:pStyle w:val="ConsPlusNormal"/>
              <w:ind w:left="53" w:firstLine="53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_________/</w:t>
            </w:r>
          </w:p>
          <w:p w:rsidR="00830358" w:rsidRPr="00EB0DB2" w:rsidRDefault="00830358">
            <w:pPr>
              <w:pStyle w:val="ConsPlusNormal"/>
              <w:jc w:val="center"/>
              <w:rPr>
                <w:szCs w:val="20"/>
              </w:rPr>
            </w:pPr>
            <w:r w:rsidRPr="00EB0DB2">
              <w:rPr>
                <w:szCs w:val="20"/>
              </w:rPr>
              <w:t>(подпись)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30358" w:rsidRPr="00EB0DB2" w:rsidRDefault="00EB0D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830358" w:rsidRPr="00EB0DB2" w:rsidRDefault="00830358">
            <w:pPr>
              <w:pStyle w:val="ConsPlusNormal"/>
              <w:jc w:val="center"/>
              <w:rPr>
                <w:szCs w:val="20"/>
              </w:rPr>
            </w:pPr>
            <w:bookmarkStart w:id="1" w:name="_GoBack"/>
            <w:bookmarkEnd w:id="1"/>
            <w:r w:rsidRPr="00EB0DB2">
              <w:rPr>
                <w:szCs w:val="20"/>
              </w:rPr>
              <w:t>(Ф.И.О.)</w:t>
            </w:r>
          </w:p>
        </w:tc>
      </w:tr>
      <w:tr w:rsidR="00830358" w:rsidRPr="00EB0D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358" w:rsidRPr="00EB0DB2" w:rsidRDefault="00830358" w:rsidP="00EB0DB2">
            <w:pPr>
              <w:pStyle w:val="ConsPlusNormal"/>
              <w:jc w:val="right"/>
              <w:rPr>
                <w:sz w:val="24"/>
                <w:szCs w:val="24"/>
              </w:rPr>
            </w:pPr>
            <w:r w:rsidRPr="00EB0DB2">
              <w:rPr>
                <w:sz w:val="24"/>
                <w:szCs w:val="24"/>
              </w:rPr>
              <w:t>"_</w:t>
            </w:r>
            <w:r w:rsidR="00EB0DB2">
              <w:rPr>
                <w:sz w:val="24"/>
                <w:szCs w:val="24"/>
              </w:rPr>
              <w:t>_</w:t>
            </w:r>
            <w:r w:rsidRPr="00EB0DB2">
              <w:rPr>
                <w:sz w:val="24"/>
                <w:szCs w:val="24"/>
              </w:rPr>
              <w:t>_" ____________ ___ г.</w:t>
            </w:r>
          </w:p>
        </w:tc>
      </w:tr>
      <w:tr w:rsidR="0083035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358" w:rsidRDefault="00830358">
            <w:pPr>
              <w:pStyle w:val="ConsPlusNormal"/>
              <w:jc w:val="center"/>
            </w:pPr>
            <w:bookmarkStart w:id="2" w:name="P409"/>
            <w:bookmarkEnd w:id="2"/>
          </w:p>
        </w:tc>
      </w:tr>
    </w:tbl>
    <w:p w:rsidR="00AC47B5" w:rsidRDefault="00AC47B5"/>
    <w:sectPr w:rsidR="00AC47B5" w:rsidSect="0029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B2" w:rsidRDefault="00EB0DB2" w:rsidP="00EB0DB2">
      <w:r>
        <w:separator/>
      </w:r>
    </w:p>
  </w:endnote>
  <w:endnote w:type="continuationSeparator" w:id="0">
    <w:p w:rsidR="00EB0DB2" w:rsidRDefault="00EB0DB2" w:rsidP="00EB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2020603050405020304"/>
    <w:charset w:val="CC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B2" w:rsidRDefault="00EB0DB2" w:rsidP="00EB0DB2">
      <w:r>
        <w:separator/>
      </w:r>
    </w:p>
  </w:footnote>
  <w:footnote w:type="continuationSeparator" w:id="0">
    <w:p w:rsidR="00EB0DB2" w:rsidRDefault="00EB0DB2" w:rsidP="00EB0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58"/>
    <w:rsid w:val="00716B77"/>
    <w:rsid w:val="00830358"/>
    <w:rsid w:val="0086740A"/>
    <w:rsid w:val="00A40761"/>
    <w:rsid w:val="00AC47B5"/>
    <w:rsid w:val="00EB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B434D-1663-439D-8FE8-1D542038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6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A40761"/>
    <w:pPr>
      <w:keepNext/>
      <w:spacing w:before="240" w:line="400" w:lineRule="exact"/>
      <w:jc w:val="center"/>
      <w:outlineLvl w:val="0"/>
    </w:pPr>
    <w:rPr>
      <w:spacing w:val="80"/>
      <w:sz w:val="32"/>
    </w:rPr>
  </w:style>
  <w:style w:type="paragraph" w:styleId="2">
    <w:name w:val="heading 2"/>
    <w:basedOn w:val="a"/>
    <w:next w:val="a"/>
    <w:link w:val="20"/>
    <w:qFormat/>
    <w:rsid w:val="00A40761"/>
    <w:pPr>
      <w:keepNext/>
      <w:spacing w:before="120" w:line="320" w:lineRule="exact"/>
      <w:jc w:val="center"/>
      <w:outlineLvl w:val="1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761"/>
    <w:rPr>
      <w:rFonts w:ascii="Times New Roman" w:hAnsi="Times New Roman"/>
      <w:spacing w:val="80"/>
      <w:sz w:val="32"/>
    </w:rPr>
  </w:style>
  <w:style w:type="character" w:customStyle="1" w:styleId="20">
    <w:name w:val="Заголовок 2 Знак"/>
    <w:basedOn w:val="a0"/>
    <w:link w:val="2"/>
    <w:rsid w:val="00A40761"/>
    <w:rPr>
      <w:rFonts w:ascii="Times New Roman" w:hAnsi="Times New Roman"/>
      <w:b/>
      <w:spacing w:val="40"/>
      <w:sz w:val="32"/>
    </w:rPr>
  </w:style>
  <w:style w:type="paragraph" w:styleId="a3">
    <w:name w:val="Title"/>
    <w:basedOn w:val="a"/>
    <w:next w:val="a"/>
    <w:link w:val="a4"/>
    <w:qFormat/>
    <w:rsid w:val="00A407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A40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qFormat/>
    <w:rsid w:val="00A40761"/>
    <w:rPr>
      <w:i/>
      <w:iCs/>
    </w:rPr>
  </w:style>
  <w:style w:type="paragraph" w:customStyle="1" w:styleId="ConsPlusNormal">
    <w:name w:val="ConsPlusNormal"/>
    <w:rsid w:val="00830358"/>
    <w:pPr>
      <w:widowControl w:val="0"/>
      <w:autoSpaceDE w:val="0"/>
      <w:autoSpaceDN w:val="0"/>
    </w:pPr>
    <w:rPr>
      <w:rFonts w:ascii="Times New Roman" w:eastAsiaTheme="minorEastAsia" w:hAnsi="Times New Roman"/>
      <w:szCs w:val="22"/>
      <w:lang w:eastAsia="ru-RU"/>
    </w:rPr>
  </w:style>
  <w:style w:type="paragraph" w:customStyle="1" w:styleId="ConsPlusNonformat">
    <w:name w:val="ConsPlusNonformat"/>
    <w:rsid w:val="0083035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830358"/>
    <w:pPr>
      <w:widowControl w:val="0"/>
      <w:autoSpaceDE w:val="0"/>
      <w:autoSpaceDN w:val="0"/>
    </w:pPr>
    <w:rPr>
      <w:rFonts w:ascii="Times New Roman" w:eastAsiaTheme="minorEastAsia" w:hAnsi="Times New Roman"/>
      <w:b/>
      <w:szCs w:val="22"/>
      <w:lang w:eastAsia="ru-RU"/>
    </w:rPr>
  </w:style>
  <w:style w:type="paragraph" w:customStyle="1" w:styleId="ConsPlusTitlePage">
    <w:name w:val="ConsPlusTitlePage"/>
    <w:rsid w:val="0083035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7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0D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0DB2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EB0D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0DB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2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Левицкая</dc:creator>
  <cp:lastModifiedBy>Наталья В. Сокович</cp:lastModifiedBy>
  <cp:revision>3</cp:revision>
  <cp:lastPrinted>2024-03-26T06:53:00Z</cp:lastPrinted>
  <dcterms:created xsi:type="dcterms:W3CDTF">2024-03-26T06:54:00Z</dcterms:created>
  <dcterms:modified xsi:type="dcterms:W3CDTF">2025-02-25T03:19:00Z</dcterms:modified>
</cp:coreProperties>
</file>