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do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4FBB" w:rsidRPr="00AA4A3F" w:rsidRDefault="00804FBB" w:rsidP="00D36BD9">
      <w:pPr>
        <w:tabs>
          <w:tab w:val="left" w:pos="1276"/>
        </w:tabs>
        <w:ind w:left="6379"/>
        <w:jc w:val="both"/>
        <w:rPr>
          <w:sz w:val="28"/>
        </w:rPr>
      </w:pPr>
      <w:bookmarkStart w:id="0" w:name="_GoBack"/>
      <w:bookmarkEnd w:id="0"/>
      <w:r w:rsidRPr="00AA4A3F">
        <w:rPr>
          <w:sz w:val="28"/>
        </w:rPr>
        <w:t xml:space="preserve">Приложение </w:t>
      </w:r>
    </w:p>
    <w:p w:rsidR="00804FBB" w:rsidRPr="00AA4A3F" w:rsidRDefault="00804FBB" w:rsidP="00241879">
      <w:pPr>
        <w:ind w:left="6379"/>
      </w:pPr>
      <w:r w:rsidRPr="00AA4A3F">
        <w:rPr>
          <w:sz w:val="28"/>
        </w:rPr>
        <w:t xml:space="preserve">к постановлению главы города </w:t>
      </w:r>
      <w:r w:rsidRPr="00AA4A3F">
        <w:rPr>
          <w:sz w:val="28"/>
          <w:szCs w:val="28"/>
        </w:rPr>
        <w:t>Владивостока</w:t>
      </w:r>
    </w:p>
    <w:p w:rsidR="00804FBB" w:rsidRPr="00AA4A3F" w:rsidRDefault="00804FBB" w:rsidP="00181881">
      <w:pPr>
        <w:ind w:left="6379"/>
        <w:jc w:val="both"/>
        <w:rPr>
          <w:sz w:val="28"/>
        </w:rPr>
      </w:pPr>
      <w:r w:rsidRPr="00AA4A3F">
        <w:rPr>
          <w:sz w:val="28"/>
        </w:rPr>
        <w:t>от_____________№_____</w:t>
      </w:r>
    </w:p>
    <w:p w:rsidR="00804FBB" w:rsidRPr="00AA4A3F" w:rsidRDefault="00804FBB" w:rsidP="00181881">
      <w:pPr>
        <w:jc w:val="both"/>
        <w:rPr>
          <w:sz w:val="28"/>
        </w:rPr>
      </w:pPr>
    </w:p>
    <w:p w:rsidR="00804FBB" w:rsidRPr="00AA4A3F" w:rsidRDefault="00804FBB" w:rsidP="00181881">
      <w:pPr>
        <w:jc w:val="both"/>
        <w:rPr>
          <w:sz w:val="28"/>
        </w:rPr>
      </w:pPr>
    </w:p>
    <w:p w:rsidR="00804FBB" w:rsidRPr="00F372C1" w:rsidRDefault="00804FBB" w:rsidP="00181881">
      <w:pPr>
        <w:pStyle w:val="3"/>
        <w:ind w:left="6379"/>
        <w:rPr>
          <w:sz w:val="28"/>
          <w:szCs w:val="28"/>
        </w:rPr>
      </w:pPr>
      <w:r w:rsidRPr="00F372C1">
        <w:rPr>
          <w:sz w:val="28"/>
          <w:szCs w:val="28"/>
        </w:rPr>
        <w:t>Проект подготовлен главой города Владивостока</w:t>
      </w:r>
    </w:p>
    <w:p w:rsidR="00804FBB" w:rsidRPr="00AA4A3F" w:rsidRDefault="00804FBB" w:rsidP="00181881">
      <w:pPr>
        <w:jc w:val="both"/>
        <w:rPr>
          <w:sz w:val="28"/>
        </w:rPr>
      </w:pPr>
    </w:p>
    <w:p w:rsidR="00804FBB" w:rsidRDefault="00804FBB" w:rsidP="00181881">
      <w:pPr>
        <w:jc w:val="both"/>
        <w:rPr>
          <w:sz w:val="28"/>
        </w:rPr>
      </w:pPr>
    </w:p>
    <w:p w:rsidR="00804FBB" w:rsidRPr="00AA4A3F" w:rsidRDefault="00804FBB" w:rsidP="00181881">
      <w:pPr>
        <w:pStyle w:val="2"/>
        <w:jc w:val="center"/>
        <w:rPr>
          <w:rFonts w:ascii="Times New Roman" w:hAnsi="Times New Roman"/>
          <w:b w:val="0"/>
          <w:i w:val="0"/>
        </w:rPr>
      </w:pPr>
      <w:r w:rsidRPr="00AA4A3F">
        <w:rPr>
          <w:rFonts w:ascii="Times New Roman" w:hAnsi="Times New Roman"/>
          <w:b w:val="0"/>
          <w:i w:val="0"/>
        </w:rPr>
        <w:t>ДУМА ГОРОДА ВЛАДИВОСТОКА</w:t>
      </w:r>
    </w:p>
    <w:p w:rsidR="00804FBB" w:rsidRPr="00AA4A3F" w:rsidRDefault="00804FBB" w:rsidP="00181881">
      <w:pPr>
        <w:tabs>
          <w:tab w:val="left" w:pos="5670"/>
        </w:tabs>
        <w:jc w:val="center"/>
        <w:rPr>
          <w:sz w:val="28"/>
        </w:rPr>
      </w:pPr>
    </w:p>
    <w:p w:rsidR="00804FBB" w:rsidRPr="00AA4A3F" w:rsidRDefault="00804FBB" w:rsidP="00181881">
      <w:pPr>
        <w:pStyle w:val="2"/>
        <w:jc w:val="center"/>
        <w:rPr>
          <w:rFonts w:ascii="Times New Roman" w:hAnsi="Times New Roman"/>
          <w:b w:val="0"/>
          <w:i w:val="0"/>
        </w:rPr>
      </w:pPr>
      <w:r w:rsidRPr="00AA4A3F">
        <w:rPr>
          <w:rFonts w:ascii="Times New Roman" w:hAnsi="Times New Roman"/>
          <w:b w:val="0"/>
          <w:i w:val="0"/>
        </w:rPr>
        <w:t>РЕШЕНИЕ</w:t>
      </w:r>
    </w:p>
    <w:p w:rsidR="00804FBB" w:rsidRPr="00AA4A3F" w:rsidRDefault="00804FBB" w:rsidP="00181881">
      <w:pPr>
        <w:jc w:val="both"/>
        <w:rPr>
          <w:sz w:val="28"/>
        </w:rPr>
      </w:pPr>
    </w:p>
    <w:p w:rsidR="00804FBB" w:rsidRPr="00AA4A3F" w:rsidRDefault="00804FBB" w:rsidP="00181881">
      <w:pPr>
        <w:jc w:val="both"/>
        <w:rPr>
          <w:sz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778"/>
      </w:tblGrid>
      <w:tr w:rsidR="00804FBB" w:rsidRPr="004236EA" w:rsidTr="004236EA">
        <w:tc>
          <w:tcPr>
            <w:tcW w:w="5778" w:type="dxa"/>
          </w:tcPr>
          <w:p w:rsidR="00804FBB" w:rsidRPr="004236EA" w:rsidRDefault="00804FBB" w:rsidP="004236EA">
            <w:pPr>
              <w:tabs>
                <w:tab w:val="left" w:pos="5812"/>
              </w:tabs>
              <w:rPr>
                <w:sz w:val="28"/>
                <w:szCs w:val="28"/>
              </w:rPr>
            </w:pPr>
            <w:r w:rsidRPr="004236EA">
              <w:rPr>
                <w:sz w:val="28"/>
                <w:szCs w:val="28"/>
              </w:rPr>
              <w:t>О внесении изменений в приложение</w:t>
            </w:r>
          </w:p>
          <w:p w:rsidR="00804FBB" w:rsidRPr="004236EA" w:rsidRDefault="00804FBB" w:rsidP="004236EA">
            <w:pPr>
              <w:tabs>
                <w:tab w:val="left" w:pos="5812"/>
              </w:tabs>
              <w:rPr>
                <w:sz w:val="28"/>
                <w:szCs w:val="28"/>
              </w:rPr>
            </w:pPr>
            <w:r w:rsidRPr="004236EA">
              <w:rPr>
                <w:sz w:val="28"/>
                <w:szCs w:val="28"/>
              </w:rPr>
              <w:t>к решению Думы города Владивостока</w:t>
            </w:r>
          </w:p>
          <w:p w:rsidR="00804FBB" w:rsidRPr="004236EA" w:rsidRDefault="00804FBB" w:rsidP="004236EA">
            <w:pPr>
              <w:tabs>
                <w:tab w:val="left" w:pos="5812"/>
              </w:tabs>
              <w:rPr>
                <w:sz w:val="28"/>
                <w:szCs w:val="28"/>
              </w:rPr>
            </w:pPr>
            <w:r w:rsidRPr="004236EA">
              <w:rPr>
                <w:sz w:val="28"/>
                <w:szCs w:val="28"/>
              </w:rPr>
              <w:t xml:space="preserve">от 16.07.2010 №  517 «Об утверждении </w:t>
            </w:r>
            <w:r w:rsidR="002F07EA">
              <w:rPr>
                <w:sz w:val="28"/>
                <w:szCs w:val="28"/>
              </w:rPr>
              <w:t>П</w:t>
            </w:r>
            <w:r w:rsidRPr="004236EA">
              <w:rPr>
                <w:sz w:val="28"/>
                <w:szCs w:val="28"/>
              </w:rPr>
              <w:t>еречня муниципального имущества, предназначенного для оказания имущественной поддержки субъектам</w:t>
            </w:r>
          </w:p>
          <w:p w:rsidR="00804FBB" w:rsidRPr="004236EA" w:rsidRDefault="00804FBB" w:rsidP="004236EA">
            <w:pPr>
              <w:tabs>
                <w:tab w:val="left" w:pos="5812"/>
              </w:tabs>
              <w:rPr>
                <w:sz w:val="28"/>
                <w:szCs w:val="28"/>
              </w:rPr>
            </w:pPr>
            <w:r w:rsidRPr="004236EA">
              <w:rPr>
                <w:sz w:val="28"/>
                <w:szCs w:val="28"/>
              </w:rPr>
              <w:t>малого и среднего предпринимательства</w:t>
            </w:r>
          </w:p>
          <w:p w:rsidR="00804FBB" w:rsidRPr="004236EA" w:rsidRDefault="00804FBB" w:rsidP="004236EA">
            <w:pPr>
              <w:tabs>
                <w:tab w:val="left" w:pos="5812"/>
              </w:tabs>
              <w:rPr>
                <w:sz w:val="28"/>
                <w:szCs w:val="28"/>
              </w:rPr>
            </w:pPr>
            <w:r w:rsidRPr="004236EA">
              <w:rPr>
                <w:sz w:val="28"/>
                <w:szCs w:val="28"/>
              </w:rPr>
              <w:t>и организациям, образующим инфраструктуру поддержки субъектов малого и среднего предпринимательства в городе Владивостоке»</w:t>
            </w:r>
          </w:p>
          <w:p w:rsidR="00804FBB" w:rsidRPr="004236EA" w:rsidRDefault="00804FBB" w:rsidP="004236EA">
            <w:pPr>
              <w:tabs>
                <w:tab w:val="left" w:pos="5812"/>
              </w:tabs>
              <w:rPr>
                <w:sz w:val="28"/>
              </w:rPr>
            </w:pPr>
          </w:p>
        </w:tc>
      </w:tr>
    </w:tbl>
    <w:p w:rsidR="00804FBB" w:rsidRDefault="00804FBB" w:rsidP="00181881">
      <w:pPr>
        <w:rPr>
          <w:sz w:val="24"/>
          <w:szCs w:val="24"/>
        </w:rPr>
      </w:pPr>
    </w:p>
    <w:p w:rsidR="00804FBB" w:rsidRPr="00673CBB" w:rsidRDefault="00804FBB" w:rsidP="00181881">
      <w:pPr>
        <w:pStyle w:val="21"/>
        <w:spacing w:line="360" w:lineRule="auto"/>
        <w:rPr>
          <w:sz w:val="28"/>
          <w:szCs w:val="28"/>
        </w:rPr>
      </w:pPr>
      <w:r w:rsidRPr="00673CBB">
        <w:rPr>
          <w:sz w:val="28"/>
          <w:szCs w:val="28"/>
        </w:rPr>
        <w:t xml:space="preserve">В соответствии с </w:t>
      </w:r>
      <w:r w:rsidR="004374CD">
        <w:rPr>
          <w:sz w:val="28"/>
          <w:szCs w:val="28"/>
        </w:rPr>
        <w:t xml:space="preserve">Федеральным законом от 20.03.2025 № 33-ФЗ «Об общих принципах организации местного самоуправления в единой системе публичной власти», </w:t>
      </w:r>
      <w:r w:rsidRPr="00673CBB">
        <w:rPr>
          <w:sz w:val="28"/>
          <w:szCs w:val="28"/>
        </w:rPr>
        <w:t xml:space="preserve">Федеральным законом от 06.10.2003 № 131-ФЗ                     «Об общих принципах организации местного самоуправления в Российской Федерации», Федеральным законом от 24.07.2007 № 209-ФЗ «О развитии малого и среднего предпринимательства в Российской Федерации», муниципальным правовым актом города Владивостока от 17.12.2009 </w:t>
      </w:r>
      <w:r w:rsidR="004374CD">
        <w:rPr>
          <w:sz w:val="28"/>
          <w:szCs w:val="28"/>
        </w:rPr>
        <w:t xml:space="preserve">               </w:t>
      </w:r>
      <w:r w:rsidRPr="00673CBB">
        <w:rPr>
          <w:sz w:val="28"/>
          <w:szCs w:val="28"/>
        </w:rPr>
        <w:t xml:space="preserve">№ 197-МПА «Порядок формирования, ведения и опубликования Перечня муниципального имущества, предназначенного для оказания имущественной поддержки субъектам малого и среднего предпринимательства и организациям, </w:t>
      </w:r>
      <w:r w:rsidRPr="00673CBB">
        <w:rPr>
          <w:sz w:val="28"/>
          <w:szCs w:val="28"/>
        </w:rPr>
        <w:lastRenderedPageBreak/>
        <w:t>образующим инфраструктуру поддержки субъектов малого и среднего предпринимательства в городе Владивостоке» Дума города Владивостока</w:t>
      </w:r>
    </w:p>
    <w:p w:rsidR="0044334F" w:rsidRDefault="0044334F" w:rsidP="00691573">
      <w:pPr>
        <w:jc w:val="both"/>
        <w:rPr>
          <w:sz w:val="24"/>
          <w:szCs w:val="24"/>
        </w:rPr>
      </w:pPr>
    </w:p>
    <w:p w:rsidR="00E841EC" w:rsidRPr="00603129" w:rsidRDefault="00E841EC" w:rsidP="00691573">
      <w:pPr>
        <w:jc w:val="both"/>
        <w:rPr>
          <w:sz w:val="24"/>
          <w:szCs w:val="24"/>
        </w:rPr>
      </w:pPr>
    </w:p>
    <w:p w:rsidR="00804FBB" w:rsidRPr="00AA4A3F" w:rsidRDefault="00804FBB" w:rsidP="00691573">
      <w:pPr>
        <w:jc w:val="both"/>
        <w:rPr>
          <w:sz w:val="28"/>
        </w:rPr>
      </w:pPr>
      <w:r w:rsidRPr="00AA4A3F">
        <w:rPr>
          <w:sz w:val="28"/>
        </w:rPr>
        <w:t>РЕШИЛА:</w:t>
      </w:r>
    </w:p>
    <w:p w:rsidR="00BC479F" w:rsidRDefault="00BC479F" w:rsidP="00691573">
      <w:pPr>
        <w:jc w:val="both"/>
        <w:rPr>
          <w:sz w:val="24"/>
          <w:szCs w:val="24"/>
        </w:rPr>
      </w:pPr>
    </w:p>
    <w:p w:rsidR="00E841EC" w:rsidRPr="00603129" w:rsidRDefault="00E841EC" w:rsidP="00691573">
      <w:pPr>
        <w:jc w:val="both"/>
        <w:rPr>
          <w:sz w:val="24"/>
          <w:szCs w:val="24"/>
        </w:rPr>
      </w:pPr>
    </w:p>
    <w:p w:rsidR="00FC04D6" w:rsidRDefault="00804FBB" w:rsidP="00BF167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020D1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Внести в </w:t>
      </w:r>
      <w:r w:rsidRPr="00AA4A3F">
        <w:rPr>
          <w:sz w:val="28"/>
          <w:szCs w:val="28"/>
        </w:rPr>
        <w:t>приложени</w:t>
      </w:r>
      <w:r>
        <w:rPr>
          <w:sz w:val="28"/>
          <w:szCs w:val="28"/>
        </w:rPr>
        <w:t>е</w:t>
      </w:r>
      <w:r w:rsidRPr="00AA4A3F">
        <w:rPr>
          <w:sz w:val="28"/>
          <w:szCs w:val="28"/>
        </w:rPr>
        <w:t xml:space="preserve"> к решению Думы города Владивостока </w:t>
      </w:r>
      <w:r w:rsidR="00035D4E">
        <w:rPr>
          <w:sz w:val="28"/>
          <w:szCs w:val="28"/>
        </w:rPr>
        <w:t xml:space="preserve">                 </w:t>
      </w:r>
      <w:r w:rsidRPr="00AA4A3F">
        <w:rPr>
          <w:sz w:val="28"/>
          <w:szCs w:val="28"/>
        </w:rPr>
        <w:t xml:space="preserve">от 16.07.2010 № 517 «Об утверждении </w:t>
      </w:r>
      <w:r w:rsidR="002F07EA">
        <w:rPr>
          <w:sz w:val="28"/>
          <w:szCs w:val="28"/>
        </w:rPr>
        <w:t>П</w:t>
      </w:r>
      <w:r w:rsidRPr="00AA4A3F">
        <w:rPr>
          <w:sz w:val="28"/>
          <w:szCs w:val="28"/>
        </w:rPr>
        <w:t xml:space="preserve">еречня муниципального имущества, предназначенного для оказания имущественной поддержки субъектам малого и среднего предпринимательства и организациям, образующим инфраструктуру поддержки </w:t>
      </w:r>
      <w:r w:rsidRPr="00BF5F36">
        <w:rPr>
          <w:sz w:val="28"/>
          <w:szCs w:val="28"/>
        </w:rPr>
        <w:t xml:space="preserve">субъектов малого и среднего предпринимательства в городе Владивостоке» следующие изменения: </w:t>
      </w:r>
    </w:p>
    <w:p w:rsidR="002406E9" w:rsidRDefault="004374CD" w:rsidP="00BF167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 с</w:t>
      </w:r>
      <w:r w:rsidR="002406E9">
        <w:rPr>
          <w:sz w:val="28"/>
          <w:szCs w:val="28"/>
        </w:rPr>
        <w:t>трок</w:t>
      </w:r>
      <w:r w:rsidR="00BD1C2F">
        <w:rPr>
          <w:sz w:val="28"/>
          <w:szCs w:val="28"/>
        </w:rPr>
        <w:t>и</w:t>
      </w:r>
      <w:r w:rsidR="002406E9">
        <w:rPr>
          <w:sz w:val="28"/>
          <w:szCs w:val="28"/>
        </w:rPr>
        <w:t xml:space="preserve"> </w:t>
      </w:r>
      <w:r w:rsidR="00D1417A">
        <w:rPr>
          <w:sz w:val="28"/>
          <w:szCs w:val="28"/>
        </w:rPr>
        <w:t>163, 230</w:t>
      </w:r>
      <w:r>
        <w:rPr>
          <w:sz w:val="28"/>
          <w:szCs w:val="28"/>
        </w:rPr>
        <w:t xml:space="preserve"> исключить;</w:t>
      </w:r>
    </w:p>
    <w:p w:rsidR="002557CA" w:rsidRDefault="002557CA" w:rsidP="00BF167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 в строке 280 </w:t>
      </w:r>
      <w:r w:rsidR="00882B00">
        <w:rPr>
          <w:sz w:val="28"/>
          <w:szCs w:val="28"/>
        </w:rPr>
        <w:t>слова</w:t>
      </w:r>
      <w:r>
        <w:rPr>
          <w:sz w:val="28"/>
          <w:szCs w:val="28"/>
        </w:rPr>
        <w:t xml:space="preserve"> «119,9</w:t>
      </w:r>
      <w:r w:rsidR="00882B00">
        <w:rPr>
          <w:sz w:val="28"/>
          <w:szCs w:val="28"/>
        </w:rPr>
        <w:t>, этаж цокольный, кадастровый номер 25:28:020036:162</w:t>
      </w:r>
      <w:r>
        <w:rPr>
          <w:sz w:val="28"/>
          <w:szCs w:val="28"/>
        </w:rPr>
        <w:t xml:space="preserve">» заменить </w:t>
      </w:r>
      <w:r w:rsidR="00882B00">
        <w:rPr>
          <w:sz w:val="28"/>
          <w:szCs w:val="28"/>
        </w:rPr>
        <w:t>словами</w:t>
      </w:r>
      <w:r>
        <w:rPr>
          <w:sz w:val="28"/>
          <w:szCs w:val="28"/>
        </w:rPr>
        <w:t xml:space="preserve"> «97,7</w:t>
      </w:r>
      <w:r w:rsidR="00882B00">
        <w:rPr>
          <w:sz w:val="28"/>
          <w:szCs w:val="28"/>
        </w:rPr>
        <w:t>, этаж цокольный, кадастровый номер 25:28:020036:1541</w:t>
      </w:r>
      <w:r>
        <w:rPr>
          <w:sz w:val="28"/>
          <w:szCs w:val="28"/>
        </w:rPr>
        <w:t>»;</w:t>
      </w:r>
    </w:p>
    <w:p w:rsidR="00627A84" w:rsidRDefault="00627A84" w:rsidP="00627A8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2557CA">
        <w:rPr>
          <w:sz w:val="28"/>
          <w:szCs w:val="28"/>
        </w:rPr>
        <w:t>3</w:t>
      </w:r>
      <w:r>
        <w:rPr>
          <w:sz w:val="28"/>
          <w:szCs w:val="28"/>
        </w:rPr>
        <w:t xml:space="preserve"> дополнить строками 28</w:t>
      </w:r>
      <w:r w:rsidR="00D1417A">
        <w:rPr>
          <w:sz w:val="28"/>
          <w:szCs w:val="28"/>
        </w:rPr>
        <w:t>9</w:t>
      </w:r>
      <w:r>
        <w:rPr>
          <w:sz w:val="28"/>
          <w:szCs w:val="28"/>
        </w:rPr>
        <w:t>-29</w:t>
      </w:r>
      <w:r w:rsidR="00D1417A">
        <w:rPr>
          <w:sz w:val="28"/>
          <w:szCs w:val="28"/>
        </w:rPr>
        <w:t>1</w:t>
      </w:r>
      <w:r>
        <w:rPr>
          <w:sz w:val="28"/>
          <w:szCs w:val="28"/>
        </w:rPr>
        <w:t xml:space="preserve"> следующего содержания:</w:t>
      </w:r>
    </w:p>
    <w:tbl>
      <w:tblPr>
        <w:tblpPr w:leftFromText="180" w:rightFromText="180" w:vertAnchor="text" w:horzAnchor="margin" w:tblpY="211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3959"/>
        <w:gridCol w:w="3017"/>
        <w:gridCol w:w="1954"/>
      </w:tblGrid>
      <w:tr w:rsidR="00E841EC" w:rsidRPr="00D93790" w:rsidTr="00E841EC">
        <w:trPr>
          <w:trHeight w:val="1298"/>
        </w:trPr>
        <w:tc>
          <w:tcPr>
            <w:tcW w:w="959" w:type="dxa"/>
            <w:vAlign w:val="center"/>
          </w:tcPr>
          <w:p w:rsidR="00E841EC" w:rsidRPr="00D93790" w:rsidRDefault="00E841EC" w:rsidP="00E841EC">
            <w:pPr>
              <w:tabs>
                <w:tab w:val="left" w:pos="720"/>
              </w:tabs>
              <w:autoSpaceDE w:val="0"/>
              <w:autoSpaceDN w:val="0"/>
              <w:spacing w:line="360" w:lineRule="auto"/>
              <w:ind w:right="97"/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D93790">
              <w:rPr>
                <w:rFonts w:eastAsia="SimSun"/>
                <w:sz w:val="28"/>
                <w:szCs w:val="28"/>
                <w:lang w:eastAsia="zh-CN"/>
              </w:rPr>
              <w:t>28</w:t>
            </w:r>
            <w:r>
              <w:rPr>
                <w:rFonts w:eastAsia="SimSun"/>
                <w:sz w:val="28"/>
                <w:szCs w:val="28"/>
                <w:lang w:eastAsia="zh-CN"/>
              </w:rPr>
              <w:t>9</w:t>
            </w:r>
            <w:r w:rsidRPr="00D93790">
              <w:rPr>
                <w:rFonts w:eastAsia="SimSun"/>
                <w:sz w:val="28"/>
                <w:szCs w:val="28"/>
                <w:lang w:eastAsia="zh-CN"/>
              </w:rPr>
              <w:t>.</w:t>
            </w:r>
          </w:p>
        </w:tc>
        <w:tc>
          <w:tcPr>
            <w:tcW w:w="3959" w:type="dxa"/>
            <w:vAlign w:val="center"/>
          </w:tcPr>
          <w:p w:rsidR="00E841EC" w:rsidRPr="00D93790" w:rsidRDefault="00E841EC" w:rsidP="00E841EC">
            <w:pPr>
              <w:tabs>
                <w:tab w:val="left" w:pos="720"/>
              </w:tabs>
              <w:autoSpaceDE w:val="0"/>
              <w:autoSpaceDN w:val="0"/>
              <w:ind w:right="97"/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4602DB">
              <w:rPr>
                <w:rFonts w:eastAsia="SimSun"/>
                <w:sz w:val="28"/>
                <w:szCs w:val="28"/>
                <w:lang w:eastAsia="zh-CN"/>
              </w:rPr>
              <w:t>ул. Крыгина, д. 17</w:t>
            </w:r>
            <w:r>
              <w:rPr>
                <w:rFonts w:eastAsia="SimSun"/>
                <w:sz w:val="28"/>
                <w:szCs w:val="28"/>
                <w:lang w:eastAsia="zh-CN"/>
              </w:rPr>
              <w:t>а</w:t>
            </w:r>
            <w:r w:rsidRPr="00D93790">
              <w:rPr>
                <w:rFonts w:eastAsia="SimSun"/>
                <w:sz w:val="28"/>
                <w:szCs w:val="28"/>
                <w:lang w:eastAsia="zh-CN"/>
              </w:rPr>
              <w:t xml:space="preserve"> </w:t>
            </w:r>
          </w:p>
        </w:tc>
        <w:tc>
          <w:tcPr>
            <w:tcW w:w="3017" w:type="dxa"/>
            <w:vAlign w:val="center"/>
          </w:tcPr>
          <w:p w:rsidR="00E841EC" w:rsidRPr="004602DB" w:rsidRDefault="00E841EC" w:rsidP="00E841EC">
            <w:pPr>
              <w:tabs>
                <w:tab w:val="left" w:pos="720"/>
              </w:tabs>
              <w:autoSpaceDE w:val="0"/>
              <w:autoSpaceDN w:val="0"/>
              <w:ind w:right="97"/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4602DB">
              <w:rPr>
                <w:rFonts w:eastAsia="SimSun"/>
                <w:sz w:val="28"/>
                <w:szCs w:val="28"/>
                <w:lang w:eastAsia="zh-CN"/>
              </w:rPr>
              <w:t>2,2, этаж: цокольный,</w:t>
            </w:r>
          </w:p>
          <w:p w:rsidR="00E841EC" w:rsidRPr="00D93790" w:rsidRDefault="00E841EC" w:rsidP="00E841EC">
            <w:pPr>
              <w:tabs>
                <w:tab w:val="left" w:pos="720"/>
              </w:tabs>
              <w:autoSpaceDE w:val="0"/>
              <w:autoSpaceDN w:val="0"/>
              <w:ind w:right="97"/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4602DB">
              <w:rPr>
                <w:rFonts w:eastAsia="SimSun"/>
                <w:sz w:val="28"/>
                <w:szCs w:val="28"/>
                <w:lang w:eastAsia="zh-CN"/>
              </w:rPr>
              <w:t>кадастровый номер: 25:28:020036:1540</w:t>
            </w:r>
          </w:p>
          <w:p w:rsidR="00E841EC" w:rsidRPr="00D93790" w:rsidRDefault="00E841EC" w:rsidP="00E841EC">
            <w:pPr>
              <w:tabs>
                <w:tab w:val="left" w:pos="720"/>
              </w:tabs>
              <w:autoSpaceDE w:val="0"/>
              <w:autoSpaceDN w:val="0"/>
              <w:ind w:right="97"/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</w:p>
        </w:tc>
        <w:tc>
          <w:tcPr>
            <w:tcW w:w="1954" w:type="dxa"/>
            <w:vAlign w:val="center"/>
          </w:tcPr>
          <w:p w:rsidR="00E841EC" w:rsidRPr="00D93790" w:rsidRDefault="00E841EC" w:rsidP="00E841EC">
            <w:pPr>
              <w:tabs>
                <w:tab w:val="left" w:pos="720"/>
              </w:tabs>
              <w:autoSpaceDE w:val="0"/>
              <w:autoSpaceDN w:val="0"/>
              <w:ind w:right="97"/>
              <w:jc w:val="center"/>
              <w:rPr>
                <w:rFonts w:eastAsia="SimSun"/>
                <w:sz w:val="28"/>
                <w:szCs w:val="28"/>
                <w:highlight w:val="yellow"/>
                <w:lang w:eastAsia="zh-CN"/>
              </w:rPr>
            </w:pPr>
            <w:r w:rsidRPr="00D93790">
              <w:rPr>
                <w:rFonts w:eastAsia="SimSun"/>
                <w:sz w:val="28"/>
                <w:szCs w:val="28"/>
                <w:lang w:eastAsia="zh-CN"/>
              </w:rPr>
              <w:t>нет обременений</w:t>
            </w:r>
          </w:p>
        </w:tc>
      </w:tr>
      <w:tr w:rsidR="00E841EC" w:rsidRPr="00D93790" w:rsidTr="00E841EC">
        <w:trPr>
          <w:trHeight w:val="1511"/>
        </w:trPr>
        <w:tc>
          <w:tcPr>
            <w:tcW w:w="959" w:type="dxa"/>
            <w:vAlign w:val="center"/>
          </w:tcPr>
          <w:p w:rsidR="00E841EC" w:rsidRPr="00D93790" w:rsidRDefault="00E841EC" w:rsidP="00E841EC">
            <w:pPr>
              <w:tabs>
                <w:tab w:val="left" w:pos="720"/>
              </w:tabs>
              <w:autoSpaceDE w:val="0"/>
              <w:autoSpaceDN w:val="0"/>
              <w:spacing w:line="360" w:lineRule="auto"/>
              <w:ind w:right="97"/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D93790">
              <w:rPr>
                <w:rFonts w:eastAsia="SimSun"/>
                <w:sz w:val="28"/>
                <w:szCs w:val="28"/>
                <w:lang w:eastAsia="zh-CN"/>
              </w:rPr>
              <w:t>2</w:t>
            </w:r>
            <w:r>
              <w:rPr>
                <w:rFonts w:eastAsia="SimSun"/>
                <w:sz w:val="28"/>
                <w:szCs w:val="28"/>
                <w:lang w:eastAsia="zh-CN"/>
              </w:rPr>
              <w:t>90</w:t>
            </w:r>
            <w:r w:rsidRPr="00D93790">
              <w:rPr>
                <w:rFonts w:eastAsia="SimSun"/>
                <w:sz w:val="28"/>
                <w:szCs w:val="28"/>
                <w:lang w:eastAsia="zh-CN"/>
              </w:rPr>
              <w:t>.</w:t>
            </w:r>
          </w:p>
        </w:tc>
        <w:tc>
          <w:tcPr>
            <w:tcW w:w="3959" w:type="dxa"/>
            <w:vAlign w:val="center"/>
          </w:tcPr>
          <w:p w:rsidR="00E841EC" w:rsidRPr="004602DB" w:rsidRDefault="00E841EC" w:rsidP="00E841EC">
            <w:pPr>
              <w:tabs>
                <w:tab w:val="left" w:pos="720"/>
              </w:tabs>
              <w:autoSpaceDE w:val="0"/>
              <w:autoSpaceDN w:val="0"/>
              <w:ind w:right="97"/>
              <w:jc w:val="center"/>
              <w:rPr>
                <w:sz w:val="28"/>
                <w:szCs w:val="28"/>
              </w:rPr>
            </w:pPr>
            <w:r w:rsidRPr="004602DB">
              <w:rPr>
                <w:sz w:val="28"/>
                <w:szCs w:val="28"/>
              </w:rPr>
              <w:t>ул. Чугаева, д. 65</w:t>
            </w:r>
          </w:p>
          <w:p w:rsidR="00E841EC" w:rsidRPr="00D93790" w:rsidRDefault="00E841EC" w:rsidP="00E841EC">
            <w:pPr>
              <w:tabs>
                <w:tab w:val="left" w:pos="720"/>
              </w:tabs>
              <w:autoSpaceDE w:val="0"/>
              <w:autoSpaceDN w:val="0"/>
              <w:ind w:right="97"/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4602DB">
              <w:rPr>
                <w:sz w:val="28"/>
                <w:szCs w:val="28"/>
              </w:rPr>
              <w:t>(пос. Трудовое)</w:t>
            </w:r>
          </w:p>
        </w:tc>
        <w:tc>
          <w:tcPr>
            <w:tcW w:w="3017" w:type="dxa"/>
            <w:vAlign w:val="center"/>
          </w:tcPr>
          <w:p w:rsidR="00E841EC" w:rsidRPr="004602DB" w:rsidRDefault="00E841EC" w:rsidP="00E841E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602DB">
              <w:rPr>
                <w:sz w:val="28"/>
                <w:szCs w:val="28"/>
              </w:rPr>
              <w:t>191,4, этаж: 1,</w:t>
            </w:r>
          </w:p>
          <w:p w:rsidR="00E841EC" w:rsidRPr="00D93790" w:rsidRDefault="00E841EC" w:rsidP="00E841EC">
            <w:pPr>
              <w:tabs>
                <w:tab w:val="left" w:pos="720"/>
              </w:tabs>
              <w:autoSpaceDE w:val="0"/>
              <w:autoSpaceDN w:val="0"/>
              <w:ind w:right="97"/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4602DB">
              <w:rPr>
                <w:sz w:val="28"/>
                <w:szCs w:val="28"/>
              </w:rPr>
              <w:t>кадастровый номер 25:28:000000:67159</w:t>
            </w:r>
          </w:p>
        </w:tc>
        <w:tc>
          <w:tcPr>
            <w:tcW w:w="1954" w:type="dxa"/>
            <w:vAlign w:val="center"/>
          </w:tcPr>
          <w:p w:rsidR="00E841EC" w:rsidRPr="00D93790" w:rsidRDefault="00E841EC" w:rsidP="00E841EC">
            <w:pPr>
              <w:tabs>
                <w:tab w:val="left" w:pos="720"/>
              </w:tabs>
              <w:autoSpaceDE w:val="0"/>
              <w:autoSpaceDN w:val="0"/>
              <w:ind w:right="97"/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D93790">
              <w:rPr>
                <w:rFonts w:eastAsia="SimSun"/>
                <w:sz w:val="28"/>
                <w:szCs w:val="28"/>
                <w:lang w:eastAsia="zh-CN"/>
              </w:rPr>
              <w:t>нет обременений</w:t>
            </w:r>
          </w:p>
        </w:tc>
      </w:tr>
      <w:tr w:rsidR="00E841EC" w:rsidRPr="00D93790" w:rsidTr="00E841EC">
        <w:trPr>
          <w:trHeight w:val="904"/>
        </w:trPr>
        <w:tc>
          <w:tcPr>
            <w:tcW w:w="959" w:type="dxa"/>
            <w:vAlign w:val="center"/>
          </w:tcPr>
          <w:p w:rsidR="00E841EC" w:rsidRPr="00D93790" w:rsidRDefault="00E841EC" w:rsidP="00E841EC">
            <w:pPr>
              <w:tabs>
                <w:tab w:val="left" w:pos="720"/>
              </w:tabs>
              <w:autoSpaceDE w:val="0"/>
              <w:autoSpaceDN w:val="0"/>
              <w:spacing w:line="360" w:lineRule="auto"/>
              <w:ind w:right="97"/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D93790">
              <w:rPr>
                <w:rFonts w:eastAsia="SimSun"/>
                <w:sz w:val="28"/>
                <w:szCs w:val="28"/>
                <w:lang w:eastAsia="zh-CN"/>
              </w:rPr>
              <w:t>2</w:t>
            </w:r>
            <w:r>
              <w:rPr>
                <w:rFonts w:eastAsia="SimSun"/>
                <w:sz w:val="28"/>
                <w:szCs w:val="28"/>
                <w:lang w:eastAsia="zh-CN"/>
              </w:rPr>
              <w:t>91</w:t>
            </w:r>
            <w:r w:rsidRPr="00D93790">
              <w:rPr>
                <w:rFonts w:eastAsia="SimSun"/>
                <w:sz w:val="28"/>
                <w:szCs w:val="28"/>
                <w:lang w:eastAsia="zh-CN"/>
              </w:rPr>
              <w:t>.</w:t>
            </w:r>
          </w:p>
        </w:tc>
        <w:tc>
          <w:tcPr>
            <w:tcW w:w="3959" w:type="dxa"/>
            <w:vAlign w:val="center"/>
          </w:tcPr>
          <w:p w:rsidR="00E841EC" w:rsidRPr="00524E63" w:rsidRDefault="00E841EC" w:rsidP="00E841EC">
            <w:pPr>
              <w:tabs>
                <w:tab w:val="left" w:pos="720"/>
              </w:tabs>
              <w:autoSpaceDE w:val="0"/>
              <w:autoSpaceDN w:val="0"/>
              <w:ind w:right="97"/>
              <w:jc w:val="center"/>
              <w:rPr>
                <w:sz w:val="28"/>
                <w:szCs w:val="28"/>
              </w:rPr>
            </w:pPr>
            <w:r w:rsidRPr="00524E63">
              <w:rPr>
                <w:sz w:val="28"/>
                <w:szCs w:val="28"/>
              </w:rPr>
              <w:t>проспект 100-летия Владивостока,</w:t>
            </w:r>
          </w:p>
          <w:p w:rsidR="00E841EC" w:rsidRPr="00D93790" w:rsidRDefault="00E841EC" w:rsidP="00E841EC">
            <w:pPr>
              <w:tabs>
                <w:tab w:val="left" w:pos="720"/>
              </w:tabs>
              <w:autoSpaceDE w:val="0"/>
              <w:autoSpaceDN w:val="0"/>
              <w:ind w:right="97"/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524E63">
              <w:rPr>
                <w:sz w:val="28"/>
                <w:szCs w:val="28"/>
              </w:rPr>
              <w:t>д. 115</w:t>
            </w:r>
          </w:p>
        </w:tc>
        <w:tc>
          <w:tcPr>
            <w:tcW w:w="3017" w:type="dxa"/>
            <w:vAlign w:val="center"/>
          </w:tcPr>
          <w:p w:rsidR="00E841EC" w:rsidRPr="00524E63" w:rsidRDefault="00E841EC" w:rsidP="00E841E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24E63">
              <w:rPr>
                <w:sz w:val="28"/>
                <w:szCs w:val="28"/>
              </w:rPr>
              <w:t>61,5, этаж: цокольный,</w:t>
            </w:r>
          </w:p>
          <w:p w:rsidR="00E841EC" w:rsidRPr="00D93790" w:rsidRDefault="00E841EC" w:rsidP="00E841EC">
            <w:pPr>
              <w:tabs>
                <w:tab w:val="left" w:pos="720"/>
              </w:tabs>
              <w:autoSpaceDE w:val="0"/>
              <w:autoSpaceDN w:val="0"/>
              <w:ind w:right="97"/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524E63">
              <w:rPr>
                <w:sz w:val="28"/>
                <w:szCs w:val="28"/>
              </w:rPr>
              <w:t>кадастровый номер 25:28:050054:484</w:t>
            </w:r>
          </w:p>
        </w:tc>
        <w:tc>
          <w:tcPr>
            <w:tcW w:w="1954" w:type="dxa"/>
            <w:vAlign w:val="center"/>
          </w:tcPr>
          <w:p w:rsidR="00E841EC" w:rsidRPr="00D93790" w:rsidRDefault="00E841EC" w:rsidP="00E841EC">
            <w:pPr>
              <w:tabs>
                <w:tab w:val="left" w:pos="720"/>
              </w:tabs>
              <w:autoSpaceDE w:val="0"/>
              <w:autoSpaceDN w:val="0"/>
              <w:ind w:right="97"/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D93790">
              <w:rPr>
                <w:rFonts w:eastAsia="SimSun"/>
                <w:sz w:val="28"/>
                <w:szCs w:val="28"/>
                <w:lang w:eastAsia="zh-CN"/>
              </w:rPr>
              <w:t>нет обременений</w:t>
            </w:r>
          </w:p>
        </w:tc>
      </w:tr>
    </w:tbl>
    <w:p w:rsidR="00D1417A" w:rsidRPr="00882B00" w:rsidRDefault="00D1417A" w:rsidP="000B05B1">
      <w:pPr>
        <w:spacing w:line="360" w:lineRule="auto"/>
        <w:ind w:firstLine="709"/>
        <w:jc w:val="both"/>
        <w:rPr>
          <w:sz w:val="24"/>
          <w:szCs w:val="24"/>
        </w:rPr>
      </w:pPr>
    </w:p>
    <w:p w:rsidR="00804FBB" w:rsidRPr="009001C2" w:rsidRDefault="00804FBB" w:rsidP="000B05B1">
      <w:pPr>
        <w:spacing w:line="360" w:lineRule="auto"/>
        <w:ind w:firstLine="709"/>
        <w:jc w:val="both"/>
        <w:rPr>
          <w:sz w:val="28"/>
          <w:szCs w:val="28"/>
        </w:rPr>
      </w:pPr>
      <w:r w:rsidRPr="009001C2">
        <w:rPr>
          <w:sz w:val="28"/>
          <w:szCs w:val="28"/>
        </w:rPr>
        <w:t>2. Опубликовать настоящее решение в средствах массовой информации, разместить на официальном сайте Думы города Владивостока и официальном сайте администрации города Владивостока в сети Интернет.</w:t>
      </w:r>
    </w:p>
    <w:p w:rsidR="00804FBB" w:rsidRPr="00AA4A3F" w:rsidRDefault="00804FBB" w:rsidP="00181881">
      <w:pPr>
        <w:spacing w:line="360" w:lineRule="auto"/>
        <w:ind w:firstLine="720"/>
        <w:jc w:val="both"/>
        <w:rPr>
          <w:sz w:val="28"/>
        </w:rPr>
      </w:pPr>
      <w:r w:rsidRPr="00AA4A3F">
        <w:rPr>
          <w:sz w:val="28"/>
        </w:rPr>
        <w:lastRenderedPageBreak/>
        <w:t>3. Контроль исполнения настоящего решения возложить на комитет по экономической политике и муниципальной собственности Думы города Владивостока (</w:t>
      </w:r>
      <w:r>
        <w:rPr>
          <w:sz w:val="28"/>
        </w:rPr>
        <w:t>Васильев В.А.</w:t>
      </w:r>
      <w:r w:rsidRPr="00AA4A3F">
        <w:rPr>
          <w:sz w:val="28"/>
        </w:rPr>
        <w:t>).</w:t>
      </w:r>
    </w:p>
    <w:p w:rsidR="00804FBB" w:rsidRDefault="00804FBB" w:rsidP="00035D4E">
      <w:pPr>
        <w:pStyle w:val="a3"/>
        <w:tabs>
          <w:tab w:val="left" w:pos="720"/>
        </w:tabs>
        <w:spacing w:line="360" w:lineRule="auto"/>
        <w:ind w:firstLine="709"/>
        <w:rPr>
          <w:sz w:val="28"/>
          <w:szCs w:val="28"/>
        </w:rPr>
      </w:pPr>
      <w:r w:rsidRPr="00673CBB">
        <w:rPr>
          <w:sz w:val="28"/>
          <w:szCs w:val="28"/>
        </w:rPr>
        <w:t>4. Настоящее решение вступает в силу со дня его принятия.</w:t>
      </w:r>
    </w:p>
    <w:p w:rsidR="00D42A21" w:rsidRDefault="00D42A21" w:rsidP="00035D4E">
      <w:pPr>
        <w:pStyle w:val="a3"/>
        <w:tabs>
          <w:tab w:val="left" w:pos="720"/>
        </w:tabs>
        <w:spacing w:line="360" w:lineRule="auto"/>
        <w:ind w:firstLine="709"/>
        <w:rPr>
          <w:sz w:val="28"/>
          <w:szCs w:val="28"/>
        </w:rPr>
      </w:pPr>
    </w:p>
    <w:p w:rsidR="00B84332" w:rsidRDefault="00B84332" w:rsidP="00035D4E">
      <w:pPr>
        <w:pStyle w:val="a3"/>
        <w:tabs>
          <w:tab w:val="left" w:pos="720"/>
        </w:tabs>
        <w:spacing w:line="360" w:lineRule="auto"/>
        <w:ind w:firstLine="709"/>
        <w:rPr>
          <w:sz w:val="28"/>
          <w:szCs w:val="28"/>
        </w:rPr>
      </w:pPr>
    </w:p>
    <w:p w:rsidR="00804FBB" w:rsidRPr="00862D3E" w:rsidRDefault="00804FBB" w:rsidP="00056693">
      <w:pPr>
        <w:pStyle w:val="1"/>
        <w:ind w:left="5103" w:hanging="5103"/>
        <w:rPr>
          <w:rFonts w:ascii="Times New Roman" w:hAnsi="Times New Roman"/>
          <w:b w:val="0"/>
          <w:sz w:val="28"/>
          <w:szCs w:val="28"/>
        </w:rPr>
      </w:pPr>
      <w:r w:rsidRPr="00862D3E">
        <w:rPr>
          <w:rFonts w:ascii="Times New Roman" w:hAnsi="Times New Roman"/>
          <w:b w:val="0"/>
          <w:sz w:val="28"/>
          <w:szCs w:val="28"/>
        </w:rPr>
        <w:t xml:space="preserve">Председатель Думы                                                                       </w:t>
      </w:r>
      <w:r>
        <w:rPr>
          <w:rFonts w:ascii="Times New Roman" w:hAnsi="Times New Roman"/>
          <w:b w:val="0"/>
          <w:sz w:val="28"/>
          <w:szCs w:val="28"/>
        </w:rPr>
        <w:t xml:space="preserve">          </w:t>
      </w:r>
      <w:r w:rsidRPr="00862D3E">
        <w:rPr>
          <w:rFonts w:ascii="Times New Roman" w:hAnsi="Times New Roman"/>
          <w:b w:val="0"/>
          <w:sz w:val="28"/>
          <w:szCs w:val="28"/>
        </w:rPr>
        <w:t xml:space="preserve">     А.П. Брик</w:t>
      </w:r>
    </w:p>
    <w:sectPr w:rsidR="00804FBB" w:rsidRPr="00862D3E" w:rsidSect="00D42A21">
      <w:headerReference w:type="even" dor:id="rId9"/>
      <w:headerReference w:type="default" dor:id="rId10"/>
      <w:pgSz w:w="11906" w:h="16838" w:code="9"/>
      <w:pgMar w:top="1134" w:right="851" w:bottom="993" w:left="1418" w:header="539" w:footer="720" w:gutter="0"/>
      <w:pgNumType w:start="2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4B0D" w:rsidRDefault="00FD4B0D">
      <w:r>
        <w:separator/>
      </w:r>
    </w:p>
  </w:endnote>
  <w:endnote w:type="continuationSeparator" w:id="0">
    <w:p w:rsidR="00FD4B0D" w:rsidRDefault="00FD4B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4B0D" w:rsidRDefault="00FD4B0D">
      <w:r>
        <w:separator/>
      </w:r>
    </w:p>
  </w:footnote>
  <w:footnote w:type="continuationSeparator" w:id="0">
    <w:p w:rsidR="00FD4B0D" w:rsidRDefault="00FD4B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6093" w:rsidRDefault="00B86093" w:rsidP="00A20B47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B86093" w:rsidRDefault="00B86093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6093" w:rsidRPr="00BB5543" w:rsidRDefault="00B86093" w:rsidP="00A20B47">
    <w:pPr>
      <w:pStyle w:val="a5"/>
      <w:framePr w:wrap="around" w:vAnchor="text" w:hAnchor="margin" w:xAlign="center" w:y="1"/>
      <w:rPr>
        <w:rStyle w:val="a7"/>
        <w:sz w:val="24"/>
        <w:szCs w:val="24"/>
      </w:rPr>
    </w:pPr>
    <w:r w:rsidRPr="00BB5543">
      <w:rPr>
        <w:rStyle w:val="a7"/>
        <w:sz w:val="24"/>
        <w:szCs w:val="24"/>
      </w:rPr>
      <w:fldChar w:fldCharType="begin"/>
    </w:r>
    <w:r w:rsidRPr="00BB5543">
      <w:rPr>
        <w:rStyle w:val="a7"/>
        <w:sz w:val="24"/>
        <w:szCs w:val="24"/>
      </w:rPr>
      <w:instrText xml:space="preserve">PAGE  </w:instrText>
    </w:r>
    <w:r w:rsidRPr="00BB5543">
      <w:rPr>
        <w:rStyle w:val="a7"/>
        <w:sz w:val="24"/>
        <w:szCs w:val="24"/>
      </w:rPr>
      <w:fldChar w:fldCharType="separate"/>
    </w:r>
    <w:r w:rsidR="004576A7">
      <w:rPr>
        <w:rStyle w:val="a7"/>
        <w:noProof/>
        <w:sz w:val="24"/>
        <w:szCs w:val="24"/>
      </w:rPr>
      <w:t>2</w:t>
    </w:r>
    <w:r w:rsidRPr="00BB5543">
      <w:rPr>
        <w:rStyle w:val="a7"/>
        <w:sz w:val="24"/>
        <w:szCs w:val="24"/>
      </w:rPr>
      <w:fldChar w:fldCharType="end"/>
    </w:r>
  </w:p>
  <w:p w:rsidR="00B86093" w:rsidRDefault="00B86093" w:rsidP="00BE700A">
    <w:pPr>
      <w:pStyle w:val="a5"/>
      <w:spacing w:after="360"/>
      <w:rPr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DB63B4"/>
    <w:multiLevelType w:val="hybridMultilevel"/>
    <w:tmpl w:val="FBF0EDCA"/>
    <w:lvl w:ilvl="0" w:tplc="A2A29D9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">
    <w:nsid w:val="1C62063F"/>
    <w:multiLevelType w:val="multilevel"/>
    <w:tmpl w:val="89E6C4AA"/>
    <w:lvl w:ilvl="0">
      <w:start w:val="1"/>
      <w:numFmt w:val="decimal"/>
      <w:lvlText w:val="%1."/>
      <w:lvlJc w:val="left"/>
      <w:pPr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cs="Times New Roman" w:hint="default"/>
      </w:rPr>
    </w:lvl>
  </w:abstractNum>
  <w:abstractNum w:abstractNumId="2">
    <w:nsid w:val="3B0D27D4"/>
    <w:multiLevelType w:val="hybridMultilevel"/>
    <w:tmpl w:val="6C044F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66A809A4"/>
    <w:multiLevelType w:val="hybridMultilevel"/>
    <w:tmpl w:val="1F86B8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432E"/>
    <w:rsid w:val="000042ED"/>
    <w:rsid w:val="00010DE9"/>
    <w:rsid w:val="00011E67"/>
    <w:rsid w:val="00017475"/>
    <w:rsid w:val="00020D1B"/>
    <w:rsid w:val="000276F3"/>
    <w:rsid w:val="00034492"/>
    <w:rsid w:val="00035D4E"/>
    <w:rsid w:val="00037BB1"/>
    <w:rsid w:val="00040FED"/>
    <w:rsid w:val="0004122F"/>
    <w:rsid w:val="00047154"/>
    <w:rsid w:val="00055A55"/>
    <w:rsid w:val="000560C2"/>
    <w:rsid w:val="00056693"/>
    <w:rsid w:val="000569DB"/>
    <w:rsid w:val="00071EAC"/>
    <w:rsid w:val="00073365"/>
    <w:rsid w:val="000749C9"/>
    <w:rsid w:val="00074D0C"/>
    <w:rsid w:val="000755B0"/>
    <w:rsid w:val="00080917"/>
    <w:rsid w:val="000826B1"/>
    <w:rsid w:val="00084D34"/>
    <w:rsid w:val="000868EE"/>
    <w:rsid w:val="0009169B"/>
    <w:rsid w:val="00096BE7"/>
    <w:rsid w:val="000A0DF9"/>
    <w:rsid w:val="000A3A90"/>
    <w:rsid w:val="000B05B1"/>
    <w:rsid w:val="000B2865"/>
    <w:rsid w:val="000B2CCC"/>
    <w:rsid w:val="000B47C0"/>
    <w:rsid w:val="000B490D"/>
    <w:rsid w:val="000B5849"/>
    <w:rsid w:val="000B6DFA"/>
    <w:rsid w:val="000C01C9"/>
    <w:rsid w:val="000C097E"/>
    <w:rsid w:val="000C2302"/>
    <w:rsid w:val="000C708B"/>
    <w:rsid w:val="000D33C3"/>
    <w:rsid w:val="000D58B8"/>
    <w:rsid w:val="000D5DFD"/>
    <w:rsid w:val="000D71D7"/>
    <w:rsid w:val="000E0DD1"/>
    <w:rsid w:val="000E3773"/>
    <w:rsid w:val="000E4814"/>
    <w:rsid w:val="000F7564"/>
    <w:rsid w:val="000F7E73"/>
    <w:rsid w:val="00105AF4"/>
    <w:rsid w:val="00113D0E"/>
    <w:rsid w:val="00114832"/>
    <w:rsid w:val="001171BF"/>
    <w:rsid w:val="00120087"/>
    <w:rsid w:val="00120AE2"/>
    <w:rsid w:val="00123743"/>
    <w:rsid w:val="00131B01"/>
    <w:rsid w:val="0013582C"/>
    <w:rsid w:val="001460AA"/>
    <w:rsid w:val="00150F62"/>
    <w:rsid w:val="0015432E"/>
    <w:rsid w:val="00155B78"/>
    <w:rsid w:val="00160B29"/>
    <w:rsid w:val="00163860"/>
    <w:rsid w:val="00167E97"/>
    <w:rsid w:val="001735E7"/>
    <w:rsid w:val="001746C3"/>
    <w:rsid w:val="001760A9"/>
    <w:rsid w:val="001806A4"/>
    <w:rsid w:val="00181881"/>
    <w:rsid w:val="00185A9D"/>
    <w:rsid w:val="00187EDB"/>
    <w:rsid w:val="0019507E"/>
    <w:rsid w:val="0019584A"/>
    <w:rsid w:val="00196721"/>
    <w:rsid w:val="00197D64"/>
    <w:rsid w:val="001A13DB"/>
    <w:rsid w:val="001A223B"/>
    <w:rsid w:val="001A4C9A"/>
    <w:rsid w:val="001B45A1"/>
    <w:rsid w:val="001B5CAE"/>
    <w:rsid w:val="001C08E0"/>
    <w:rsid w:val="001C22CB"/>
    <w:rsid w:val="001C5BF0"/>
    <w:rsid w:val="001D4F81"/>
    <w:rsid w:val="001E1F98"/>
    <w:rsid w:val="001E22A2"/>
    <w:rsid w:val="001E2CB3"/>
    <w:rsid w:val="001E647D"/>
    <w:rsid w:val="0020163F"/>
    <w:rsid w:val="002030BA"/>
    <w:rsid w:val="00203FE7"/>
    <w:rsid w:val="002051B0"/>
    <w:rsid w:val="002177F8"/>
    <w:rsid w:val="0022076C"/>
    <w:rsid w:val="002207AC"/>
    <w:rsid w:val="00220F61"/>
    <w:rsid w:val="002267C8"/>
    <w:rsid w:val="00226F8B"/>
    <w:rsid w:val="0023613D"/>
    <w:rsid w:val="00237037"/>
    <w:rsid w:val="002406E9"/>
    <w:rsid w:val="00241879"/>
    <w:rsid w:val="00241B0E"/>
    <w:rsid w:val="00243019"/>
    <w:rsid w:val="00245B45"/>
    <w:rsid w:val="00246388"/>
    <w:rsid w:val="00247261"/>
    <w:rsid w:val="002505C8"/>
    <w:rsid w:val="00251857"/>
    <w:rsid w:val="0025283D"/>
    <w:rsid w:val="002544CE"/>
    <w:rsid w:val="002557CA"/>
    <w:rsid w:val="00255923"/>
    <w:rsid w:val="002563B3"/>
    <w:rsid w:val="00256BBF"/>
    <w:rsid w:val="00260F36"/>
    <w:rsid w:val="00261679"/>
    <w:rsid w:val="002618D0"/>
    <w:rsid w:val="0026212E"/>
    <w:rsid w:val="00262D4E"/>
    <w:rsid w:val="00265486"/>
    <w:rsid w:val="002712DA"/>
    <w:rsid w:val="0027215B"/>
    <w:rsid w:val="002746CA"/>
    <w:rsid w:val="002812A9"/>
    <w:rsid w:val="00283168"/>
    <w:rsid w:val="002832D8"/>
    <w:rsid w:val="00295583"/>
    <w:rsid w:val="00297F97"/>
    <w:rsid w:val="002A5DF4"/>
    <w:rsid w:val="002A7A85"/>
    <w:rsid w:val="002B711D"/>
    <w:rsid w:val="002C07D7"/>
    <w:rsid w:val="002C1A83"/>
    <w:rsid w:val="002C6460"/>
    <w:rsid w:val="002C6941"/>
    <w:rsid w:val="002D04EE"/>
    <w:rsid w:val="002D3A2C"/>
    <w:rsid w:val="002D753F"/>
    <w:rsid w:val="002E0EC5"/>
    <w:rsid w:val="002E7FAE"/>
    <w:rsid w:val="002F07EA"/>
    <w:rsid w:val="002F187A"/>
    <w:rsid w:val="002F2DCF"/>
    <w:rsid w:val="002F39A8"/>
    <w:rsid w:val="002F51D6"/>
    <w:rsid w:val="0030165B"/>
    <w:rsid w:val="00302E41"/>
    <w:rsid w:val="003101E0"/>
    <w:rsid w:val="0031356D"/>
    <w:rsid w:val="0031663E"/>
    <w:rsid w:val="003177D0"/>
    <w:rsid w:val="003200A3"/>
    <w:rsid w:val="0032251C"/>
    <w:rsid w:val="00327DD7"/>
    <w:rsid w:val="00331166"/>
    <w:rsid w:val="003318AC"/>
    <w:rsid w:val="003350BF"/>
    <w:rsid w:val="00336920"/>
    <w:rsid w:val="0034176A"/>
    <w:rsid w:val="00342CA0"/>
    <w:rsid w:val="003441CE"/>
    <w:rsid w:val="003445BB"/>
    <w:rsid w:val="0034581C"/>
    <w:rsid w:val="00346D3D"/>
    <w:rsid w:val="0035006C"/>
    <w:rsid w:val="0035342E"/>
    <w:rsid w:val="0035364E"/>
    <w:rsid w:val="003537F1"/>
    <w:rsid w:val="00356AA4"/>
    <w:rsid w:val="003578D2"/>
    <w:rsid w:val="003579F0"/>
    <w:rsid w:val="00362BF5"/>
    <w:rsid w:val="003649B4"/>
    <w:rsid w:val="00366A67"/>
    <w:rsid w:val="003732D2"/>
    <w:rsid w:val="00373452"/>
    <w:rsid w:val="00374488"/>
    <w:rsid w:val="003812E0"/>
    <w:rsid w:val="00382323"/>
    <w:rsid w:val="0038401E"/>
    <w:rsid w:val="00386E07"/>
    <w:rsid w:val="00387C3C"/>
    <w:rsid w:val="003927C4"/>
    <w:rsid w:val="00395C8B"/>
    <w:rsid w:val="00397EDD"/>
    <w:rsid w:val="003A1FEA"/>
    <w:rsid w:val="003A2B1A"/>
    <w:rsid w:val="003B451C"/>
    <w:rsid w:val="003B47E6"/>
    <w:rsid w:val="003B5197"/>
    <w:rsid w:val="003B6EF9"/>
    <w:rsid w:val="003B7017"/>
    <w:rsid w:val="003B7860"/>
    <w:rsid w:val="003C29F1"/>
    <w:rsid w:val="003C573D"/>
    <w:rsid w:val="003C6EB1"/>
    <w:rsid w:val="003D0A8D"/>
    <w:rsid w:val="003D2EA5"/>
    <w:rsid w:val="003D4592"/>
    <w:rsid w:val="003D5A81"/>
    <w:rsid w:val="003E2489"/>
    <w:rsid w:val="003E3519"/>
    <w:rsid w:val="003E44C6"/>
    <w:rsid w:val="003E4A66"/>
    <w:rsid w:val="003F2E68"/>
    <w:rsid w:val="003F5977"/>
    <w:rsid w:val="00400C41"/>
    <w:rsid w:val="0040114E"/>
    <w:rsid w:val="0040140B"/>
    <w:rsid w:val="004034D3"/>
    <w:rsid w:val="0040454E"/>
    <w:rsid w:val="00405A0A"/>
    <w:rsid w:val="004125CF"/>
    <w:rsid w:val="004144E0"/>
    <w:rsid w:val="0041535D"/>
    <w:rsid w:val="004179AF"/>
    <w:rsid w:val="004236EA"/>
    <w:rsid w:val="00434256"/>
    <w:rsid w:val="004366FB"/>
    <w:rsid w:val="004374CD"/>
    <w:rsid w:val="00440FE9"/>
    <w:rsid w:val="0044192D"/>
    <w:rsid w:val="0044334F"/>
    <w:rsid w:val="00443405"/>
    <w:rsid w:val="0044442E"/>
    <w:rsid w:val="00444EC3"/>
    <w:rsid w:val="00445ABE"/>
    <w:rsid w:val="004576A7"/>
    <w:rsid w:val="004623E5"/>
    <w:rsid w:val="00464F8C"/>
    <w:rsid w:val="00466299"/>
    <w:rsid w:val="00466EBF"/>
    <w:rsid w:val="004679A9"/>
    <w:rsid w:val="00467FCA"/>
    <w:rsid w:val="00471F30"/>
    <w:rsid w:val="00472C9A"/>
    <w:rsid w:val="0047378B"/>
    <w:rsid w:val="00480532"/>
    <w:rsid w:val="004812CF"/>
    <w:rsid w:val="00483870"/>
    <w:rsid w:val="00487D35"/>
    <w:rsid w:val="00493EB0"/>
    <w:rsid w:val="004944E2"/>
    <w:rsid w:val="00494F1E"/>
    <w:rsid w:val="00496C1D"/>
    <w:rsid w:val="004A051E"/>
    <w:rsid w:val="004A4B88"/>
    <w:rsid w:val="004A4C1A"/>
    <w:rsid w:val="004A602A"/>
    <w:rsid w:val="004B239A"/>
    <w:rsid w:val="004B2C70"/>
    <w:rsid w:val="004B3EBB"/>
    <w:rsid w:val="004C0206"/>
    <w:rsid w:val="004C0A6E"/>
    <w:rsid w:val="004C5EED"/>
    <w:rsid w:val="004C6792"/>
    <w:rsid w:val="004D0169"/>
    <w:rsid w:val="004D06F4"/>
    <w:rsid w:val="004D0F64"/>
    <w:rsid w:val="004D168E"/>
    <w:rsid w:val="004D2C06"/>
    <w:rsid w:val="004D407D"/>
    <w:rsid w:val="004D44E5"/>
    <w:rsid w:val="004D4751"/>
    <w:rsid w:val="004E1F9A"/>
    <w:rsid w:val="004E2A8B"/>
    <w:rsid w:val="004E7721"/>
    <w:rsid w:val="004F6D07"/>
    <w:rsid w:val="005031F7"/>
    <w:rsid w:val="00505EF3"/>
    <w:rsid w:val="00520C2C"/>
    <w:rsid w:val="00522B7F"/>
    <w:rsid w:val="00532039"/>
    <w:rsid w:val="005324DC"/>
    <w:rsid w:val="00535A1D"/>
    <w:rsid w:val="005363BE"/>
    <w:rsid w:val="005365FB"/>
    <w:rsid w:val="00541330"/>
    <w:rsid w:val="00542605"/>
    <w:rsid w:val="00550B7F"/>
    <w:rsid w:val="00554506"/>
    <w:rsid w:val="00554867"/>
    <w:rsid w:val="00562D93"/>
    <w:rsid w:val="00567D66"/>
    <w:rsid w:val="0057139E"/>
    <w:rsid w:val="00572D3F"/>
    <w:rsid w:val="005747D5"/>
    <w:rsid w:val="00574CF1"/>
    <w:rsid w:val="005779A0"/>
    <w:rsid w:val="00581A47"/>
    <w:rsid w:val="0058397D"/>
    <w:rsid w:val="00584C5E"/>
    <w:rsid w:val="0059022A"/>
    <w:rsid w:val="00590E2F"/>
    <w:rsid w:val="00591959"/>
    <w:rsid w:val="00595F21"/>
    <w:rsid w:val="005976EE"/>
    <w:rsid w:val="005A1189"/>
    <w:rsid w:val="005A1AFD"/>
    <w:rsid w:val="005A5BF6"/>
    <w:rsid w:val="005B1925"/>
    <w:rsid w:val="005B2AE4"/>
    <w:rsid w:val="005C1E1B"/>
    <w:rsid w:val="005C63B4"/>
    <w:rsid w:val="005C6442"/>
    <w:rsid w:val="005C66EB"/>
    <w:rsid w:val="005D0A8F"/>
    <w:rsid w:val="005D35FB"/>
    <w:rsid w:val="005E2A97"/>
    <w:rsid w:val="005E31FC"/>
    <w:rsid w:val="005E5042"/>
    <w:rsid w:val="005E7B0F"/>
    <w:rsid w:val="005F526B"/>
    <w:rsid w:val="005F578C"/>
    <w:rsid w:val="005F7A1D"/>
    <w:rsid w:val="00600179"/>
    <w:rsid w:val="006023E8"/>
    <w:rsid w:val="00603129"/>
    <w:rsid w:val="006128BD"/>
    <w:rsid w:val="00616A0A"/>
    <w:rsid w:val="00627A84"/>
    <w:rsid w:val="00627E49"/>
    <w:rsid w:val="00631446"/>
    <w:rsid w:val="00631994"/>
    <w:rsid w:val="00631FD1"/>
    <w:rsid w:val="00632C83"/>
    <w:rsid w:val="00633E40"/>
    <w:rsid w:val="00633EE7"/>
    <w:rsid w:val="00644242"/>
    <w:rsid w:val="006443A8"/>
    <w:rsid w:val="00644A2F"/>
    <w:rsid w:val="00645D7E"/>
    <w:rsid w:val="00650382"/>
    <w:rsid w:val="00650E12"/>
    <w:rsid w:val="00651CA0"/>
    <w:rsid w:val="00653ED1"/>
    <w:rsid w:val="0065707E"/>
    <w:rsid w:val="006613BF"/>
    <w:rsid w:val="00666F7C"/>
    <w:rsid w:val="00673CBB"/>
    <w:rsid w:val="00676B14"/>
    <w:rsid w:val="00680172"/>
    <w:rsid w:val="006806A6"/>
    <w:rsid w:val="00681469"/>
    <w:rsid w:val="006825A0"/>
    <w:rsid w:val="006837DE"/>
    <w:rsid w:val="006848FF"/>
    <w:rsid w:val="0069024D"/>
    <w:rsid w:val="00690EF2"/>
    <w:rsid w:val="00691573"/>
    <w:rsid w:val="00695523"/>
    <w:rsid w:val="00695DD8"/>
    <w:rsid w:val="0069603A"/>
    <w:rsid w:val="006A6F9D"/>
    <w:rsid w:val="006A7D42"/>
    <w:rsid w:val="006B2329"/>
    <w:rsid w:val="006B2EDC"/>
    <w:rsid w:val="006B2F5E"/>
    <w:rsid w:val="006B3E5D"/>
    <w:rsid w:val="006B4184"/>
    <w:rsid w:val="006B43EF"/>
    <w:rsid w:val="006B5F86"/>
    <w:rsid w:val="006D031B"/>
    <w:rsid w:val="006D0C89"/>
    <w:rsid w:val="006D3326"/>
    <w:rsid w:val="006E00B3"/>
    <w:rsid w:val="006E111E"/>
    <w:rsid w:val="006E1937"/>
    <w:rsid w:val="006E35CA"/>
    <w:rsid w:val="006E39CE"/>
    <w:rsid w:val="006E441C"/>
    <w:rsid w:val="006E61BE"/>
    <w:rsid w:val="006F7332"/>
    <w:rsid w:val="006F7D14"/>
    <w:rsid w:val="007021B7"/>
    <w:rsid w:val="0071150B"/>
    <w:rsid w:val="00711A36"/>
    <w:rsid w:val="00713838"/>
    <w:rsid w:val="0071687D"/>
    <w:rsid w:val="007175B9"/>
    <w:rsid w:val="007277FB"/>
    <w:rsid w:val="00731A80"/>
    <w:rsid w:val="00735F2A"/>
    <w:rsid w:val="0073695D"/>
    <w:rsid w:val="00740B0F"/>
    <w:rsid w:val="0074695B"/>
    <w:rsid w:val="00750AD6"/>
    <w:rsid w:val="0076046A"/>
    <w:rsid w:val="00760B51"/>
    <w:rsid w:val="007610E9"/>
    <w:rsid w:val="00761497"/>
    <w:rsid w:val="00765FA4"/>
    <w:rsid w:val="0076685B"/>
    <w:rsid w:val="00766CBD"/>
    <w:rsid w:val="00770205"/>
    <w:rsid w:val="00771734"/>
    <w:rsid w:val="00771C3C"/>
    <w:rsid w:val="00773170"/>
    <w:rsid w:val="00773D98"/>
    <w:rsid w:val="007821BE"/>
    <w:rsid w:val="00784030"/>
    <w:rsid w:val="0078638F"/>
    <w:rsid w:val="00787FDA"/>
    <w:rsid w:val="00790F4A"/>
    <w:rsid w:val="007A39DB"/>
    <w:rsid w:val="007A5A09"/>
    <w:rsid w:val="007A5A69"/>
    <w:rsid w:val="007B036E"/>
    <w:rsid w:val="007B0F24"/>
    <w:rsid w:val="007B1735"/>
    <w:rsid w:val="007C0745"/>
    <w:rsid w:val="007C150E"/>
    <w:rsid w:val="007C18CB"/>
    <w:rsid w:val="007C38E7"/>
    <w:rsid w:val="007C61E0"/>
    <w:rsid w:val="007D2E58"/>
    <w:rsid w:val="007D5361"/>
    <w:rsid w:val="007D5CB1"/>
    <w:rsid w:val="007D5F7A"/>
    <w:rsid w:val="007E49D0"/>
    <w:rsid w:val="007E6B87"/>
    <w:rsid w:val="007E767E"/>
    <w:rsid w:val="007F434F"/>
    <w:rsid w:val="007F544E"/>
    <w:rsid w:val="008019A9"/>
    <w:rsid w:val="00803C4B"/>
    <w:rsid w:val="00803C68"/>
    <w:rsid w:val="00804E5F"/>
    <w:rsid w:val="00804FBB"/>
    <w:rsid w:val="00820270"/>
    <w:rsid w:val="008202A1"/>
    <w:rsid w:val="00820FDC"/>
    <w:rsid w:val="00823698"/>
    <w:rsid w:val="00823E1C"/>
    <w:rsid w:val="008257BE"/>
    <w:rsid w:val="00827266"/>
    <w:rsid w:val="00842010"/>
    <w:rsid w:val="0084666E"/>
    <w:rsid w:val="008467E8"/>
    <w:rsid w:val="00850BF5"/>
    <w:rsid w:val="0085109D"/>
    <w:rsid w:val="008515CB"/>
    <w:rsid w:val="00853E02"/>
    <w:rsid w:val="00862D3E"/>
    <w:rsid w:val="008645D7"/>
    <w:rsid w:val="0087573E"/>
    <w:rsid w:val="00880087"/>
    <w:rsid w:val="00882A57"/>
    <w:rsid w:val="00882B00"/>
    <w:rsid w:val="00883CB0"/>
    <w:rsid w:val="00884A30"/>
    <w:rsid w:val="00890616"/>
    <w:rsid w:val="008A3447"/>
    <w:rsid w:val="008A4082"/>
    <w:rsid w:val="008A4DB2"/>
    <w:rsid w:val="008A51A9"/>
    <w:rsid w:val="008B3896"/>
    <w:rsid w:val="008B6799"/>
    <w:rsid w:val="008B711C"/>
    <w:rsid w:val="008C4031"/>
    <w:rsid w:val="008D02BE"/>
    <w:rsid w:val="008E1097"/>
    <w:rsid w:val="008E12FB"/>
    <w:rsid w:val="008E4CCD"/>
    <w:rsid w:val="008E6C43"/>
    <w:rsid w:val="008F44E3"/>
    <w:rsid w:val="009001C2"/>
    <w:rsid w:val="009018DB"/>
    <w:rsid w:val="00902AA3"/>
    <w:rsid w:val="00902C01"/>
    <w:rsid w:val="009037A7"/>
    <w:rsid w:val="00903DC3"/>
    <w:rsid w:val="0090736E"/>
    <w:rsid w:val="00915D0B"/>
    <w:rsid w:val="009170F8"/>
    <w:rsid w:val="0091769F"/>
    <w:rsid w:val="00920544"/>
    <w:rsid w:val="00921D7D"/>
    <w:rsid w:val="0092502E"/>
    <w:rsid w:val="009258DA"/>
    <w:rsid w:val="00932208"/>
    <w:rsid w:val="00935EC1"/>
    <w:rsid w:val="009379CB"/>
    <w:rsid w:val="00937C32"/>
    <w:rsid w:val="0094245A"/>
    <w:rsid w:val="009445AC"/>
    <w:rsid w:val="00945DD6"/>
    <w:rsid w:val="009477AF"/>
    <w:rsid w:val="009513CA"/>
    <w:rsid w:val="009513EC"/>
    <w:rsid w:val="00951C80"/>
    <w:rsid w:val="00952869"/>
    <w:rsid w:val="00956A44"/>
    <w:rsid w:val="00961038"/>
    <w:rsid w:val="00966A0E"/>
    <w:rsid w:val="00966B95"/>
    <w:rsid w:val="00970663"/>
    <w:rsid w:val="0097200F"/>
    <w:rsid w:val="00975288"/>
    <w:rsid w:val="00975C7F"/>
    <w:rsid w:val="0097758D"/>
    <w:rsid w:val="0098019C"/>
    <w:rsid w:val="009843D6"/>
    <w:rsid w:val="009978A0"/>
    <w:rsid w:val="009A0AEA"/>
    <w:rsid w:val="009A2BE3"/>
    <w:rsid w:val="009A2FE7"/>
    <w:rsid w:val="009A38C2"/>
    <w:rsid w:val="009A42AC"/>
    <w:rsid w:val="009A5CB7"/>
    <w:rsid w:val="009A6EA4"/>
    <w:rsid w:val="009B27AA"/>
    <w:rsid w:val="009C0AC6"/>
    <w:rsid w:val="009C29AB"/>
    <w:rsid w:val="009C3237"/>
    <w:rsid w:val="009C415F"/>
    <w:rsid w:val="009D423C"/>
    <w:rsid w:val="009D75E7"/>
    <w:rsid w:val="009E0DD5"/>
    <w:rsid w:val="009E171B"/>
    <w:rsid w:val="009E33F3"/>
    <w:rsid w:val="009E399C"/>
    <w:rsid w:val="009E3ADD"/>
    <w:rsid w:val="009E3BA1"/>
    <w:rsid w:val="009E4FF7"/>
    <w:rsid w:val="009E569A"/>
    <w:rsid w:val="009F0934"/>
    <w:rsid w:val="009F284F"/>
    <w:rsid w:val="009F2AF6"/>
    <w:rsid w:val="009F6FBF"/>
    <w:rsid w:val="00A01750"/>
    <w:rsid w:val="00A02E66"/>
    <w:rsid w:val="00A03DF3"/>
    <w:rsid w:val="00A1286C"/>
    <w:rsid w:val="00A163A7"/>
    <w:rsid w:val="00A20B47"/>
    <w:rsid w:val="00A22001"/>
    <w:rsid w:val="00A239CB"/>
    <w:rsid w:val="00A24045"/>
    <w:rsid w:val="00A24D96"/>
    <w:rsid w:val="00A26DC2"/>
    <w:rsid w:val="00A30111"/>
    <w:rsid w:val="00A359CA"/>
    <w:rsid w:val="00A41CE5"/>
    <w:rsid w:val="00A42CE2"/>
    <w:rsid w:val="00A44662"/>
    <w:rsid w:val="00A46E49"/>
    <w:rsid w:val="00A47DB0"/>
    <w:rsid w:val="00A5428D"/>
    <w:rsid w:val="00A55879"/>
    <w:rsid w:val="00A63880"/>
    <w:rsid w:val="00A63C5E"/>
    <w:rsid w:val="00A657D7"/>
    <w:rsid w:val="00A66E0A"/>
    <w:rsid w:val="00A716E1"/>
    <w:rsid w:val="00A7401A"/>
    <w:rsid w:val="00A76E5A"/>
    <w:rsid w:val="00A851B0"/>
    <w:rsid w:val="00A8779E"/>
    <w:rsid w:val="00A9098A"/>
    <w:rsid w:val="00A918EA"/>
    <w:rsid w:val="00A91ABB"/>
    <w:rsid w:val="00A91FE0"/>
    <w:rsid w:val="00A927C0"/>
    <w:rsid w:val="00A935CB"/>
    <w:rsid w:val="00A94A02"/>
    <w:rsid w:val="00AA4A3F"/>
    <w:rsid w:val="00AB0F76"/>
    <w:rsid w:val="00AB12D5"/>
    <w:rsid w:val="00AB4812"/>
    <w:rsid w:val="00AC06ED"/>
    <w:rsid w:val="00AC1F18"/>
    <w:rsid w:val="00AC3252"/>
    <w:rsid w:val="00AC7AB6"/>
    <w:rsid w:val="00AD0F9B"/>
    <w:rsid w:val="00AD5A0A"/>
    <w:rsid w:val="00AD63C2"/>
    <w:rsid w:val="00AD697F"/>
    <w:rsid w:val="00AD6A01"/>
    <w:rsid w:val="00AD75AA"/>
    <w:rsid w:val="00AE1988"/>
    <w:rsid w:val="00AE2295"/>
    <w:rsid w:val="00AE6E7E"/>
    <w:rsid w:val="00AE7C8D"/>
    <w:rsid w:val="00B12219"/>
    <w:rsid w:val="00B13BD2"/>
    <w:rsid w:val="00B1656E"/>
    <w:rsid w:val="00B16D01"/>
    <w:rsid w:val="00B2017B"/>
    <w:rsid w:val="00B22DBB"/>
    <w:rsid w:val="00B26E03"/>
    <w:rsid w:val="00B34C07"/>
    <w:rsid w:val="00B374EF"/>
    <w:rsid w:val="00B40FFE"/>
    <w:rsid w:val="00B41CFA"/>
    <w:rsid w:val="00B453C6"/>
    <w:rsid w:val="00B46543"/>
    <w:rsid w:val="00B50646"/>
    <w:rsid w:val="00B5293D"/>
    <w:rsid w:val="00B7415C"/>
    <w:rsid w:val="00B75E77"/>
    <w:rsid w:val="00B765FC"/>
    <w:rsid w:val="00B77120"/>
    <w:rsid w:val="00B81C71"/>
    <w:rsid w:val="00B82E5F"/>
    <w:rsid w:val="00B83806"/>
    <w:rsid w:val="00B84332"/>
    <w:rsid w:val="00B86093"/>
    <w:rsid w:val="00B878C3"/>
    <w:rsid w:val="00B90B71"/>
    <w:rsid w:val="00B92272"/>
    <w:rsid w:val="00BA0D7C"/>
    <w:rsid w:val="00BA51D4"/>
    <w:rsid w:val="00BB35B3"/>
    <w:rsid w:val="00BB4E96"/>
    <w:rsid w:val="00BB5543"/>
    <w:rsid w:val="00BB6EB6"/>
    <w:rsid w:val="00BC0CD4"/>
    <w:rsid w:val="00BC2AE7"/>
    <w:rsid w:val="00BC371D"/>
    <w:rsid w:val="00BC479F"/>
    <w:rsid w:val="00BD1C2F"/>
    <w:rsid w:val="00BD3F6C"/>
    <w:rsid w:val="00BD4188"/>
    <w:rsid w:val="00BD4924"/>
    <w:rsid w:val="00BD526F"/>
    <w:rsid w:val="00BE1B13"/>
    <w:rsid w:val="00BE3A2C"/>
    <w:rsid w:val="00BE3C42"/>
    <w:rsid w:val="00BE5904"/>
    <w:rsid w:val="00BE700A"/>
    <w:rsid w:val="00BF0DE3"/>
    <w:rsid w:val="00BF167F"/>
    <w:rsid w:val="00BF3096"/>
    <w:rsid w:val="00BF5F36"/>
    <w:rsid w:val="00C101C7"/>
    <w:rsid w:val="00C12E33"/>
    <w:rsid w:val="00C140CD"/>
    <w:rsid w:val="00C16D29"/>
    <w:rsid w:val="00C2086A"/>
    <w:rsid w:val="00C2251B"/>
    <w:rsid w:val="00C25F63"/>
    <w:rsid w:val="00C26B12"/>
    <w:rsid w:val="00C2790C"/>
    <w:rsid w:val="00C316B6"/>
    <w:rsid w:val="00C31805"/>
    <w:rsid w:val="00C3362E"/>
    <w:rsid w:val="00C358F9"/>
    <w:rsid w:val="00C36443"/>
    <w:rsid w:val="00C36F65"/>
    <w:rsid w:val="00C42D9C"/>
    <w:rsid w:val="00C44542"/>
    <w:rsid w:val="00C50CE8"/>
    <w:rsid w:val="00C539EF"/>
    <w:rsid w:val="00C53C0C"/>
    <w:rsid w:val="00C5400D"/>
    <w:rsid w:val="00C54853"/>
    <w:rsid w:val="00C565BF"/>
    <w:rsid w:val="00C74C1B"/>
    <w:rsid w:val="00C767D3"/>
    <w:rsid w:val="00C80847"/>
    <w:rsid w:val="00C81F41"/>
    <w:rsid w:val="00C83047"/>
    <w:rsid w:val="00C837A6"/>
    <w:rsid w:val="00C848C7"/>
    <w:rsid w:val="00C86530"/>
    <w:rsid w:val="00C86971"/>
    <w:rsid w:val="00C90CFB"/>
    <w:rsid w:val="00C93638"/>
    <w:rsid w:val="00CA4729"/>
    <w:rsid w:val="00CA4AF8"/>
    <w:rsid w:val="00CA7A2E"/>
    <w:rsid w:val="00CB2008"/>
    <w:rsid w:val="00CB316D"/>
    <w:rsid w:val="00CB6A72"/>
    <w:rsid w:val="00CB7E49"/>
    <w:rsid w:val="00CC1251"/>
    <w:rsid w:val="00CC1E44"/>
    <w:rsid w:val="00CC47BB"/>
    <w:rsid w:val="00CD2589"/>
    <w:rsid w:val="00CD52C4"/>
    <w:rsid w:val="00CD5C89"/>
    <w:rsid w:val="00CD767A"/>
    <w:rsid w:val="00CE1151"/>
    <w:rsid w:val="00CE4E55"/>
    <w:rsid w:val="00CE64AF"/>
    <w:rsid w:val="00CE6740"/>
    <w:rsid w:val="00CE6DA1"/>
    <w:rsid w:val="00CF0A54"/>
    <w:rsid w:val="00CF224F"/>
    <w:rsid w:val="00CF5141"/>
    <w:rsid w:val="00CF6411"/>
    <w:rsid w:val="00CF6520"/>
    <w:rsid w:val="00CF73B8"/>
    <w:rsid w:val="00D02719"/>
    <w:rsid w:val="00D12430"/>
    <w:rsid w:val="00D13996"/>
    <w:rsid w:val="00D1417A"/>
    <w:rsid w:val="00D16230"/>
    <w:rsid w:val="00D1640D"/>
    <w:rsid w:val="00D173F4"/>
    <w:rsid w:val="00D23408"/>
    <w:rsid w:val="00D23421"/>
    <w:rsid w:val="00D26778"/>
    <w:rsid w:val="00D32603"/>
    <w:rsid w:val="00D36BD9"/>
    <w:rsid w:val="00D37DFF"/>
    <w:rsid w:val="00D41469"/>
    <w:rsid w:val="00D42A21"/>
    <w:rsid w:val="00D432B5"/>
    <w:rsid w:val="00D479C6"/>
    <w:rsid w:val="00D53D92"/>
    <w:rsid w:val="00D61BBC"/>
    <w:rsid w:val="00D63ABE"/>
    <w:rsid w:val="00D63EBC"/>
    <w:rsid w:val="00D64094"/>
    <w:rsid w:val="00D650CA"/>
    <w:rsid w:val="00D770B0"/>
    <w:rsid w:val="00D772FE"/>
    <w:rsid w:val="00D809CB"/>
    <w:rsid w:val="00D80CBE"/>
    <w:rsid w:val="00D8217F"/>
    <w:rsid w:val="00D82475"/>
    <w:rsid w:val="00D85038"/>
    <w:rsid w:val="00D87A54"/>
    <w:rsid w:val="00D90DE2"/>
    <w:rsid w:val="00D927B0"/>
    <w:rsid w:val="00D92DD2"/>
    <w:rsid w:val="00D93790"/>
    <w:rsid w:val="00D9408F"/>
    <w:rsid w:val="00DA4CB6"/>
    <w:rsid w:val="00DA5540"/>
    <w:rsid w:val="00DA7FA4"/>
    <w:rsid w:val="00DB1A23"/>
    <w:rsid w:val="00DB71DF"/>
    <w:rsid w:val="00DC68D5"/>
    <w:rsid w:val="00DC7AF9"/>
    <w:rsid w:val="00DD21EF"/>
    <w:rsid w:val="00DD460D"/>
    <w:rsid w:val="00DD4737"/>
    <w:rsid w:val="00DE2EEB"/>
    <w:rsid w:val="00DE44DD"/>
    <w:rsid w:val="00DE7CF0"/>
    <w:rsid w:val="00DF14DD"/>
    <w:rsid w:val="00DF76E2"/>
    <w:rsid w:val="00E04C74"/>
    <w:rsid w:val="00E1044B"/>
    <w:rsid w:val="00E137B3"/>
    <w:rsid w:val="00E14317"/>
    <w:rsid w:val="00E14E26"/>
    <w:rsid w:val="00E17E6C"/>
    <w:rsid w:val="00E23684"/>
    <w:rsid w:val="00E250CC"/>
    <w:rsid w:val="00E31B0D"/>
    <w:rsid w:val="00E357EF"/>
    <w:rsid w:val="00E37A7A"/>
    <w:rsid w:val="00E41144"/>
    <w:rsid w:val="00E421FC"/>
    <w:rsid w:val="00E42579"/>
    <w:rsid w:val="00E51160"/>
    <w:rsid w:val="00E53FDA"/>
    <w:rsid w:val="00E55825"/>
    <w:rsid w:val="00E56D84"/>
    <w:rsid w:val="00E579EA"/>
    <w:rsid w:val="00E62008"/>
    <w:rsid w:val="00E62B93"/>
    <w:rsid w:val="00E64587"/>
    <w:rsid w:val="00E728DA"/>
    <w:rsid w:val="00E73902"/>
    <w:rsid w:val="00E75E2D"/>
    <w:rsid w:val="00E770CA"/>
    <w:rsid w:val="00E82F8D"/>
    <w:rsid w:val="00E841EC"/>
    <w:rsid w:val="00E86C13"/>
    <w:rsid w:val="00E874D6"/>
    <w:rsid w:val="00E93123"/>
    <w:rsid w:val="00E932BB"/>
    <w:rsid w:val="00E957D5"/>
    <w:rsid w:val="00E97662"/>
    <w:rsid w:val="00EB41B7"/>
    <w:rsid w:val="00ED1E25"/>
    <w:rsid w:val="00ED3372"/>
    <w:rsid w:val="00ED4EAF"/>
    <w:rsid w:val="00ED5B34"/>
    <w:rsid w:val="00ED7D15"/>
    <w:rsid w:val="00EE149E"/>
    <w:rsid w:val="00EE2687"/>
    <w:rsid w:val="00EE6949"/>
    <w:rsid w:val="00EF2278"/>
    <w:rsid w:val="00EF5002"/>
    <w:rsid w:val="00EF5D7E"/>
    <w:rsid w:val="00EF5F60"/>
    <w:rsid w:val="00F0446E"/>
    <w:rsid w:val="00F04C80"/>
    <w:rsid w:val="00F1247C"/>
    <w:rsid w:val="00F1502E"/>
    <w:rsid w:val="00F25EA2"/>
    <w:rsid w:val="00F27D2D"/>
    <w:rsid w:val="00F3585E"/>
    <w:rsid w:val="00F372C1"/>
    <w:rsid w:val="00F46736"/>
    <w:rsid w:val="00F47598"/>
    <w:rsid w:val="00F52B4E"/>
    <w:rsid w:val="00F541AF"/>
    <w:rsid w:val="00F57BF5"/>
    <w:rsid w:val="00F614E7"/>
    <w:rsid w:val="00F624D8"/>
    <w:rsid w:val="00F63A55"/>
    <w:rsid w:val="00F63AC2"/>
    <w:rsid w:val="00F668F9"/>
    <w:rsid w:val="00F72741"/>
    <w:rsid w:val="00F73FAB"/>
    <w:rsid w:val="00F757C4"/>
    <w:rsid w:val="00F778BD"/>
    <w:rsid w:val="00F83520"/>
    <w:rsid w:val="00F8758E"/>
    <w:rsid w:val="00F9674A"/>
    <w:rsid w:val="00FA50F4"/>
    <w:rsid w:val="00FA6085"/>
    <w:rsid w:val="00FA71A0"/>
    <w:rsid w:val="00FB13DD"/>
    <w:rsid w:val="00FB5278"/>
    <w:rsid w:val="00FB56AF"/>
    <w:rsid w:val="00FB5A7C"/>
    <w:rsid w:val="00FB668C"/>
    <w:rsid w:val="00FB6FE9"/>
    <w:rsid w:val="00FC04D6"/>
    <w:rsid w:val="00FC0E68"/>
    <w:rsid w:val="00FC54E5"/>
    <w:rsid w:val="00FC5CDD"/>
    <w:rsid w:val="00FC79D1"/>
    <w:rsid w:val="00FC7EF9"/>
    <w:rsid w:val="00FD4B0D"/>
    <w:rsid w:val="00FE0CD4"/>
    <w:rsid w:val="00FE3BDD"/>
    <w:rsid w:val="00FE3CD5"/>
    <w:rsid w:val="00FE6A2C"/>
    <w:rsid w:val="00FF3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432E"/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15432E"/>
    <w:pPr>
      <w:keepNext/>
      <w:outlineLvl w:val="0"/>
    </w:pPr>
    <w:rPr>
      <w:rFonts w:ascii="Cambria" w:hAnsi="Cambria"/>
      <w:b/>
      <w:kern w:val="32"/>
      <w:sz w:val="32"/>
    </w:rPr>
  </w:style>
  <w:style w:type="paragraph" w:styleId="2">
    <w:name w:val="heading 2"/>
    <w:basedOn w:val="a"/>
    <w:next w:val="a"/>
    <w:link w:val="20"/>
    <w:uiPriority w:val="99"/>
    <w:qFormat/>
    <w:rsid w:val="0078638F"/>
    <w:pPr>
      <w:keepNext/>
      <w:spacing w:before="240" w:after="60"/>
      <w:outlineLvl w:val="1"/>
    </w:pPr>
    <w:rPr>
      <w:rFonts w:ascii="Cambria" w:hAnsi="Cambria"/>
      <w:b/>
      <w:i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649B4"/>
    <w:rPr>
      <w:rFonts w:ascii="Cambria" w:hAnsi="Cambria"/>
      <w:b/>
      <w:kern w:val="32"/>
      <w:sz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3649B4"/>
    <w:rPr>
      <w:rFonts w:ascii="Cambria" w:hAnsi="Cambria"/>
      <w:b/>
      <w:i/>
      <w:sz w:val="28"/>
    </w:rPr>
  </w:style>
  <w:style w:type="paragraph" w:customStyle="1" w:styleId="272">
    <w:name w:val="Стиль Заголовок 2 + 72 пт"/>
    <w:basedOn w:val="2"/>
    <w:uiPriority w:val="99"/>
    <w:rsid w:val="0078638F"/>
    <w:rPr>
      <w:sz w:val="300"/>
      <w:szCs w:val="300"/>
    </w:rPr>
  </w:style>
  <w:style w:type="paragraph" w:styleId="a3">
    <w:name w:val="Body Text"/>
    <w:basedOn w:val="a"/>
    <w:link w:val="a4"/>
    <w:uiPriority w:val="99"/>
    <w:rsid w:val="0015432E"/>
    <w:pPr>
      <w:jc w:val="both"/>
    </w:p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3649B4"/>
    <w:rPr>
      <w:sz w:val="20"/>
    </w:rPr>
  </w:style>
  <w:style w:type="paragraph" w:styleId="21">
    <w:name w:val="Body Text Indent 2"/>
    <w:basedOn w:val="a"/>
    <w:link w:val="22"/>
    <w:uiPriority w:val="99"/>
    <w:rsid w:val="0015432E"/>
    <w:pPr>
      <w:ind w:firstLine="709"/>
      <w:jc w:val="both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3649B4"/>
    <w:rPr>
      <w:sz w:val="20"/>
    </w:rPr>
  </w:style>
  <w:style w:type="paragraph" w:styleId="3">
    <w:name w:val="Body Text Indent 3"/>
    <w:basedOn w:val="a"/>
    <w:link w:val="30"/>
    <w:uiPriority w:val="99"/>
    <w:rsid w:val="0015432E"/>
    <w:pPr>
      <w:ind w:left="5387"/>
    </w:pPr>
    <w:rPr>
      <w:sz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locked/>
    <w:rsid w:val="003649B4"/>
    <w:rPr>
      <w:sz w:val="16"/>
    </w:rPr>
  </w:style>
  <w:style w:type="paragraph" w:styleId="a5">
    <w:name w:val="header"/>
    <w:basedOn w:val="a"/>
    <w:link w:val="a6"/>
    <w:uiPriority w:val="99"/>
    <w:rsid w:val="0015432E"/>
    <w:pPr>
      <w:tabs>
        <w:tab w:val="center" w:pos="4153"/>
        <w:tab w:val="right" w:pos="8306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locked/>
    <w:rsid w:val="003649B4"/>
    <w:rPr>
      <w:sz w:val="20"/>
    </w:rPr>
  </w:style>
  <w:style w:type="character" w:styleId="a7">
    <w:name w:val="page number"/>
    <w:basedOn w:val="a0"/>
    <w:uiPriority w:val="99"/>
    <w:rsid w:val="0015432E"/>
    <w:rPr>
      <w:rFonts w:cs="Times New Roman"/>
    </w:rPr>
  </w:style>
  <w:style w:type="table" w:styleId="a8">
    <w:name w:val="Table Grid"/>
    <w:basedOn w:val="a1"/>
    <w:uiPriority w:val="99"/>
    <w:rsid w:val="0015432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er"/>
    <w:basedOn w:val="a"/>
    <w:link w:val="aa"/>
    <w:uiPriority w:val="99"/>
    <w:rsid w:val="00203FE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locked/>
    <w:rsid w:val="003649B4"/>
    <w:rPr>
      <w:sz w:val="20"/>
    </w:rPr>
  </w:style>
  <w:style w:type="paragraph" w:styleId="ab">
    <w:name w:val="Balloon Text"/>
    <w:basedOn w:val="a"/>
    <w:link w:val="ac"/>
    <w:uiPriority w:val="99"/>
    <w:semiHidden/>
    <w:rsid w:val="006A6F9D"/>
    <w:rPr>
      <w:sz w:val="2"/>
    </w:rPr>
  </w:style>
  <w:style w:type="character" w:customStyle="1" w:styleId="ac">
    <w:name w:val="Текст выноски Знак"/>
    <w:basedOn w:val="a0"/>
    <w:link w:val="ab"/>
    <w:uiPriority w:val="99"/>
    <w:semiHidden/>
    <w:locked/>
    <w:rsid w:val="003649B4"/>
    <w:rPr>
      <w:sz w:val="2"/>
    </w:rPr>
  </w:style>
  <w:style w:type="paragraph" w:customStyle="1" w:styleId="ConsPlusNormal">
    <w:name w:val="ConsPlusNormal"/>
    <w:uiPriority w:val="99"/>
    <w:rsid w:val="001460AA"/>
    <w:pPr>
      <w:autoSpaceDE w:val="0"/>
      <w:autoSpaceDN w:val="0"/>
      <w:adjustRightInd w:val="0"/>
    </w:pPr>
    <w:rPr>
      <w:sz w:val="28"/>
      <w:szCs w:val="28"/>
    </w:rPr>
  </w:style>
  <w:style w:type="paragraph" w:styleId="ad">
    <w:name w:val="Document Map"/>
    <w:basedOn w:val="a"/>
    <w:link w:val="ae"/>
    <w:uiPriority w:val="99"/>
    <w:semiHidden/>
    <w:locked/>
    <w:rsid w:val="003579F0"/>
    <w:pPr>
      <w:shd w:val="clear" w:color="auto" w:fill="000080"/>
    </w:pPr>
    <w:rPr>
      <w:sz w:val="2"/>
    </w:rPr>
  </w:style>
  <w:style w:type="character" w:customStyle="1" w:styleId="ae">
    <w:name w:val="Схема документа Знак"/>
    <w:basedOn w:val="a0"/>
    <w:link w:val="ad"/>
    <w:uiPriority w:val="99"/>
    <w:semiHidden/>
    <w:locked/>
    <w:rsid w:val="00D82475"/>
    <w:rPr>
      <w:sz w:val="2"/>
    </w:rPr>
  </w:style>
  <w:style w:type="paragraph" w:styleId="af">
    <w:name w:val="List Paragraph"/>
    <w:basedOn w:val="a"/>
    <w:uiPriority w:val="34"/>
    <w:qFormat/>
    <w:rsid w:val="00EF227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432E"/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15432E"/>
    <w:pPr>
      <w:keepNext/>
      <w:outlineLvl w:val="0"/>
    </w:pPr>
    <w:rPr>
      <w:rFonts w:ascii="Cambria" w:hAnsi="Cambria"/>
      <w:b/>
      <w:kern w:val="32"/>
      <w:sz w:val="32"/>
    </w:rPr>
  </w:style>
  <w:style w:type="paragraph" w:styleId="2">
    <w:name w:val="heading 2"/>
    <w:basedOn w:val="a"/>
    <w:next w:val="a"/>
    <w:link w:val="20"/>
    <w:uiPriority w:val="99"/>
    <w:qFormat/>
    <w:rsid w:val="0078638F"/>
    <w:pPr>
      <w:keepNext/>
      <w:spacing w:before="240" w:after="60"/>
      <w:outlineLvl w:val="1"/>
    </w:pPr>
    <w:rPr>
      <w:rFonts w:ascii="Cambria" w:hAnsi="Cambria"/>
      <w:b/>
      <w:i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649B4"/>
    <w:rPr>
      <w:rFonts w:ascii="Cambria" w:hAnsi="Cambria"/>
      <w:b/>
      <w:kern w:val="32"/>
      <w:sz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3649B4"/>
    <w:rPr>
      <w:rFonts w:ascii="Cambria" w:hAnsi="Cambria"/>
      <w:b/>
      <w:i/>
      <w:sz w:val="28"/>
    </w:rPr>
  </w:style>
  <w:style w:type="paragraph" w:customStyle="1" w:styleId="272">
    <w:name w:val="Стиль Заголовок 2 + 72 пт"/>
    <w:basedOn w:val="2"/>
    <w:uiPriority w:val="99"/>
    <w:rsid w:val="0078638F"/>
    <w:rPr>
      <w:sz w:val="300"/>
      <w:szCs w:val="300"/>
    </w:rPr>
  </w:style>
  <w:style w:type="paragraph" w:styleId="a3">
    <w:name w:val="Body Text"/>
    <w:basedOn w:val="a"/>
    <w:link w:val="a4"/>
    <w:uiPriority w:val="99"/>
    <w:rsid w:val="0015432E"/>
    <w:pPr>
      <w:jc w:val="both"/>
    </w:p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3649B4"/>
    <w:rPr>
      <w:sz w:val="20"/>
    </w:rPr>
  </w:style>
  <w:style w:type="paragraph" w:styleId="21">
    <w:name w:val="Body Text Indent 2"/>
    <w:basedOn w:val="a"/>
    <w:link w:val="22"/>
    <w:uiPriority w:val="99"/>
    <w:rsid w:val="0015432E"/>
    <w:pPr>
      <w:ind w:firstLine="709"/>
      <w:jc w:val="both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3649B4"/>
    <w:rPr>
      <w:sz w:val="20"/>
    </w:rPr>
  </w:style>
  <w:style w:type="paragraph" w:styleId="3">
    <w:name w:val="Body Text Indent 3"/>
    <w:basedOn w:val="a"/>
    <w:link w:val="30"/>
    <w:uiPriority w:val="99"/>
    <w:rsid w:val="0015432E"/>
    <w:pPr>
      <w:ind w:left="5387"/>
    </w:pPr>
    <w:rPr>
      <w:sz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locked/>
    <w:rsid w:val="003649B4"/>
    <w:rPr>
      <w:sz w:val="16"/>
    </w:rPr>
  </w:style>
  <w:style w:type="paragraph" w:styleId="a5">
    <w:name w:val="header"/>
    <w:basedOn w:val="a"/>
    <w:link w:val="a6"/>
    <w:uiPriority w:val="99"/>
    <w:rsid w:val="0015432E"/>
    <w:pPr>
      <w:tabs>
        <w:tab w:val="center" w:pos="4153"/>
        <w:tab w:val="right" w:pos="8306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locked/>
    <w:rsid w:val="003649B4"/>
    <w:rPr>
      <w:sz w:val="20"/>
    </w:rPr>
  </w:style>
  <w:style w:type="character" w:styleId="a7">
    <w:name w:val="page number"/>
    <w:basedOn w:val="a0"/>
    <w:uiPriority w:val="99"/>
    <w:rsid w:val="0015432E"/>
    <w:rPr>
      <w:rFonts w:cs="Times New Roman"/>
    </w:rPr>
  </w:style>
  <w:style w:type="table" w:styleId="a8">
    <w:name w:val="Table Grid"/>
    <w:basedOn w:val="a1"/>
    <w:uiPriority w:val="99"/>
    <w:rsid w:val="0015432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er"/>
    <w:basedOn w:val="a"/>
    <w:link w:val="aa"/>
    <w:uiPriority w:val="99"/>
    <w:rsid w:val="00203FE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locked/>
    <w:rsid w:val="003649B4"/>
    <w:rPr>
      <w:sz w:val="20"/>
    </w:rPr>
  </w:style>
  <w:style w:type="paragraph" w:styleId="ab">
    <w:name w:val="Balloon Text"/>
    <w:basedOn w:val="a"/>
    <w:link w:val="ac"/>
    <w:uiPriority w:val="99"/>
    <w:semiHidden/>
    <w:rsid w:val="006A6F9D"/>
    <w:rPr>
      <w:sz w:val="2"/>
    </w:rPr>
  </w:style>
  <w:style w:type="character" w:customStyle="1" w:styleId="ac">
    <w:name w:val="Текст выноски Знак"/>
    <w:basedOn w:val="a0"/>
    <w:link w:val="ab"/>
    <w:uiPriority w:val="99"/>
    <w:semiHidden/>
    <w:locked/>
    <w:rsid w:val="003649B4"/>
    <w:rPr>
      <w:sz w:val="2"/>
    </w:rPr>
  </w:style>
  <w:style w:type="paragraph" w:customStyle="1" w:styleId="ConsPlusNormal">
    <w:name w:val="ConsPlusNormal"/>
    <w:uiPriority w:val="99"/>
    <w:rsid w:val="001460AA"/>
    <w:pPr>
      <w:autoSpaceDE w:val="0"/>
      <w:autoSpaceDN w:val="0"/>
      <w:adjustRightInd w:val="0"/>
    </w:pPr>
    <w:rPr>
      <w:sz w:val="28"/>
      <w:szCs w:val="28"/>
    </w:rPr>
  </w:style>
  <w:style w:type="paragraph" w:styleId="ad">
    <w:name w:val="Document Map"/>
    <w:basedOn w:val="a"/>
    <w:link w:val="ae"/>
    <w:uiPriority w:val="99"/>
    <w:semiHidden/>
    <w:locked/>
    <w:rsid w:val="003579F0"/>
    <w:pPr>
      <w:shd w:val="clear" w:color="auto" w:fill="000080"/>
    </w:pPr>
    <w:rPr>
      <w:sz w:val="2"/>
    </w:rPr>
  </w:style>
  <w:style w:type="character" w:customStyle="1" w:styleId="ae">
    <w:name w:val="Схема документа Знак"/>
    <w:basedOn w:val="a0"/>
    <w:link w:val="ad"/>
    <w:uiPriority w:val="99"/>
    <w:semiHidden/>
    <w:locked/>
    <w:rsid w:val="00D82475"/>
    <w:rPr>
      <w:sz w:val="2"/>
    </w:rPr>
  </w:style>
  <w:style w:type="paragraph" w:styleId="af">
    <w:name w:val="List Paragraph"/>
    <w:basedOn w:val="a"/>
    <w:uiPriority w:val="34"/>
    <w:qFormat/>
    <w:rsid w:val="00EF227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7950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50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50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595FDF-DE8B-402E-9B04-FB122F41C5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324</Words>
  <Characters>2551</Characters>
  <Application>Microsoft Office Word</Application>
  <DocSecurity>4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внесении в Думу города Владивостока проекта решения Думы города Владивостока «О внесении изменений в приложение к решению Думы города Владивостока от 16</vt:lpstr>
    </vt:vector>
  </TitlesOfParts>
  <Company>ums</Company>
  <LinksUpToDate>false</LinksUpToDate>
  <CharactersWithSpaces>2870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внесении в Думу города Владивостока проекта решения Думы города Владивостока «О внесении изменений в приложение к решению Думы города Владивостока от 16</dc:title>
  <dc:creator>shuchkina</dc:creator>
  <cp:lastModifiedBy>Оксана Валентиновна Абрамова</cp:lastModifiedBy>
  <cp:revision>2</cp:revision>
  <cp:lastPrinted>2021-04-23T04:11:00Z</cp:lastPrinted>
  <dcterms:created xsi:type="dcterms:W3CDTF">2026-05-21T06:06:00Z</dcterms:created>
  <dcterms:modified xsi:type="dcterms:W3CDTF">2026-05-21T06:06:00Z</dcterms:modified>
</cp:coreProperties>
</file>