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FDF" w:rsidRDefault="00E64FDF" w:rsidP="00E64FDF">
      <w:pPr>
        <w:pStyle w:val="aa"/>
        <w:ind w:left="7788" w:firstLine="708"/>
        <w:rPr>
          <w:sz w:val="22"/>
          <w:szCs w:val="22"/>
        </w:rPr>
      </w:pPr>
      <w:r>
        <w:rPr>
          <w:sz w:val="22"/>
          <w:szCs w:val="22"/>
        </w:rPr>
        <w:t>ПРОЕКТ</w:t>
      </w:r>
    </w:p>
    <w:p w:rsidR="00AB7CBB" w:rsidRDefault="00AB7CBB" w:rsidP="00E64FDF">
      <w:pPr>
        <w:pStyle w:val="aa"/>
        <w:ind w:left="7788" w:firstLine="708"/>
        <w:rPr>
          <w:sz w:val="22"/>
          <w:szCs w:val="22"/>
          <w:lang w:eastAsia="ru-RU"/>
        </w:rPr>
      </w:pPr>
    </w:p>
    <w:p w:rsidR="00E64FDF" w:rsidRDefault="00E64FDF" w:rsidP="00E64FDF">
      <w:pPr>
        <w:pStyle w:val="aa"/>
        <w:rPr>
          <w:b/>
        </w:rPr>
      </w:pPr>
      <w:r>
        <w:rPr>
          <w:b/>
        </w:rPr>
        <w:t>Повестка дня</w:t>
      </w:r>
    </w:p>
    <w:p w:rsidR="00E64FDF" w:rsidRDefault="00E64FDF" w:rsidP="00E64FDF">
      <w:pPr>
        <w:pStyle w:val="aa"/>
      </w:pPr>
      <w:r>
        <w:t>заседания комитета по молодежной политике, физической культуре и спорту Думы города Владивостока</w:t>
      </w:r>
    </w:p>
    <w:p w:rsidR="00E64FDF" w:rsidRDefault="00D35CFB" w:rsidP="00E64FDF">
      <w:pPr>
        <w:pStyle w:val="aa"/>
      </w:pPr>
      <w:r>
        <w:t>16 марта</w:t>
      </w:r>
      <w:r w:rsidR="000759A9">
        <w:t xml:space="preserve"> </w:t>
      </w:r>
      <w:r w:rsidR="00E64FDF">
        <w:t>202</w:t>
      </w:r>
      <w:r w:rsidR="0059366A">
        <w:t>6</w:t>
      </w:r>
      <w:r w:rsidR="00E64FDF">
        <w:t xml:space="preserve"> года</w:t>
      </w:r>
    </w:p>
    <w:p w:rsidR="00E64FDF" w:rsidRDefault="00301B24" w:rsidP="00E64FDF">
      <w:pPr>
        <w:ind w:left="6521" w:hanging="425"/>
      </w:pPr>
      <w:r>
        <w:rPr>
          <w:sz w:val="28"/>
          <w:szCs w:val="28"/>
        </w:rPr>
        <w:t xml:space="preserve">Начало в </w:t>
      </w:r>
      <w:r w:rsidR="00810E71">
        <w:rPr>
          <w:sz w:val="28"/>
          <w:szCs w:val="28"/>
        </w:rPr>
        <w:t>14</w:t>
      </w:r>
      <w:r w:rsidR="00E64FDF">
        <w:rPr>
          <w:sz w:val="28"/>
          <w:szCs w:val="28"/>
        </w:rPr>
        <w:t>.</w:t>
      </w:r>
      <w:r w:rsidR="003B71C2">
        <w:rPr>
          <w:sz w:val="28"/>
          <w:szCs w:val="28"/>
        </w:rPr>
        <w:t>0</w:t>
      </w:r>
      <w:r w:rsidR="00E64FDF">
        <w:rPr>
          <w:sz w:val="28"/>
          <w:szCs w:val="28"/>
        </w:rPr>
        <w:t>0</w:t>
      </w:r>
    </w:p>
    <w:p w:rsidR="00E64FDF" w:rsidRDefault="00E64FDF" w:rsidP="00E64FDF">
      <w:pPr>
        <w:ind w:left="6096"/>
        <w:rPr>
          <w:sz w:val="28"/>
          <w:szCs w:val="28"/>
        </w:rPr>
      </w:pPr>
      <w:r>
        <w:rPr>
          <w:sz w:val="28"/>
          <w:szCs w:val="28"/>
        </w:rPr>
        <w:t xml:space="preserve">зал заседаний </w:t>
      </w:r>
      <w:r w:rsidR="000759A9">
        <w:rPr>
          <w:sz w:val="28"/>
          <w:szCs w:val="28"/>
        </w:rPr>
        <w:t xml:space="preserve">комитетов </w:t>
      </w:r>
      <w:r>
        <w:rPr>
          <w:sz w:val="28"/>
          <w:szCs w:val="28"/>
        </w:rPr>
        <w:t>Думы</w:t>
      </w:r>
      <w:r w:rsidR="000759A9">
        <w:rPr>
          <w:sz w:val="28"/>
          <w:szCs w:val="28"/>
        </w:rPr>
        <w:t xml:space="preserve"> города Владивостока</w:t>
      </w:r>
      <w:r>
        <w:rPr>
          <w:sz w:val="28"/>
          <w:szCs w:val="28"/>
        </w:rPr>
        <w:t xml:space="preserve">, </w:t>
      </w:r>
    </w:p>
    <w:p w:rsidR="00E64FDF" w:rsidRDefault="000759A9" w:rsidP="00E64FDF">
      <w:pPr>
        <w:ind w:left="6096"/>
        <w:rPr>
          <w:sz w:val="28"/>
          <w:szCs w:val="28"/>
        </w:rPr>
      </w:pPr>
      <w:r>
        <w:rPr>
          <w:sz w:val="28"/>
          <w:szCs w:val="28"/>
        </w:rPr>
        <w:t>3</w:t>
      </w:r>
      <w:r w:rsidR="00E64FDF">
        <w:rPr>
          <w:sz w:val="28"/>
          <w:szCs w:val="28"/>
        </w:rPr>
        <w:t xml:space="preserve"> этаж (ул. Суханова, д. 3)</w:t>
      </w:r>
    </w:p>
    <w:p w:rsidR="00BE1143" w:rsidRDefault="00BE1143" w:rsidP="00E64FDF">
      <w:pPr>
        <w:ind w:left="6096"/>
        <w:rPr>
          <w:sz w:val="28"/>
          <w:szCs w:val="28"/>
        </w:rPr>
      </w:pPr>
    </w:p>
    <w:p w:rsidR="00BE1143" w:rsidRDefault="00BE1143" w:rsidP="00E64FDF">
      <w:pPr>
        <w:ind w:left="6096"/>
        <w:rPr>
          <w:sz w:val="28"/>
          <w:szCs w:val="28"/>
        </w:rPr>
      </w:pPr>
    </w:p>
    <w:tbl>
      <w:tblPr>
        <w:tblW w:w="10287" w:type="dxa"/>
        <w:tblInd w:w="-931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49"/>
        <w:gridCol w:w="7938"/>
      </w:tblGrid>
      <w:tr w:rsidR="00BE1143" w:rsidTr="001D1048">
        <w:trPr>
          <w:trHeight w:val="329"/>
        </w:trPr>
        <w:tc>
          <w:tcPr>
            <w:tcW w:w="2349" w:type="dxa"/>
            <w:hideMark/>
          </w:tcPr>
          <w:p w:rsidR="00BE1143" w:rsidRDefault="00BE1143" w:rsidP="003B0516">
            <w:pPr>
              <w:widowControl w:val="0"/>
              <w:spacing w:line="276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Вопрос 1.</w:t>
            </w:r>
          </w:p>
        </w:tc>
        <w:tc>
          <w:tcPr>
            <w:tcW w:w="7938" w:type="dxa"/>
          </w:tcPr>
          <w:p w:rsidR="00BE1143" w:rsidRPr="00BE1143" w:rsidRDefault="00BE1143" w:rsidP="003B0516">
            <w:pPr>
              <w:widowControl w:val="0"/>
              <w:tabs>
                <w:tab w:val="left" w:pos="1260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</w:t>
            </w:r>
            <w:r w:rsidR="00D35CFB">
              <w:rPr>
                <w:sz w:val="28"/>
                <w:szCs w:val="28"/>
                <w:lang w:eastAsia="en-US"/>
              </w:rPr>
              <w:t>б итогах проведения зимних спортивных мероприятий на территории Владивостокского городского округа</w:t>
            </w:r>
            <w:r w:rsidR="00F91E58">
              <w:rPr>
                <w:sz w:val="28"/>
                <w:szCs w:val="28"/>
                <w:lang w:eastAsia="en-US"/>
              </w:rPr>
              <w:t>.</w:t>
            </w:r>
          </w:p>
          <w:p w:rsidR="00BE1143" w:rsidRDefault="00BE1143" w:rsidP="003B0516">
            <w:pPr>
              <w:widowControl w:val="0"/>
              <w:tabs>
                <w:tab w:val="left" w:pos="1260"/>
              </w:tabs>
              <w:jc w:val="both"/>
              <w:rPr>
                <w:sz w:val="28"/>
                <w:szCs w:val="28"/>
                <w:lang w:eastAsia="en-US"/>
              </w:rPr>
            </w:pPr>
          </w:p>
          <w:p w:rsidR="00BE1143" w:rsidRDefault="00BE1143" w:rsidP="003B0516">
            <w:pPr>
              <w:widowControl w:val="0"/>
              <w:tabs>
                <w:tab w:val="left" w:pos="1260"/>
              </w:tabs>
              <w:jc w:val="both"/>
              <w:rPr>
                <w:sz w:val="28"/>
                <w:szCs w:val="28"/>
                <w:lang w:eastAsia="en-US"/>
              </w:rPr>
            </w:pPr>
            <w:r w:rsidRPr="003C3DA8">
              <w:rPr>
                <w:b/>
                <w:sz w:val="28"/>
                <w:szCs w:val="28"/>
                <w:u w:val="single"/>
                <w:lang w:eastAsia="en-US"/>
              </w:rPr>
              <w:t>Докладывает: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D35CFB">
              <w:rPr>
                <w:sz w:val="28"/>
                <w:szCs w:val="28"/>
                <w:lang w:eastAsia="en-US"/>
              </w:rPr>
              <w:t>Вельбик Юлия Александровна</w:t>
            </w:r>
            <w:r>
              <w:rPr>
                <w:sz w:val="28"/>
                <w:szCs w:val="28"/>
                <w:lang w:eastAsia="en-US"/>
              </w:rPr>
              <w:t xml:space="preserve">, </w:t>
            </w:r>
            <w:r w:rsidR="00D35CFB">
              <w:rPr>
                <w:sz w:val="28"/>
                <w:szCs w:val="28"/>
                <w:lang w:eastAsia="en-US"/>
              </w:rPr>
              <w:t>начальник управления физической культуры и спорта администрации города Владивостока.</w:t>
            </w:r>
          </w:p>
        </w:tc>
      </w:tr>
      <w:tr w:rsidR="001C44A8" w:rsidTr="001D1048">
        <w:trPr>
          <w:trHeight w:val="329"/>
        </w:trPr>
        <w:tc>
          <w:tcPr>
            <w:tcW w:w="2349" w:type="dxa"/>
          </w:tcPr>
          <w:p w:rsidR="001C44A8" w:rsidRPr="001C44A8" w:rsidRDefault="001C44A8" w:rsidP="003B0516">
            <w:pPr>
              <w:widowControl w:val="0"/>
              <w:spacing w:line="276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938" w:type="dxa"/>
          </w:tcPr>
          <w:p w:rsidR="001C44A8" w:rsidRDefault="001C44A8" w:rsidP="003B0516">
            <w:pPr>
              <w:widowControl w:val="0"/>
              <w:tabs>
                <w:tab w:val="left" w:pos="1260"/>
              </w:tabs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843B3" w:rsidTr="001D1048">
        <w:trPr>
          <w:trHeight w:val="329"/>
        </w:trPr>
        <w:tc>
          <w:tcPr>
            <w:tcW w:w="2349" w:type="dxa"/>
          </w:tcPr>
          <w:p w:rsidR="004843B3" w:rsidRDefault="004843B3" w:rsidP="004843B3">
            <w:pPr>
              <w:widowControl w:val="0"/>
              <w:spacing w:line="276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Вопрос 2.</w:t>
            </w:r>
          </w:p>
        </w:tc>
        <w:tc>
          <w:tcPr>
            <w:tcW w:w="7938" w:type="dxa"/>
          </w:tcPr>
          <w:p w:rsidR="001D1048" w:rsidRPr="007F20B1" w:rsidRDefault="001D1048" w:rsidP="001D1048">
            <w:pPr>
              <w:widowControl w:val="0"/>
              <w:tabs>
                <w:tab w:val="left" w:pos="1260"/>
              </w:tabs>
              <w:jc w:val="both"/>
              <w:rPr>
                <w:sz w:val="28"/>
                <w:szCs w:val="28"/>
                <w:lang w:eastAsia="en-US"/>
              </w:rPr>
            </w:pPr>
            <w:r w:rsidRPr="007F20B1">
              <w:rPr>
                <w:sz w:val="28"/>
                <w:szCs w:val="28"/>
                <w:lang w:eastAsia="en-US"/>
              </w:rPr>
              <w:t xml:space="preserve">О внесении проекта решения Думы города Владивостока </w:t>
            </w:r>
            <w:r>
              <w:rPr>
                <w:sz w:val="28"/>
                <w:szCs w:val="28"/>
                <w:lang w:eastAsia="en-US"/>
              </w:rPr>
              <w:t xml:space="preserve">                     </w:t>
            </w:r>
            <w:r w:rsidRPr="007F20B1">
              <w:rPr>
                <w:sz w:val="28"/>
                <w:szCs w:val="28"/>
                <w:lang w:eastAsia="en-US"/>
              </w:rPr>
              <w:t>«О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9D1CFB">
              <w:rPr>
                <w:sz w:val="28"/>
                <w:szCs w:val="28"/>
                <w:lang w:eastAsia="en-US"/>
              </w:rPr>
              <w:t xml:space="preserve">досрочном прекращении полномочий председателя </w:t>
            </w:r>
            <w:bookmarkStart w:id="0" w:name="_GoBack"/>
            <w:bookmarkEnd w:id="0"/>
            <w:r>
              <w:rPr>
                <w:sz w:val="28"/>
                <w:szCs w:val="28"/>
                <w:lang w:eastAsia="en-US"/>
              </w:rPr>
              <w:t>Общественной молодежной палаты при Думе города Владивостока»</w:t>
            </w:r>
            <w:r w:rsidRPr="007F20B1">
              <w:rPr>
                <w:sz w:val="28"/>
                <w:szCs w:val="28"/>
                <w:lang w:eastAsia="en-US"/>
              </w:rPr>
              <w:t>.</w:t>
            </w:r>
          </w:p>
          <w:p w:rsidR="001D1048" w:rsidRDefault="001D1048" w:rsidP="001D1048">
            <w:pPr>
              <w:jc w:val="both"/>
              <w:rPr>
                <w:bCs/>
                <w:sz w:val="28"/>
                <w:szCs w:val="28"/>
              </w:rPr>
            </w:pPr>
          </w:p>
          <w:p w:rsidR="001D1048" w:rsidRDefault="001D1048" w:rsidP="001D1048">
            <w:pPr>
              <w:widowControl w:val="0"/>
              <w:tabs>
                <w:tab w:val="left" w:pos="1260"/>
              </w:tabs>
              <w:jc w:val="both"/>
              <w:rPr>
                <w:sz w:val="28"/>
                <w:szCs w:val="28"/>
                <w:lang w:eastAsia="en-US"/>
              </w:rPr>
            </w:pPr>
            <w:r w:rsidRPr="001D1048">
              <w:rPr>
                <w:b/>
                <w:sz w:val="28"/>
                <w:szCs w:val="28"/>
                <w:u w:val="single"/>
                <w:lang w:eastAsia="en-US"/>
              </w:rPr>
              <w:t>Докладывает</w:t>
            </w:r>
            <w:r w:rsidRPr="001D1048">
              <w:rPr>
                <w:b/>
                <w:sz w:val="28"/>
                <w:szCs w:val="28"/>
                <w:lang w:eastAsia="en-US"/>
              </w:rPr>
              <w:t>:</w:t>
            </w:r>
            <w:r>
              <w:rPr>
                <w:sz w:val="28"/>
                <w:szCs w:val="28"/>
                <w:lang w:eastAsia="en-US"/>
              </w:rPr>
              <w:t xml:space="preserve"> Лагунова Мария Владимировна, председатель комитета по молодежной политике, физической культуре и спорту.</w:t>
            </w:r>
          </w:p>
          <w:p w:rsidR="004843B3" w:rsidRPr="00EB29F7" w:rsidRDefault="004843B3" w:rsidP="001D1048">
            <w:pPr>
              <w:widowControl w:val="0"/>
              <w:tabs>
                <w:tab w:val="left" w:pos="1260"/>
              </w:tabs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D1048" w:rsidTr="001D1048">
        <w:trPr>
          <w:trHeight w:val="329"/>
        </w:trPr>
        <w:tc>
          <w:tcPr>
            <w:tcW w:w="2349" w:type="dxa"/>
          </w:tcPr>
          <w:p w:rsidR="001D1048" w:rsidRDefault="001D1048" w:rsidP="001D1048">
            <w:pPr>
              <w:widowControl w:val="0"/>
              <w:spacing w:line="276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Вопрос 3.</w:t>
            </w:r>
          </w:p>
          <w:p w:rsidR="001D1048" w:rsidRDefault="001D1048" w:rsidP="001D1048">
            <w:pPr>
              <w:widowControl w:val="0"/>
              <w:spacing w:line="276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  <w:p w:rsidR="001D1048" w:rsidRDefault="001D1048" w:rsidP="001D1048">
            <w:pPr>
              <w:widowControl w:val="0"/>
              <w:spacing w:line="276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  <w:p w:rsidR="001D1048" w:rsidRDefault="001D1048" w:rsidP="001D1048">
            <w:pPr>
              <w:widowControl w:val="0"/>
              <w:spacing w:line="276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  <w:p w:rsidR="001D1048" w:rsidRDefault="001D1048" w:rsidP="001D1048">
            <w:pPr>
              <w:widowControl w:val="0"/>
              <w:spacing w:line="276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  <w:p w:rsidR="001D1048" w:rsidRDefault="001D1048" w:rsidP="001D1048">
            <w:pPr>
              <w:widowControl w:val="0"/>
              <w:spacing w:line="276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938" w:type="dxa"/>
          </w:tcPr>
          <w:p w:rsidR="001D1048" w:rsidRDefault="001D1048" w:rsidP="001D1048">
            <w:pPr>
              <w:widowControl w:val="0"/>
              <w:tabs>
                <w:tab w:val="left" w:pos="1260"/>
              </w:tabs>
              <w:jc w:val="both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 внесении проекта решения Думы города Владивостока «О назначении председателя Общественной молодежной палаты при Думе города Владивостока».</w:t>
            </w:r>
          </w:p>
          <w:p w:rsidR="001D1048" w:rsidRDefault="001D1048" w:rsidP="001D1048">
            <w:pPr>
              <w:widowControl w:val="0"/>
              <w:tabs>
                <w:tab w:val="left" w:pos="1260"/>
              </w:tabs>
              <w:jc w:val="both"/>
              <w:rPr>
                <w:sz w:val="28"/>
                <w:szCs w:val="28"/>
                <w:lang w:eastAsia="en-US"/>
              </w:rPr>
            </w:pPr>
          </w:p>
          <w:p w:rsidR="001D1048" w:rsidRDefault="001D1048" w:rsidP="001D1048">
            <w:pPr>
              <w:widowControl w:val="0"/>
              <w:tabs>
                <w:tab w:val="left" w:pos="1260"/>
              </w:tabs>
              <w:jc w:val="both"/>
              <w:rPr>
                <w:sz w:val="28"/>
                <w:szCs w:val="28"/>
                <w:lang w:eastAsia="en-US"/>
              </w:rPr>
            </w:pPr>
            <w:r w:rsidRPr="001D1048">
              <w:rPr>
                <w:b/>
                <w:sz w:val="28"/>
                <w:szCs w:val="28"/>
                <w:u w:val="single"/>
                <w:lang w:eastAsia="en-US"/>
              </w:rPr>
              <w:t>Докладывает</w:t>
            </w:r>
            <w:r w:rsidRPr="001D1048">
              <w:rPr>
                <w:b/>
                <w:sz w:val="28"/>
                <w:szCs w:val="28"/>
                <w:lang w:eastAsia="en-US"/>
              </w:rPr>
              <w:t>:</w:t>
            </w:r>
            <w:r>
              <w:rPr>
                <w:sz w:val="28"/>
                <w:szCs w:val="28"/>
                <w:lang w:eastAsia="en-US"/>
              </w:rPr>
              <w:t xml:space="preserve"> Лагунова Мария Владимировна, председатель комитета по молодежной политике, физической культуре и спорту.</w:t>
            </w:r>
          </w:p>
          <w:p w:rsidR="001D1048" w:rsidRDefault="001D1048" w:rsidP="001D1048">
            <w:pPr>
              <w:widowControl w:val="0"/>
              <w:tabs>
                <w:tab w:val="left" w:pos="1260"/>
              </w:tabs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D1048" w:rsidTr="001D1048">
        <w:trPr>
          <w:trHeight w:val="329"/>
        </w:trPr>
        <w:tc>
          <w:tcPr>
            <w:tcW w:w="2349" w:type="dxa"/>
          </w:tcPr>
          <w:p w:rsidR="001D1048" w:rsidRDefault="001D1048" w:rsidP="00800D30">
            <w:pPr>
              <w:widowControl w:val="0"/>
              <w:spacing w:line="276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Вопрос 4.</w:t>
            </w:r>
          </w:p>
        </w:tc>
        <w:tc>
          <w:tcPr>
            <w:tcW w:w="7938" w:type="dxa"/>
          </w:tcPr>
          <w:p w:rsidR="001D1048" w:rsidRDefault="001D1048" w:rsidP="00800D30">
            <w:pPr>
              <w:widowControl w:val="0"/>
              <w:tabs>
                <w:tab w:val="left" w:pos="1260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 утверждении плана работы комитета по молодежной политике, физической культуре и спорту Думы города Владивостока на II квартал 2026 года.</w:t>
            </w:r>
          </w:p>
          <w:p w:rsidR="001D1048" w:rsidRDefault="001D1048" w:rsidP="00800D30">
            <w:pPr>
              <w:widowControl w:val="0"/>
              <w:tabs>
                <w:tab w:val="left" w:pos="1260"/>
              </w:tabs>
              <w:jc w:val="both"/>
              <w:rPr>
                <w:sz w:val="28"/>
                <w:szCs w:val="28"/>
                <w:lang w:eastAsia="en-US"/>
              </w:rPr>
            </w:pPr>
          </w:p>
          <w:p w:rsidR="001D1048" w:rsidRPr="001D1048" w:rsidRDefault="001D1048" w:rsidP="001D1048">
            <w:pPr>
              <w:widowControl w:val="0"/>
              <w:tabs>
                <w:tab w:val="left" w:pos="1260"/>
              </w:tabs>
              <w:jc w:val="both"/>
              <w:rPr>
                <w:b/>
                <w:sz w:val="28"/>
                <w:szCs w:val="28"/>
                <w:u w:val="single"/>
                <w:lang w:eastAsia="en-US"/>
              </w:rPr>
            </w:pPr>
            <w:r w:rsidRPr="001D1048">
              <w:rPr>
                <w:b/>
                <w:sz w:val="28"/>
                <w:szCs w:val="28"/>
                <w:u w:val="single"/>
                <w:lang w:eastAsia="en-US"/>
              </w:rPr>
              <w:t xml:space="preserve">Докладывает: </w:t>
            </w:r>
          </w:p>
          <w:p w:rsidR="001D1048" w:rsidRDefault="001D1048" w:rsidP="001D1048">
            <w:pPr>
              <w:widowControl w:val="0"/>
              <w:tabs>
                <w:tab w:val="left" w:pos="1260"/>
              </w:tabs>
              <w:jc w:val="both"/>
              <w:rPr>
                <w:sz w:val="28"/>
                <w:szCs w:val="28"/>
                <w:lang w:eastAsia="en-US"/>
              </w:rPr>
            </w:pPr>
            <w:r w:rsidRPr="001D1048">
              <w:rPr>
                <w:sz w:val="28"/>
                <w:szCs w:val="28"/>
                <w:lang w:eastAsia="en-US"/>
              </w:rPr>
              <w:t>Лагунова Мария Владимировна</w:t>
            </w:r>
            <w:r>
              <w:rPr>
                <w:sz w:val="28"/>
                <w:szCs w:val="28"/>
                <w:lang w:eastAsia="en-US"/>
              </w:rPr>
              <w:t>, председатель комитета по молодежной политике, физической культуре и спорту Думы города Владивостока.</w:t>
            </w:r>
          </w:p>
        </w:tc>
      </w:tr>
    </w:tbl>
    <w:p w:rsidR="002662A8" w:rsidRDefault="002662A8" w:rsidP="001C12EA">
      <w:pPr>
        <w:widowControl w:val="0"/>
        <w:tabs>
          <w:tab w:val="left" w:pos="1260"/>
        </w:tabs>
        <w:jc w:val="both"/>
        <w:rPr>
          <w:color w:val="FF0000"/>
          <w:lang w:eastAsia="ru-RU"/>
        </w:rPr>
      </w:pPr>
    </w:p>
    <w:p w:rsidR="002662A8" w:rsidRDefault="002662A8" w:rsidP="001C12EA">
      <w:pPr>
        <w:widowControl w:val="0"/>
        <w:tabs>
          <w:tab w:val="left" w:pos="1260"/>
        </w:tabs>
        <w:jc w:val="both"/>
        <w:rPr>
          <w:color w:val="FF0000"/>
          <w:lang w:eastAsia="ru-RU"/>
        </w:rPr>
      </w:pPr>
    </w:p>
    <w:sectPr w:rsidR="002662A8">
      <w:headerReference w:type="default" r:id="rId6"/>
      <w:pgSz w:w="11906" w:h="16838"/>
      <w:pgMar w:top="397" w:right="851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4B5" w:rsidRDefault="00D714B5">
      <w:r>
        <w:separator/>
      </w:r>
    </w:p>
  </w:endnote>
  <w:endnote w:type="continuationSeparator" w:id="0">
    <w:p w:rsidR="00D714B5" w:rsidRDefault="00D71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4B5" w:rsidRDefault="00D714B5">
      <w:r>
        <w:separator/>
      </w:r>
    </w:p>
  </w:footnote>
  <w:footnote w:type="continuationSeparator" w:id="0">
    <w:p w:rsidR="00D714B5" w:rsidRDefault="00D714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642268"/>
    </w:sdtPr>
    <w:sdtEndPr/>
    <w:sdtContent>
      <w:p w:rsidR="00732F16" w:rsidRDefault="00D86BE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1C62">
          <w:rPr>
            <w:noProof/>
          </w:rPr>
          <w:t>2</w:t>
        </w:r>
        <w:r>
          <w:fldChar w:fldCharType="end"/>
        </w:r>
      </w:p>
    </w:sdtContent>
  </w:sdt>
  <w:p w:rsidR="00732F16" w:rsidRDefault="00732F1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842"/>
    <w:rsid w:val="00005DD6"/>
    <w:rsid w:val="00014F55"/>
    <w:rsid w:val="00044635"/>
    <w:rsid w:val="0005560E"/>
    <w:rsid w:val="0007212E"/>
    <w:rsid w:val="000759A9"/>
    <w:rsid w:val="00080150"/>
    <w:rsid w:val="00090A53"/>
    <w:rsid w:val="000939CA"/>
    <w:rsid w:val="000969F1"/>
    <w:rsid w:val="000A525B"/>
    <w:rsid w:val="000B2640"/>
    <w:rsid w:val="000E3985"/>
    <w:rsid w:val="00112299"/>
    <w:rsid w:val="00114AE1"/>
    <w:rsid w:val="00165668"/>
    <w:rsid w:val="001B49F4"/>
    <w:rsid w:val="001B5499"/>
    <w:rsid w:val="001C12EA"/>
    <w:rsid w:val="001C1D75"/>
    <w:rsid w:val="001C44A8"/>
    <w:rsid w:val="001D1048"/>
    <w:rsid w:val="001E3AF3"/>
    <w:rsid w:val="001F179A"/>
    <w:rsid w:val="00205FAF"/>
    <w:rsid w:val="00215CEF"/>
    <w:rsid w:val="00233770"/>
    <w:rsid w:val="00245631"/>
    <w:rsid w:val="00256BB4"/>
    <w:rsid w:val="0025780D"/>
    <w:rsid w:val="00264788"/>
    <w:rsid w:val="002662A8"/>
    <w:rsid w:val="002A09B1"/>
    <w:rsid w:val="002B3117"/>
    <w:rsid w:val="002B46F1"/>
    <w:rsid w:val="002C232F"/>
    <w:rsid w:val="002F66F2"/>
    <w:rsid w:val="00301B24"/>
    <w:rsid w:val="00307BFA"/>
    <w:rsid w:val="0032293E"/>
    <w:rsid w:val="00331751"/>
    <w:rsid w:val="00332A15"/>
    <w:rsid w:val="0033353A"/>
    <w:rsid w:val="00334CAC"/>
    <w:rsid w:val="00337498"/>
    <w:rsid w:val="00344862"/>
    <w:rsid w:val="00352135"/>
    <w:rsid w:val="00365691"/>
    <w:rsid w:val="00367D5C"/>
    <w:rsid w:val="0037229C"/>
    <w:rsid w:val="0037566E"/>
    <w:rsid w:val="003A6226"/>
    <w:rsid w:val="003B54D2"/>
    <w:rsid w:val="003B71C2"/>
    <w:rsid w:val="003C3CA5"/>
    <w:rsid w:val="003C3DA8"/>
    <w:rsid w:val="003F0057"/>
    <w:rsid w:val="003F3E27"/>
    <w:rsid w:val="00411659"/>
    <w:rsid w:val="00436E9D"/>
    <w:rsid w:val="00443C9C"/>
    <w:rsid w:val="00450524"/>
    <w:rsid w:val="00475E99"/>
    <w:rsid w:val="00483CD4"/>
    <w:rsid w:val="004843B3"/>
    <w:rsid w:val="004B3607"/>
    <w:rsid w:val="00512E7E"/>
    <w:rsid w:val="00534938"/>
    <w:rsid w:val="00545169"/>
    <w:rsid w:val="00550790"/>
    <w:rsid w:val="005513ED"/>
    <w:rsid w:val="005521F3"/>
    <w:rsid w:val="00575B87"/>
    <w:rsid w:val="0059366A"/>
    <w:rsid w:val="005D3F4D"/>
    <w:rsid w:val="005D5556"/>
    <w:rsid w:val="005D72BB"/>
    <w:rsid w:val="005E058F"/>
    <w:rsid w:val="00613B57"/>
    <w:rsid w:val="00617477"/>
    <w:rsid w:val="006178B7"/>
    <w:rsid w:val="006453BD"/>
    <w:rsid w:val="00647AA4"/>
    <w:rsid w:val="00664C2D"/>
    <w:rsid w:val="00686ACB"/>
    <w:rsid w:val="006F403D"/>
    <w:rsid w:val="00721CB6"/>
    <w:rsid w:val="00732F16"/>
    <w:rsid w:val="00743D0A"/>
    <w:rsid w:val="007444D5"/>
    <w:rsid w:val="007644F2"/>
    <w:rsid w:val="007651E4"/>
    <w:rsid w:val="00773CE6"/>
    <w:rsid w:val="007820E5"/>
    <w:rsid w:val="00783D94"/>
    <w:rsid w:val="00792236"/>
    <w:rsid w:val="007A6517"/>
    <w:rsid w:val="007B25F6"/>
    <w:rsid w:val="007D2E1C"/>
    <w:rsid w:val="007D42E0"/>
    <w:rsid w:val="007F20B1"/>
    <w:rsid w:val="007F5E39"/>
    <w:rsid w:val="00810E71"/>
    <w:rsid w:val="008128D4"/>
    <w:rsid w:val="008254CE"/>
    <w:rsid w:val="00832771"/>
    <w:rsid w:val="00833AAB"/>
    <w:rsid w:val="00835D3F"/>
    <w:rsid w:val="008466A8"/>
    <w:rsid w:val="008551DE"/>
    <w:rsid w:val="008817D6"/>
    <w:rsid w:val="0088479E"/>
    <w:rsid w:val="008908F5"/>
    <w:rsid w:val="00891C62"/>
    <w:rsid w:val="00891CE0"/>
    <w:rsid w:val="008B77EA"/>
    <w:rsid w:val="008E6551"/>
    <w:rsid w:val="008F4910"/>
    <w:rsid w:val="009202F9"/>
    <w:rsid w:val="009563B6"/>
    <w:rsid w:val="00983976"/>
    <w:rsid w:val="009B5060"/>
    <w:rsid w:val="009C1105"/>
    <w:rsid w:val="009D05C8"/>
    <w:rsid w:val="009D1CFB"/>
    <w:rsid w:val="009E1948"/>
    <w:rsid w:val="00A1465C"/>
    <w:rsid w:val="00A333A0"/>
    <w:rsid w:val="00A874CD"/>
    <w:rsid w:val="00A976EB"/>
    <w:rsid w:val="00AA0BD0"/>
    <w:rsid w:val="00AB7CBB"/>
    <w:rsid w:val="00AC2BD7"/>
    <w:rsid w:val="00AD0417"/>
    <w:rsid w:val="00AE18C0"/>
    <w:rsid w:val="00AE23D4"/>
    <w:rsid w:val="00B01BA8"/>
    <w:rsid w:val="00B205C3"/>
    <w:rsid w:val="00B268CD"/>
    <w:rsid w:val="00B408F7"/>
    <w:rsid w:val="00B52549"/>
    <w:rsid w:val="00B6509B"/>
    <w:rsid w:val="00B74716"/>
    <w:rsid w:val="00BB078D"/>
    <w:rsid w:val="00BB6DE1"/>
    <w:rsid w:val="00BE1143"/>
    <w:rsid w:val="00BE253F"/>
    <w:rsid w:val="00BF5E1F"/>
    <w:rsid w:val="00C046F9"/>
    <w:rsid w:val="00C06FA9"/>
    <w:rsid w:val="00C21EB1"/>
    <w:rsid w:val="00C30B5B"/>
    <w:rsid w:val="00C66C82"/>
    <w:rsid w:val="00C752D7"/>
    <w:rsid w:val="00C9585E"/>
    <w:rsid w:val="00C96AF1"/>
    <w:rsid w:val="00CB7A46"/>
    <w:rsid w:val="00CB7D0F"/>
    <w:rsid w:val="00CC7D7D"/>
    <w:rsid w:val="00CD1A80"/>
    <w:rsid w:val="00CE0008"/>
    <w:rsid w:val="00CE48E2"/>
    <w:rsid w:val="00CE68BA"/>
    <w:rsid w:val="00CF6B42"/>
    <w:rsid w:val="00D011ED"/>
    <w:rsid w:val="00D1300D"/>
    <w:rsid w:val="00D35CFB"/>
    <w:rsid w:val="00D417E1"/>
    <w:rsid w:val="00D64D84"/>
    <w:rsid w:val="00D714B5"/>
    <w:rsid w:val="00D86BEB"/>
    <w:rsid w:val="00D90458"/>
    <w:rsid w:val="00D979AC"/>
    <w:rsid w:val="00DE0D40"/>
    <w:rsid w:val="00DE3778"/>
    <w:rsid w:val="00E02E80"/>
    <w:rsid w:val="00E17BEB"/>
    <w:rsid w:val="00E202AC"/>
    <w:rsid w:val="00E227F7"/>
    <w:rsid w:val="00E35842"/>
    <w:rsid w:val="00E64FDF"/>
    <w:rsid w:val="00E7782C"/>
    <w:rsid w:val="00E822F2"/>
    <w:rsid w:val="00E92488"/>
    <w:rsid w:val="00EB29F7"/>
    <w:rsid w:val="00ED2620"/>
    <w:rsid w:val="00F026B1"/>
    <w:rsid w:val="00F06ADB"/>
    <w:rsid w:val="00F3326E"/>
    <w:rsid w:val="00F44984"/>
    <w:rsid w:val="00F525B9"/>
    <w:rsid w:val="00F53386"/>
    <w:rsid w:val="00F65729"/>
    <w:rsid w:val="00F7627D"/>
    <w:rsid w:val="00F91E58"/>
    <w:rsid w:val="00F95FFF"/>
    <w:rsid w:val="00F96755"/>
    <w:rsid w:val="00FB0CA1"/>
    <w:rsid w:val="00FB46CF"/>
    <w:rsid w:val="00FC65E3"/>
    <w:rsid w:val="00FD32AD"/>
    <w:rsid w:val="00FE15A0"/>
    <w:rsid w:val="0D5E4EAC"/>
    <w:rsid w:val="61A2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F19EA7-747D-489E-B63B-EB04599B9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paragraph" w:styleId="a9">
    <w:name w:val="No Spacing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Обычный + По центру"/>
    <w:basedOn w:val="a"/>
    <w:qFormat/>
    <w:pPr>
      <w:jc w:val="center"/>
    </w:pPr>
    <w:rPr>
      <w:sz w:val="28"/>
      <w:szCs w:val="28"/>
    </w:rPr>
  </w:style>
  <w:style w:type="character" w:customStyle="1" w:styleId="a6">
    <w:name w:val="Верхний колонтитул Знак"/>
    <w:basedOn w:val="a0"/>
    <w:link w:val="a5"/>
    <w:uiPriority w:val="99"/>
    <w:qFormat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8">
    <w:name w:val="Нижний колонтитул Знак"/>
    <w:basedOn w:val="a0"/>
    <w:link w:val="a7"/>
    <w:uiPriority w:val="9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="Times New Roman" w:hAnsi="Segoe UI" w:cs="Segoe UI"/>
      <w:sz w:val="18"/>
      <w:szCs w:val="18"/>
      <w:lang w:eastAsia="zh-CN"/>
    </w:rPr>
  </w:style>
  <w:style w:type="paragraph" w:styleId="2">
    <w:name w:val="Body Text Indent 2"/>
    <w:basedOn w:val="a"/>
    <w:link w:val="20"/>
    <w:unhideWhenUsed/>
    <w:qFormat/>
    <w:rsid w:val="00245631"/>
    <w:pPr>
      <w:suppressAutoHyphens w:val="0"/>
      <w:overflowPunct w:val="0"/>
      <w:ind w:firstLine="708"/>
      <w:jc w:val="both"/>
    </w:pPr>
    <w:rPr>
      <w:b/>
      <w:bCs/>
      <w:sz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245631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b">
    <w:name w:val="annotation reference"/>
    <w:basedOn w:val="a0"/>
    <w:uiPriority w:val="99"/>
    <w:semiHidden/>
    <w:unhideWhenUsed/>
    <w:rsid w:val="00E02E8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02E80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02E80"/>
    <w:rPr>
      <w:rFonts w:ascii="Times New Roman" w:eastAsia="Times New Roman" w:hAnsi="Times New Roman" w:cs="Times New Roman"/>
      <w:lang w:eastAsia="zh-C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02E8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02E80"/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5">
    <w:name w:val="Без интервала5"/>
    <w:rsid w:val="002B3117"/>
    <w:pPr>
      <w:suppressAutoHyphens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1811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Александровна</dc:creator>
  <cp:keywords/>
  <dc:description/>
  <cp:lastModifiedBy>Олеся Александровна</cp:lastModifiedBy>
  <cp:revision>34</cp:revision>
  <cp:lastPrinted>2026-03-12T05:20:00Z</cp:lastPrinted>
  <dcterms:created xsi:type="dcterms:W3CDTF">2023-01-19T02:16:00Z</dcterms:created>
  <dcterms:modified xsi:type="dcterms:W3CDTF">2026-03-12T06:11:00Z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BED02A08367548AA9AADA321422A4021</vt:lpwstr>
  </property>
</Properties>
</file>