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73" w:rsidRDefault="00802473" w:rsidP="00B43A78">
      <w:pPr>
        <w:ind w:firstLine="5812"/>
        <w:jc w:val="both"/>
        <w:rPr>
          <w:sz w:val="28"/>
        </w:rPr>
      </w:pPr>
      <w:r>
        <w:rPr>
          <w:sz w:val="28"/>
        </w:rPr>
        <w:t>Приложение</w:t>
      </w:r>
    </w:p>
    <w:p w:rsidR="00802473" w:rsidRDefault="00802473" w:rsidP="00B43A78">
      <w:pPr>
        <w:ind w:firstLine="5812"/>
        <w:jc w:val="both"/>
        <w:rPr>
          <w:sz w:val="28"/>
        </w:rPr>
      </w:pPr>
      <w:r>
        <w:rPr>
          <w:sz w:val="28"/>
        </w:rPr>
        <w:t>к постановлению главы</w:t>
      </w:r>
    </w:p>
    <w:p w:rsidR="00B43A78" w:rsidRDefault="00802473" w:rsidP="00B43A78">
      <w:pPr>
        <w:ind w:firstLine="5812"/>
        <w:jc w:val="both"/>
      </w:pPr>
      <w:r>
        <w:rPr>
          <w:sz w:val="28"/>
        </w:rPr>
        <w:t>города Владивостока</w:t>
      </w:r>
    </w:p>
    <w:p w:rsidR="00802473" w:rsidRDefault="00802473" w:rsidP="00B43A78">
      <w:pPr>
        <w:ind w:firstLine="5812"/>
        <w:jc w:val="both"/>
        <w:rPr>
          <w:sz w:val="28"/>
        </w:rPr>
      </w:pPr>
      <w:r>
        <w:rPr>
          <w:sz w:val="28"/>
        </w:rPr>
        <w:t>от</w:t>
      </w:r>
      <w:r w:rsidR="00E70966">
        <w:rPr>
          <w:sz w:val="28"/>
        </w:rPr>
        <w:t xml:space="preserve">                         </w:t>
      </w:r>
      <w:r>
        <w:rPr>
          <w:sz w:val="28"/>
        </w:rPr>
        <w:t>№</w:t>
      </w:r>
      <w:r w:rsidR="00E70966">
        <w:rPr>
          <w:sz w:val="28"/>
        </w:rPr>
        <w:t xml:space="preserve"> </w:t>
      </w:r>
    </w:p>
    <w:p w:rsidR="00802473" w:rsidRDefault="00802473">
      <w:pPr>
        <w:jc w:val="both"/>
        <w:rPr>
          <w:sz w:val="16"/>
        </w:rPr>
      </w:pPr>
    </w:p>
    <w:p w:rsidR="007A7315" w:rsidRDefault="007A7315">
      <w:pPr>
        <w:jc w:val="both"/>
        <w:rPr>
          <w:sz w:val="16"/>
        </w:rPr>
      </w:pPr>
    </w:p>
    <w:p w:rsidR="00802473" w:rsidRDefault="00802473" w:rsidP="00886C02">
      <w:pPr>
        <w:pStyle w:val="30"/>
        <w:ind w:left="5760"/>
      </w:pPr>
      <w:r>
        <w:t xml:space="preserve">Проект подготовлен главой </w:t>
      </w:r>
      <w:r w:rsidR="00181D42">
        <w:t xml:space="preserve">   </w:t>
      </w:r>
      <w:r>
        <w:t>города Владивостока</w:t>
      </w:r>
    </w:p>
    <w:p w:rsidR="00802473" w:rsidRDefault="00802473">
      <w:pPr>
        <w:jc w:val="both"/>
        <w:rPr>
          <w:sz w:val="28"/>
        </w:rPr>
      </w:pPr>
    </w:p>
    <w:p w:rsidR="00886C02" w:rsidRDefault="00886C02">
      <w:pPr>
        <w:jc w:val="both"/>
        <w:rPr>
          <w:sz w:val="28"/>
        </w:rPr>
      </w:pPr>
    </w:p>
    <w:p w:rsidR="00802473" w:rsidRDefault="00802473">
      <w:pPr>
        <w:pStyle w:val="2"/>
      </w:pPr>
      <w:r>
        <w:t>ДУМА ГОРОДА ВЛАДИВОСТОКА</w:t>
      </w:r>
    </w:p>
    <w:p w:rsidR="00802473" w:rsidRDefault="00802473">
      <w:pPr>
        <w:jc w:val="center"/>
        <w:rPr>
          <w:sz w:val="28"/>
        </w:rPr>
      </w:pPr>
    </w:p>
    <w:p w:rsidR="00802473" w:rsidRDefault="00802473">
      <w:pPr>
        <w:pStyle w:val="2"/>
      </w:pPr>
      <w:r>
        <w:t>РЕШЕНИЕ</w:t>
      </w:r>
    </w:p>
    <w:p w:rsidR="00802473" w:rsidRPr="008730B1" w:rsidRDefault="00802473">
      <w:pPr>
        <w:jc w:val="both"/>
        <w:rPr>
          <w:sz w:val="28"/>
          <w:szCs w:val="28"/>
        </w:rPr>
      </w:pPr>
    </w:p>
    <w:p w:rsidR="00802473" w:rsidRDefault="00802473">
      <w:pPr>
        <w:jc w:val="both"/>
        <w:rPr>
          <w:sz w:val="28"/>
        </w:rPr>
      </w:pPr>
    </w:p>
    <w:p w:rsidR="003B3DF3" w:rsidRDefault="003B3DF3" w:rsidP="003B3DF3">
      <w:pPr>
        <w:pStyle w:val="1"/>
      </w:pPr>
      <w:r w:rsidRPr="003B3DF3">
        <w:t xml:space="preserve">Об утверждении отчета </w:t>
      </w:r>
    </w:p>
    <w:p w:rsidR="003B3DF3" w:rsidRDefault="003B3DF3" w:rsidP="003B3DF3">
      <w:pPr>
        <w:pStyle w:val="1"/>
      </w:pPr>
      <w:r w:rsidRPr="003B3DF3">
        <w:t xml:space="preserve">о выполнении Программы приватизации </w:t>
      </w:r>
    </w:p>
    <w:p w:rsidR="00B0312E" w:rsidRDefault="003B3DF3" w:rsidP="003B3DF3">
      <w:pPr>
        <w:pStyle w:val="1"/>
      </w:pPr>
      <w:r w:rsidRPr="003B3DF3">
        <w:t xml:space="preserve">муниципального имущества в городе </w:t>
      </w:r>
    </w:p>
    <w:p w:rsidR="00802473" w:rsidRDefault="003B3DF3" w:rsidP="003B3DF3">
      <w:pPr>
        <w:pStyle w:val="1"/>
      </w:pPr>
      <w:proofErr w:type="gramStart"/>
      <w:r w:rsidRPr="003B3DF3">
        <w:t>Владивостоке</w:t>
      </w:r>
      <w:proofErr w:type="gramEnd"/>
      <w:r w:rsidRPr="003B3DF3">
        <w:t xml:space="preserve"> </w:t>
      </w:r>
      <w:r>
        <w:t>за 202</w:t>
      </w:r>
      <w:r w:rsidR="007122C5">
        <w:t>4</w:t>
      </w:r>
      <w:r>
        <w:t xml:space="preserve"> год</w:t>
      </w:r>
    </w:p>
    <w:p w:rsidR="00802473" w:rsidRDefault="00802473">
      <w:pPr>
        <w:jc w:val="both"/>
        <w:rPr>
          <w:sz w:val="28"/>
        </w:rPr>
      </w:pPr>
    </w:p>
    <w:p w:rsidR="00802473" w:rsidRDefault="00802473">
      <w:pPr>
        <w:pStyle w:val="20"/>
        <w:spacing w:line="360" w:lineRule="auto"/>
      </w:pPr>
      <w:r>
        <w:t>В соответствии с Феде</w:t>
      </w:r>
      <w:r w:rsidR="000C74B6">
        <w:t>ральным законом от 21.12.2001 №</w:t>
      </w:r>
      <w:r w:rsidR="00604D8F">
        <w:t xml:space="preserve"> </w:t>
      </w:r>
      <w:r>
        <w:t xml:space="preserve">178-ФЗ </w:t>
      </w:r>
      <w:r w:rsidR="00757798">
        <w:t xml:space="preserve">            </w:t>
      </w:r>
      <w:r>
        <w:t>«О приватизации государственного и муниципального имущества», решением Думы город</w:t>
      </w:r>
      <w:r w:rsidR="000C74B6">
        <w:t>а Владивостока от 23.04.2002 №</w:t>
      </w:r>
      <w:r w:rsidR="00604D8F">
        <w:t xml:space="preserve"> </w:t>
      </w:r>
      <w:r>
        <w:t xml:space="preserve">82 «Об утверждении Положения о порядке проведения приватизации муниципального имущества в городе </w:t>
      </w:r>
      <w:r w:rsidR="00757798">
        <w:t xml:space="preserve">                </w:t>
      </w:r>
      <w:r>
        <w:t>Владивостоке» Дума города Владивостока</w:t>
      </w:r>
    </w:p>
    <w:p w:rsidR="00802473" w:rsidRDefault="00802473">
      <w:pPr>
        <w:jc w:val="both"/>
        <w:rPr>
          <w:sz w:val="28"/>
        </w:rPr>
      </w:pPr>
    </w:p>
    <w:p w:rsidR="00A42087" w:rsidRDefault="00A42087">
      <w:pPr>
        <w:jc w:val="both"/>
        <w:rPr>
          <w:sz w:val="28"/>
        </w:rPr>
      </w:pPr>
    </w:p>
    <w:p w:rsidR="00802473" w:rsidRDefault="00802473">
      <w:pPr>
        <w:jc w:val="both"/>
        <w:rPr>
          <w:sz w:val="28"/>
        </w:rPr>
      </w:pPr>
      <w:r>
        <w:rPr>
          <w:sz w:val="28"/>
        </w:rPr>
        <w:t>РЕШИЛА:</w:t>
      </w:r>
    </w:p>
    <w:p w:rsidR="00802473" w:rsidRDefault="00802473">
      <w:pPr>
        <w:jc w:val="both"/>
        <w:rPr>
          <w:sz w:val="28"/>
        </w:rPr>
      </w:pPr>
    </w:p>
    <w:p w:rsidR="00A42087" w:rsidRDefault="00A42087">
      <w:pPr>
        <w:jc w:val="both"/>
        <w:rPr>
          <w:sz w:val="28"/>
        </w:rPr>
      </w:pPr>
    </w:p>
    <w:p w:rsidR="00802473" w:rsidRDefault="006301AF" w:rsidP="00EB181F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1. </w:t>
      </w:r>
      <w:r w:rsidR="00802473">
        <w:rPr>
          <w:sz w:val="28"/>
        </w:rPr>
        <w:t>Утвер</w:t>
      </w:r>
      <w:r w:rsidR="00E45650">
        <w:rPr>
          <w:sz w:val="28"/>
        </w:rPr>
        <w:t xml:space="preserve">дить отчет </w:t>
      </w:r>
      <w:r w:rsidR="003B3DF3" w:rsidRPr="003B3DF3">
        <w:rPr>
          <w:sz w:val="28"/>
        </w:rPr>
        <w:t xml:space="preserve">о выполнении Программы приватизации </w:t>
      </w:r>
      <w:r w:rsidR="003B3DF3">
        <w:rPr>
          <w:sz w:val="28"/>
        </w:rPr>
        <w:t xml:space="preserve">                   </w:t>
      </w:r>
      <w:r w:rsidR="003B3DF3" w:rsidRPr="003B3DF3">
        <w:rPr>
          <w:sz w:val="28"/>
        </w:rPr>
        <w:t>муниципального имущества в городе Владивостоке за 202</w:t>
      </w:r>
      <w:r w:rsidR="007122C5">
        <w:rPr>
          <w:sz w:val="28"/>
        </w:rPr>
        <w:t>4</w:t>
      </w:r>
      <w:r w:rsidR="003B3DF3" w:rsidRPr="003B3DF3">
        <w:rPr>
          <w:sz w:val="28"/>
        </w:rPr>
        <w:t xml:space="preserve"> год </w:t>
      </w:r>
      <w:r w:rsidR="00802473">
        <w:rPr>
          <w:sz w:val="28"/>
        </w:rPr>
        <w:t>(прилагается).</w:t>
      </w:r>
    </w:p>
    <w:p w:rsidR="00802473" w:rsidRDefault="006301AF" w:rsidP="00EB181F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2. </w:t>
      </w:r>
      <w:proofErr w:type="gramStart"/>
      <w:r w:rsidR="00802473">
        <w:rPr>
          <w:sz w:val="28"/>
        </w:rPr>
        <w:t>Контроль за</w:t>
      </w:r>
      <w:proofErr w:type="gramEnd"/>
      <w:r w:rsidR="00802473">
        <w:rPr>
          <w:sz w:val="28"/>
        </w:rPr>
        <w:t xml:space="preserve"> исполнением настоящего решения возложить на комитет по экономической политике и муниципальной собственности Думы города Владивостока (</w:t>
      </w:r>
      <w:r w:rsidR="007C0995">
        <w:rPr>
          <w:sz w:val="28"/>
        </w:rPr>
        <w:t>Васильев В.А.</w:t>
      </w:r>
      <w:r w:rsidR="008C4581">
        <w:rPr>
          <w:sz w:val="28"/>
        </w:rPr>
        <w:t>).</w:t>
      </w:r>
    </w:p>
    <w:p w:rsidR="00802473" w:rsidRDefault="006301AF" w:rsidP="00886C02">
      <w:pPr>
        <w:pStyle w:val="a3"/>
        <w:spacing w:line="360" w:lineRule="auto"/>
      </w:pPr>
      <w:r>
        <w:tab/>
        <w:t>3. </w:t>
      </w:r>
      <w:r w:rsidR="00802473">
        <w:t>Настоящее решение вступает в силу со дня его принятия.</w:t>
      </w:r>
    </w:p>
    <w:p w:rsidR="007A7315" w:rsidRDefault="007A7315" w:rsidP="007A7315"/>
    <w:p w:rsidR="00B0312E" w:rsidRDefault="00B0312E" w:rsidP="007A7315"/>
    <w:p w:rsidR="00B0312E" w:rsidRPr="007A7315" w:rsidRDefault="00B0312E" w:rsidP="007A7315"/>
    <w:p w:rsidR="007A7315" w:rsidRDefault="00802473" w:rsidP="007A7315">
      <w:pPr>
        <w:pStyle w:val="1"/>
        <w:ind w:left="5103" w:hanging="5103"/>
      </w:pPr>
      <w:r>
        <w:t xml:space="preserve">Председатель Думы     </w:t>
      </w:r>
      <w:r w:rsidRPr="0075024F">
        <w:t xml:space="preserve">                </w:t>
      </w:r>
      <w:r>
        <w:t xml:space="preserve">                    </w:t>
      </w:r>
      <w:r w:rsidR="001D5483">
        <w:tab/>
      </w:r>
      <w:r w:rsidR="001D5483">
        <w:tab/>
        <w:t xml:space="preserve">                         </w:t>
      </w:r>
      <w:r w:rsidR="007C0995">
        <w:t xml:space="preserve">  А.П.</w:t>
      </w:r>
      <w:r w:rsidR="001D5483">
        <w:t xml:space="preserve"> </w:t>
      </w:r>
      <w:r w:rsidR="007C0995">
        <w:t>Брик</w:t>
      </w:r>
    </w:p>
    <w:p w:rsidR="007A7315" w:rsidRDefault="007A7315" w:rsidP="007A7315"/>
    <w:p w:rsidR="00802473" w:rsidRPr="0075024F" w:rsidRDefault="00802473" w:rsidP="008730B1">
      <w:pPr>
        <w:ind w:left="6480"/>
        <w:jc w:val="both"/>
        <w:rPr>
          <w:sz w:val="28"/>
        </w:rPr>
      </w:pPr>
      <w:r w:rsidRPr="0075024F">
        <w:rPr>
          <w:sz w:val="28"/>
        </w:rPr>
        <w:lastRenderedPageBreak/>
        <w:t>Приложение</w:t>
      </w:r>
    </w:p>
    <w:p w:rsidR="00802473" w:rsidRPr="006416EA" w:rsidRDefault="00802473">
      <w:pPr>
        <w:jc w:val="both"/>
        <w:rPr>
          <w:sz w:val="28"/>
        </w:rPr>
      </w:pPr>
      <w:r w:rsidRPr="0075024F">
        <w:rPr>
          <w:sz w:val="28"/>
        </w:rPr>
        <w:tab/>
      </w:r>
      <w:r w:rsidRPr="0075024F">
        <w:rPr>
          <w:sz w:val="28"/>
        </w:rPr>
        <w:tab/>
      </w:r>
      <w:r w:rsidRPr="0075024F">
        <w:rPr>
          <w:sz w:val="28"/>
        </w:rPr>
        <w:tab/>
      </w:r>
      <w:r w:rsidRPr="0075024F">
        <w:rPr>
          <w:sz w:val="28"/>
        </w:rPr>
        <w:tab/>
      </w:r>
      <w:r w:rsidRPr="0075024F">
        <w:rPr>
          <w:sz w:val="28"/>
        </w:rPr>
        <w:tab/>
      </w:r>
      <w:r w:rsidRPr="0075024F">
        <w:rPr>
          <w:sz w:val="28"/>
        </w:rPr>
        <w:tab/>
      </w:r>
      <w:r w:rsidRPr="0075024F">
        <w:rPr>
          <w:sz w:val="28"/>
        </w:rPr>
        <w:tab/>
      </w:r>
      <w:r w:rsidRPr="0075024F">
        <w:rPr>
          <w:sz w:val="28"/>
        </w:rPr>
        <w:tab/>
      </w:r>
      <w:r w:rsidRPr="0075024F">
        <w:rPr>
          <w:sz w:val="28"/>
        </w:rPr>
        <w:tab/>
      </w:r>
      <w:r w:rsidR="000C74B6">
        <w:rPr>
          <w:sz w:val="28"/>
        </w:rPr>
        <w:t xml:space="preserve">к </w:t>
      </w:r>
      <w:r w:rsidRPr="006416EA">
        <w:rPr>
          <w:sz w:val="28"/>
        </w:rPr>
        <w:t xml:space="preserve">решению Думы </w:t>
      </w:r>
    </w:p>
    <w:p w:rsidR="00802473" w:rsidRPr="0075024F" w:rsidRDefault="00802473">
      <w:pPr>
        <w:ind w:left="5760" w:firstLine="720"/>
        <w:jc w:val="both"/>
        <w:rPr>
          <w:sz w:val="28"/>
        </w:rPr>
      </w:pPr>
      <w:r w:rsidRPr="0075024F">
        <w:rPr>
          <w:sz w:val="28"/>
        </w:rPr>
        <w:t>города Владивостока</w:t>
      </w:r>
    </w:p>
    <w:p w:rsidR="00802473" w:rsidRPr="0075024F" w:rsidRDefault="00802473">
      <w:pPr>
        <w:ind w:left="5760" w:firstLine="720"/>
        <w:jc w:val="both"/>
        <w:rPr>
          <w:sz w:val="28"/>
        </w:rPr>
      </w:pPr>
      <w:r w:rsidRPr="0075024F">
        <w:rPr>
          <w:sz w:val="28"/>
        </w:rPr>
        <w:t>от ___________ №______</w:t>
      </w:r>
    </w:p>
    <w:p w:rsidR="00802473" w:rsidRPr="007D5E32" w:rsidRDefault="00802473">
      <w:pPr>
        <w:ind w:left="5760" w:firstLine="720"/>
        <w:jc w:val="both"/>
        <w:rPr>
          <w:sz w:val="26"/>
          <w:szCs w:val="26"/>
        </w:rPr>
      </w:pPr>
    </w:p>
    <w:p w:rsidR="00BA277E" w:rsidRDefault="00BA277E">
      <w:pPr>
        <w:ind w:left="5760" w:firstLine="720"/>
        <w:jc w:val="both"/>
        <w:rPr>
          <w:sz w:val="26"/>
          <w:szCs w:val="26"/>
        </w:rPr>
      </w:pPr>
    </w:p>
    <w:p w:rsidR="007A398C" w:rsidRPr="007D5E32" w:rsidRDefault="007A398C">
      <w:pPr>
        <w:ind w:left="5760" w:firstLine="720"/>
        <w:jc w:val="both"/>
        <w:rPr>
          <w:sz w:val="26"/>
          <w:szCs w:val="26"/>
        </w:rPr>
      </w:pPr>
    </w:p>
    <w:p w:rsidR="00B0312E" w:rsidRDefault="003B3DF3">
      <w:pPr>
        <w:pStyle w:val="21"/>
        <w:ind w:left="-567" w:firstLine="567"/>
        <w:rPr>
          <w:lang w:val="ru-RU"/>
        </w:rPr>
      </w:pPr>
      <w:r>
        <w:rPr>
          <w:lang w:val="ru-RU"/>
        </w:rPr>
        <w:t>Отчет</w:t>
      </w:r>
      <w:r w:rsidRPr="003B3DF3">
        <w:rPr>
          <w:lang w:val="ru-RU"/>
        </w:rPr>
        <w:t xml:space="preserve"> о вып</w:t>
      </w:r>
      <w:r>
        <w:rPr>
          <w:lang w:val="ru-RU"/>
        </w:rPr>
        <w:t xml:space="preserve">олнении Программы приватизации </w:t>
      </w:r>
      <w:r w:rsidRPr="003B3DF3">
        <w:rPr>
          <w:lang w:val="ru-RU"/>
        </w:rPr>
        <w:t xml:space="preserve">муниципального имущества </w:t>
      </w:r>
    </w:p>
    <w:p w:rsidR="00802473" w:rsidRDefault="003B3DF3">
      <w:pPr>
        <w:pStyle w:val="21"/>
        <w:ind w:left="-567" w:firstLine="567"/>
        <w:rPr>
          <w:lang w:val="ru-RU"/>
        </w:rPr>
      </w:pPr>
      <w:r w:rsidRPr="003B3DF3">
        <w:rPr>
          <w:lang w:val="ru-RU"/>
        </w:rPr>
        <w:t>в городе Владив</w:t>
      </w:r>
      <w:r>
        <w:rPr>
          <w:lang w:val="ru-RU"/>
        </w:rPr>
        <w:t xml:space="preserve">остоке за </w:t>
      </w:r>
      <w:r w:rsidRPr="003B3DF3">
        <w:rPr>
          <w:lang w:val="ru-RU"/>
        </w:rPr>
        <w:t>202</w:t>
      </w:r>
      <w:r w:rsidR="001C6D18">
        <w:rPr>
          <w:lang w:val="ru-RU"/>
        </w:rPr>
        <w:t>4</w:t>
      </w:r>
      <w:r w:rsidRPr="003B3DF3">
        <w:rPr>
          <w:lang w:val="ru-RU"/>
        </w:rPr>
        <w:t xml:space="preserve"> год</w:t>
      </w:r>
    </w:p>
    <w:p w:rsidR="00AA0E0E" w:rsidRDefault="00AA0E0E">
      <w:pPr>
        <w:pStyle w:val="21"/>
        <w:rPr>
          <w:sz w:val="26"/>
          <w:szCs w:val="26"/>
          <w:lang w:val="ru-RU"/>
        </w:rPr>
      </w:pPr>
    </w:p>
    <w:tbl>
      <w:tblPr>
        <w:tblW w:w="10348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1134"/>
        <w:gridCol w:w="1560"/>
        <w:gridCol w:w="1984"/>
        <w:gridCol w:w="1276"/>
        <w:gridCol w:w="1559"/>
      </w:tblGrid>
      <w:tr w:rsidR="00E750CD" w:rsidRPr="00AE2158" w:rsidTr="005C2FDF">
        <w:trPr>
          <w:trHeight w:val="39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087" w:rsidRPr="00AE2158" w:rsidRDefault="00E750CD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AE2158">
              <w:rPr>
                <w:snapToGrid w:val="0"/>
                <w:color w:val="000000"/>
                <w:sz w:val="24"/>
                <w:szCs w:val="24"/>
              </w:rPr>
              <w:t>№</w:t>
            </w:r>
          </w:p>
          <w:p w:rsidR="00E750CD" w:rsidRPr="00AE2158" w:rsidRDefault="00E750CD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proofErr w:type="gramStart"/>
            <w:r w:rsidRPr="00AE2158">
              <w:rPr>
                <w:snapToGrid w:val="0"/>
                <w:color w:val="000000"/>
                <w:sz w:val="24"/>
                <w:szCs w:val="24"/>
              </w:rPr>
              <w:t>п</w:t>
            </w:r>
            <w:proofErr w:type="gramEnd"/>
            <w:r w:rsidRPr="00AE2158">
              <w:rPr>
                <w:snapToGrid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0CD" w:rsidRPr="00AE2158" w:rsidRDefault="00E750CD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AE2158">
              <w:rPr>
                <w:snapToGrid w:val="0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0CD" w:rsidRPr="00AE2158" w:rsidRDefault="00E750CD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AE2158">
              <w:rPr>
                <w:snapToGrid w:val="0"/>
                <w:color w:val="000000"/>
                <w:sz w:val="24"/>
                <w:szCs w:val="24"/>
              </w:rPr>
              <w:t>Площадь, кв. 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0CD" w:rsidRPr="00AE2158" w:rsidRDefault="00CB0087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AE2158">
              <w:rPr>
                <w:snapToGrid w:val="0"/>
                <w:color w:val="000000"/>
                <w:sz w:val="24"/>
                <w:szCs w:val="24"/>
              </w:rPr>
              <w:t>Распо</w:t>
            </w:r>
            <w:r w:rsidR="00E750CD" w:rsidRPr="00AE2158">
              <w:rPr>
                <w:snapToGrid w:val="0"/>
                <w:color w:val="000000"/>
                <w:sz w:val="24"/>
                <w:szCs w:val="24"/>
              </w:rPr>
              <w:t>ложение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0CD" w:rsidRPr="00AE2158" w:rsidRDefault="00E750CD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AE2158">
              <w:rPr>
                <w:snapToGrid w:val="0"/>
                <w:color w:val="000000"/>
                <w:sz w:val="24"/>
                <w:szCs w:val="24"/>
              </w:rPr>
              <w:t>Способ приват</w:t>
            </w:r>
            <w:r w:rsidRPr="00AE2158">
              <w:rPr>
                <w:snapToGrid w:val="0"/>
                <w:color w:val="000000"/>
                <w:sz w:val="24"/>
                <w:szCs w:val="24"/>
              </w:rPr>
              <w:t>и</w:t>
            </w:r>
            <w:r w:rsidRPr="00AE2158">
              <w:rPr>
                <w:snapToGrid w:val="0"/>
                <w:color w:val="000000"/>
                <w:sz w:val="24"/>
                <w:szCs w:val="24"/>
              </w:rPr>
              <w:t>зации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8C" w:rsidRPr="00AE2158" w:rsidRDefault="00E750CD" w:rsidP="001E592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AE2158">
              <w:rPr>
                <w:snapToGrid w:val="0"/>
                <w:color w:val="000000"/>
                <w:sz w:val="24"/>
                <w:szCs w:val="24"/>
              </w:rPr>
              <w:t>Дата пр</w:t>
            </w:r>
            <w:r w:rsidRPr="00AE2158"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AE2158">
              <w:rPr>
                <w:snapToGrid w:val="0"/>
                <w:color w:val="000000"/>
                <w:sz w:val="24"/>
                <w:szCs w:val="24"/>
              </w:rPr>
              <w:t>ведения торгов (с</w:t>
            </w:r>
            <w:r w:rsidRPr="00AE2158">
              <w:rPr>
                <w:snapToGrid w:val="0"/>
                <w:color w:val="000000"/>
                <w:sz w:val="24"/>
                <w:szCs w:val="24"/>
              </w:rPr>
              <w:t>о</w:t>
            </w:r>
            <w:r w:rsidR="006A7F35" w:rsidRPr="00AE2158">
              <w:rPr>
                <w:snapToGrid w:val="0"/>
                <w:color w:val="000000"/>
                <w:sz w:val="24"/>
                <w:szCs w:val="24"/>
              </w:rPr>
              <w:t>верше</w:t>
            </w:r>
            <w:r w:rsidRPr="00AE2158">
              <w:rPr>
                <w:snapToGrid w:val="0"/>
                <w:color w:val="000000"/>
                <w:sz w:val="24"/>
                <w:szCs w:val="24"/>
              </w:rPr>
              <w:t>ния сделки)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0CD" w:rsidRPr="00AE2158" w:rsidRDefault="00E750CD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AE2158">
              <w:rPr>
                <w:snapToGrid w:val="0"/>
                <w:color w:val="000000"/>
                <w:sz w:val="24"/>
                <w:szCs w:val="24"/>
              </w:rPr>
              <w:t>Цена сделки, руб.</w:t>
            </w:r>
          </w:p>
        </w:tc>
      </w:tr>
      <w:tr w:rsidR="003B3DF3" w:rsidRPr="00AE2158" w:rsidTr="005C2FDF">
        <w:trPr>
          <w:trHeight w:val="7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3DF3" w:rsidRPr="00AE2158" w:rsidRDefault="00DC0D36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  <w:r w:rsidR="00062778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36" w:rsidRDefault="00DC0D36" w:rsidP="00DC0D36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DC0D36" w:rsidRDefault="00DC0D36" w:rsidP="003B3DF3">
            <w:pPr>
              <w:jc w:val="center"/>
              <w:rPr>
                <w:color w:val="000000"/>
                <w:sz w:val="24"/>
                <w:szCs w:val="24"/>
              </w:rPr>
            </w:pPr>
            <w:r w:rsidRPr="00DC0D36">
              <w:rPr>
                <w:color w:val="000000"/>
                <w:sz w:val="24"/>
                <w:szCs w:val="24"/>
              </w:rPr>
              <w:t xml:space="preserve">г. Владивосток, </w:t>
            </w:r>
            <w:r w:rsidR="007122C5">
              <w:rPr>
                <w:color w:val="000000"/>
                <w:sz w:val="24"/>
                <w:szCs w:val="24"/>
              </w:rPr>
              <w:br/>
              <w:t>о. Русский,</w:t>
            </w:r>
            <w:r w:rsidR="007122C5">
              <w:rPr>
                <w:color w:val="000000"/>
                <w:sz w:val="24"/>
                <w:szCs w:val="24"/>
              </w:rPr>
              <w:br/>
              <w:t xml:space="preserve"> ул. </w:t>
            </w:r>
            <w:proofErr w:type="gramStart"/>
            <w:r w:rsidR="007122C5">
              <w:rPr>
                <w:color w:val="000000"/>
                <w:sz w:val="24"/>
                <w:szCs w:val="24"/>
              </w:rPr>
              <w:t>Экипажная</w:t>
            </w:r>
            <w:proofErr w:type="gramEnd"/>
            <w:r w:rsidR="007122C5">
              <w:rPr>
                <w:color w:val="000000"/>
                <w:sz w:val="24"/>
                <w:szCs w:val="24"/>
              </w:rPr>
              <w:t xml:space="preserve">, </w:t>
            </w:r>
            <w:r w:rsidR="007122C5">
              <w:rPr>
                <w:color w:val="000000"/>
                <w:sz w:val="24"/>
                <w:szCs w:val="24"/>
              </w:rPr>
              <w:br/>
              <w:t>д. 13, пом. 4</w:t>
            </w:r>
          </w:p>
          <w:p w:rsidR="003B3DF3" w:rsidRPr="003B3DF3" w:rsidRDefault="003B3DF3" w:rsidP="003B3D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DF3" w:rsidRPr="003B3DF3" w:rsidRDefault="007122C5" w:rsidP="003B3D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DF3" w:rsidRDefault="00062778" w:rsidP="000627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этаж</w:t>
            </w:r>
          </w:p>
          <w:p w:rsidR="00062778" w:rsidRPr="003B3DF3" w:rsidRDefault="00062778" w:rsidP="007122C5">
            <w:pPr>
              <w:jc w:val="center"/>
              <w:rPr>
                <w:color w:val="000000"/>
                <w:sz w:val="24"/>
                <w:szCs w:val="24"/>
              </w:rPr>
            </w:pPr>
            <w:r w:rsidRPr="00062778">
              <w:rPr>
                <w:color w:val="000000"/>
                <w:sz w:val="24"/>
                <w:szCs w:val="24"/>
              </w:rPr>
              <w:t>25:28:</w:t>
            </w:r>
            <w:r w:rsidR="007122C5">
              <w:rPr>
                <w:color w:val="000000"/>
                <w:sz w:val="24"/>
                <w:szCs w:val="24"/>
              </w:rPr>
              <w:t>060130</w:t>
            </w:r>
            <w:r w:rsidRPr="00062778">
              <w:rPr>
                <w:color w:val="000000"/>
                <w:sz w:val="24"/>
                <w:szCs w:val="24"/>
              </w:rPr>
              <w:t>:</w:t>
            </w:r>
            <w:r w:rsidR="007122C5">
              <w:rPr>
                <w:color w:val="000000"/>
                <w:sz w:val="24"/>
                <w:szCs w:val="24"/>
              </w:rPr>
              <w:t>506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3DF3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="007122C5">
              <w:rPr>
                <w:snapToGrid w:val="0"/>
                <w:color w:val="000000"/>
                <w:sz w:val="24"/>
                <w:szCs w:val="24"/>
              </w:rPr>
              <w:t xml:space="preserve">родажа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</w:r>
            <w:r w:rsidR="007122C5">
              <w:rPr>
                <w:snapToGrid w:val="0"/>
                <w:color w:val="000000"/>
                <w:sz w:val="24"/>
                <w:szCs w:val="24"/>
              </w:rPr>
              <w:t xml:space="preserve">посредством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</w:r>
            <w:r w:rsidR="007122C5">
              <w:rPr>
                <w:snapToGrid w:val="0"/>
                <w:color w:val="000000"/>
                <w:sz w:val="24"/>
                <w:szCs w:val="24"/>
              </w:rPr>
              <w:t xml:space="preserve">публичного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</w:r>
            <w:r w:rsidR="007122C5">
              <w:rPr>
                <w:snapToGrid w:val="0"/>
                <w:color w:val="000000"/>
                <w:sz w:val="24"/>
                <w:szCs w:val="24"/>
              </w:rPr>
              <w:t>предложения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в электронной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  <w:t>форме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3DF3" w:rsidRPr="003B3DF3" w:rsidRDefault="007122C5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17.01.2024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3DF3" w:rsidRPr="003B3DF3" w:rsidRDefault="007122C5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1 137 689,60</w:t>
            </w:r>
          </w:p>
        </w:tc>
      </w:tr>
      <w:tr w:rsidR="007122C5" w:rsidRPr="00AE2158" w:rsidTr="005C2FDF">
        <w:trPr>
          <w:trHeight w:val="7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22C5" w:rsidRPr="00AE2158" w:rsidRDefault="007122C5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2C5" w:rsidRDefault="007122C5" w:rsidP="007A15C7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7122C5" w:rsidRPr="003B3DF3" w:rsidRDefault="007122C5" w:rsidP="007122C5">
            <w:pPr>
              <w:jc w:val="center"/>
              <w:rPr>
                <w:color w:val="000000"/>
                <w:sz w:val="24"/>
                <w:szCs w:val="24"/>
              </w:rPr>
            </w:pPr>
            <w:r w:rsidRPr="00DC0D36">
              <w:rPr>
                <w:color w:val="000000"/>
                <w:sz w:val="24"/>
                <w:szCs w:val="24"/>
              </w:rPr>
              <w:t xml:space="preserve">г. Владивосток, </w:t>
            </w:r>
            <w:r>
              <w:rPr>
                <w:color w:val="000000"/>
                <w:sz w:val="24"/>
                <w:szCs w:val="24"/>
              </w:rPr>
              <w:br/>
              <w:t>о. Русский,</w:t>
            </w:r>
            <w:r>
              <w:rPr>
                <w:color w:val="000000"/>
                <w:sz w:val="24"/>
                <w:szCs w:val="24"/>
              </w:rPr>
              <w:br/>
              <w:t xml:space="preserve"> ул. </w:t>
            </w:r>
            <w:proofErr w:type="gramStart"/>
            <w:r>
              <w:rPr>
                <w:color w:val="000000"/>
                <w:sz w:val="24"/>
                <w:szCs w:val="24"/>
              </w:rPr>
              <w:t>Зеленая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д. 1, пом.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2C5" w:rsidRPr="007122C5" w:rsidRDefault="007122C5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2C5" w:rsidRDefault="007122C5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этаж</w:t>
            </w:r>
          </w:p>
          <w:p w:rsidR="007122C5" w:rsidRPr="003B3DF3" w:rsidRDefault="007122C5" w:rsidP="007122C5">
            <w:pPr>
              <w:jc w:val="center"/>
              <w:rPr>
                <w:color w:val="000000"/>
                <w:sz w:val="24"/>
                <w:szCs w:val="24"/>
              </w:rPr>
            </w:pPr>
            <w:r w:rsidRPr="00062778">
              <w:rPr>
                <w:color w:val="000000"/>
                <w:sz w:val="24"/>
                <w:szCs w:val="24"/>
              </w:rPr>
              <w:t>25:28:</w:t>
            </w:r>
            <w:r>
              <w:rPr>
                <w:color w:val="000000"/>
                <w:sz w:val="24"/>
                <w:szCs w:val="24"/>
              </w:rPr>
              <w:t>000000:47104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C2FDF" w:rsidRP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 xml:space="preserve">продажа </w:t>
            </w:r>
          </w:p>
          <w:p w:rsidR="005C2FDF" w:rsidRP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 xml:space="preserve">посредством </w:t>
            </w:r>
          </w:p>
          <w:p w:rsidR="005C2FDF" w:rsidRP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 xml:space="preserve">публичного </w:t>
            </w:r>
          </w:p>
          <w:p w:rsidR="005C2FDF" w:rsidRP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 xml:space="preserve">предложения в </w:t>
            </w:r>
            <w:proofErr w:type="gramStart"/>
            <w:r w:rsidRPr="005C2FDF">
              <w:rPr>
                <w:snapToGrid w:val="0"/>
                <w:color w:val="000000"/>
                <w:sz w:val="24"/>
                <w:szCs w:val="24"/>
              </w:rPr>
              <w:t>электронной</w:t>
            </w:r>
            <w:proofErr w:type="gramEnd"/>
            <w:r w:rsidRPr="005C2FDF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7122C5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22C5" w:rsidRPr="003B3DF3" w:rsidRDefault="007122C5" w:rsidP="007A15C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17.01.2024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22C5" w:rsidRPr="003B3DF3" w:rsidRDefault="007122C5" w:rsidP="007A15C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3 750 456,75</w:t>
            </w:r>
          </w:p>
        </w:tc>
      </w:tr>
      <w:tr w:rsidR="003B3DF3" w:rsidRPr="00AE2158" w:rsidTr="005C2FDF">
        <w:trPr>
          <w:trHeight w:val="76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3DF3" w:rsidRPr="00AE2158" w:rsidRDefault="007122C5" w:rsidP="007122C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3DF3" w:rsidRDefault="003B3DF3" w:rsidP="003B3DF3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3B3DF3" w:rsidRDefault="003B3DF3" w:rsidP="003B3DF3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г. Владивосток,</w:t>
            </w:r>
          </w:p>
          <w:p w:rsidR="003B3DF3" w:rsidRPr="003B3DF3" w:rsidRDefault="007122C5" w:rsidP="003B3D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Успенского, </w:t>
            </w:r>
            <w:r w:rsidR="001B130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д. 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3DF3" w:rsidRPr="003B3DF3" w:rsidRDefault="007122C5" w:rsidP="003B3D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3DF3" w:rsidRPr="003B3DF3" w:rsidRDefault="007122C5" w:rsidP="007122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Нежилое зд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25:28:050029:1425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C2FDF" w:rsidRP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 xml:space="preserve">продажа </w:t>
            </w:r>
          </w:p>
          <w:p w:rsidR="005C2FDF" w:rsidRP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 xml:space="preserve">посредством </w:t>
            </w:r>
          </w:p>
          <w:p w:rsidR="005C2FDF" w:rsidRP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 xml:space="preserve">публичного </w:t>
            </w:r>
          </w:p>
          <w:p w:rsidR="005C2FDF" w:rsidRP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 xml:space="preserve">предложения в </w:t>
            </w:r>
            <w:proofErr w:type="gramStart"/>
            <w:r w:rsidRPr="005C2FDF">
              <w:rPr>
                <w:snapToGrid w:val="0"/>
                <w:color w:val="000000"/>
                <w:sz w:val="24"/>
                <w:szCs w:val="24"/>
              </w:rPr>
              <w:t>электронной</w:t>
            </w:r>
            <w:proofErr w:type="gramEnd"/>
            <w:r w:rsidRPr="005C2FDF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3B3DF3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3DF3" w:rsidRPr="003B3DF3" w:rsidRDefault="007122C5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19.01.2024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3DF3" w:rsidRPr="003B3DF3" w:rsidRDefault="007122C5" w:rsidP="003B3DF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7 057 000,00</w:t>
            </w:r>
          </w:p>
        </w:tc>
      </w:tr>
      <w:tr w:rsidR="003B3DF3" w:rsidRPr="00AE2158" w:rsidTr="005C2FDF">
        <w:trPr>
          <w:trHeight w:val="763"/>
        </w:trPr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3DF3" w:rsidRPr="00AE2158" w:rsidRDefault="003B3DF3" w:rsidP="0095740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2C5" w:rsidRPr="007122C5" w:rsidRDefault="007122C5" w:rsidP="007122C5">
            <w:pPr>
              <w:jc w:val="center"/>
              <w:rPr>
                <w:color w:val="000000"/>
                <w:sz w:val="24"/>
                <w:szCs w:val="24"/>
              </w:rPr>
            </w:pPr>
            <w:r w:rsidRPr="007122C5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7122C5" w:rsidRPr="007122C5" w:rsidRDefault="007122C5" w:rsidP="007122C5">
            <w:pPr>
              <w:jc w:val="center"/>
              <w:rPr>
                <w:color w:val="000000"/>
                <w:sz w:val="24"/>
                <w:szCs w:val="24"/>
              </w:rPr>
            </w:pPr>
            <w:r w:rsidRPr="007122C5">
              <w:rPr>
                <w:color w:val="000000"/>
                <w:sz w:val="24"/>
                <w:szCs w:val="24"/>
              </w:rPr>
              <w:t>г. Владивосток,</w:t>
            </w:r>
          </w:p>
          <w:p w:rsidR="00830267" w:rsidRPr="003B3DF3" w:rsidRDefault="007122C5" w:rsidP="007122C5">
            <w:pPr>
              <w:jc w:val="center"/>
              <w:rPr>
                <w:color w:val="000000"/>
                <w:sz w:val="24"/>
                <w:szCs w:val="24"/>
              </w:rPr>
            </w:pPr>
            <w:r w:rsidRPr="007122C5">
              <w:rPr>
                <w:color w:val="000000"/>
                <w:sz w:val="24"/>
                <w:szCs w:val="24"/>
              </w:rPr>
              <w:t xml:space="preserve">ул. Успенского, </w:t>
            </w:r>
            <w:r w:rsidR="001B130C">
              <w:rPr>
                <w:color w:val="000000"/>
                <w:sz w:val="24"/>
                <w:szCs w:val="24"/>
              </w:rPr>
              <w:br/>
            </w:r>
            <w:r w:rsidRPr="007122C5">
              <w:rPr>
                <w:color w:val="000000"/>
                <w:sz w:val="24"/>
                <w:szCs w:val="24"/>
              </w:rPr>
              <w:t>д. 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DF3" w:rsidRPr="003B3DF3" w:rsidRDefault="007122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DF3" w:rsidRPr="003B3DF3" w:rsidRDefault="003B3DF3" w:rsidP="007122C5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земельный участок</w:t>
            </w:r>
            <w:r w:rsidRPr="003B3DF3">
              <w:rPr>
                <w:color w:val="000000"/>
                <w:sz w:val="24"/>
                <w:szCs w:val="24"/>
              </w:rPr>
              <w:br/>
              <w:t>25:28:</w:t>
            </w:r>
            <w:r w:rsidR="007122C5">
              <w:rPr>
                <w:color w:val="000000"/>
                <w:sz w:val="24"/>
                <w:szCs w:val="24"/>
              </w:rPr>
              <w:t>050029</w:t>
            </w:r>
            <w:r w:rsidRPr="003B3DF3">
              <w:rPr>
                <w:color w:val="000000"/>
                <w:sz w:val="24"/>
                <w:szCs w:val="24"/>
              </w:rPr>
              <w:t>:</w:t>
            </w:r>
            <w:r w:rsidR="007122C5">
              <w:rPr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3DF3" w:rsidRPr="00AE2158" w:rsidRDefault="003B3DF3" w:rsidP="0095740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3DF3" w:rsidRPr="00AE2158" w:rsidRDefault="003B3DF3" w:rsidP="0095740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3DF3" w:rsidRPr="00AE2158" w:rsidRDefault="003B3DF3" w:rsidP="0095740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30267" w:rsidRPr="00AE2158" w:rsidTr="005C2FDF">
        <w:trPr>
          <w:trHeight w:val="76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0267" w:rsidRPr="00AE2158" w:rsidRDefault="00213610" w:rsidP="0021361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  <w:r w:rsidR="00830267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267" w:rsidRDefault="00830267">
            <w:pPr>
              <w:jc w:val="center"/>
              <w:rPr>
                <w:color w:val="000000"/>
                <w:sz w:val="24"/>
                <w:szCs w:val="24"/>
              </w:rPr>
            </w:pPr>
            <w:r w:rsidRPr="00830267">
              <w:rPr>
                <w:color w:val="000000"/>
                <w:sz w:val="24"/>
                <w:szCs w:val="24"/>
              </w:rPr>
              <w:t xml:space="preserve">Приморский край, </w:t>
            </w:r>
          </w:p>
          <w:p w:rsidR="00830267" w:rsidRDefault="00830267">
            <w:pPr>
              <w:jc w:val="center"/>
              <w:rPr>
                <w:color w:val="000000"/>
                <w:sz w:val="24"/>
                <w:szCs w:val="24"/>
              </w:rPr>
            </w:pPr>
            <w:r w:rsidRPr="00830267">
              <w:rPr>
                <w:color w:val="000000"/>
                <w:sz w:val="24"/>
                <w:szCs w:val="24"/>
              </w:rPr>
              <w:t xml:space="preserve">г. Владивосток, </w:t>
            </w:r>
          </w:p>
          <w:p w:rsidR="00830267" w:rsidRPr="00830267" w:rsidRDefault="00830267" w:rsidP="00213610">
            <w:pPr>
              <w:jc w:val="center"/>
              <w:rPr>
                <w:color w:val="000000"/>
                <w:sz w:val="24"/>
                <w:szCs w:val="24"/>
              </w:rPr>
            </w:pPr>
            <w:r w:rsidRPr="00830267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="00213610">
              <w:rPr>
                <w:color w:val="000000"/>
                <w:sz w:val="24"/>
                <w:szCs w:val="24"/>
              </w:rPr>
              <w:t>Посьетская</w:t>
            </w:r>
            <w:proofErr w:type="spellEnd"/>
            <w:r w:rsidR="00213610">
              <w:rPr>
                <w:color w:val="000000"/>
                <w:sz w:val="24"/>
                <w:szCs w:val="24"/>
              </w:rPr>
              <w:t xml:space="preserve">, </w:t>
            </w:r>
            <w:r w:rsidR="00213610">
              <w:rPr>
                <w:color w:val="000000"/>
                <w:sz w:val="24"/>
                <w:szCs w:val="24"/>
              </w:rPr>
              <w:br/>
              <w:t>д. 21, стр. 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267" w:rsidRPr="00830267" w:rsidRDefault="002136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267" w:rsidRPr="00830267" w:rsidRDefault="00213610" w:rsidP="002136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этаж </w:t>
            </w:r>
            <w:r w:rsidR="00830267" w:rsidRPr="00830267">
              <w:rPr>
                <w:color w:val="000000"/>
                <w:sz w:val="24"/>
                <w:szCs w:val="24"/>
              </w:rPr>
              <w:t>25:28:0200</w:t>
            </w:r>
            <w:r>
              <w:rPr>
                <w:color w:val="000000"/>
                <w:sz w:val="24"/>
                <w:szCs w:val="24"/>
              </w:rPr>
              <w:t>26</w:t>
            </w:r>
            <w:r w:rsidR="00830267" w:rsidRPr="00830267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662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6D18" w:rsidRPr="001C6D18" w:rsidRDefault="001C6D18" w:rsidP="001C6D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C6D18">
              <w:rPr>
                <w:snapToGrid w:val="0"/>
                <w:color w:val="000000"/>
                <w:sz w:val="24"/>
                <w:szCs w:val="24"/>
              </w:rPr>
              <w:t xml:space="preserve">продажа </w:t>
            </w:r>
          </w:p>
          <w:p w:rsidR="001C6D18" w:rsidRPr="001C6D18" w:rsidRDefault="001C6D18" w:rsidP="001C6D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C6D18">
              <w:rPr>
                <w:snapToGrid w:val="0"/>
                <w:color w:val="000000"/>
                <w:sz w:val="24"/>
                <w:szCs w:val="24"/>
              </w:rPr>
              <w:t xml:space="preserve">посредством </w:t>
            </w:r>
          </w:p>
          <w:p w:rsidR="001C6D18" w:rsidRPr="001C6D18" w:rsidRDefault="001C6D18" w:rsidP="001C6D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C6D18">
              <w:rPr>
                <w:snapToGrid w:val="0"/>
                <w:color w:val="000000"/>
                <w:sz w:val="24"/>
                <w:szCs w:val="24"/>
              </w:rPr>
              <w:t xml:space="preserve">публичного </w:t>
            </w:r>
          </w:p>
          <w:p w:rsidR="001C6D18" w:rsidRPr="001C6D18" w:rsidRDefault="001C6D18" w:rsidP="001C6D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C6D18">
              <w:rPr>
                <w:snapToGrid w:val="0"/>
                <w:color w:val="000000"/>
                <w:sz w:val="24"/>
                <w:szCs w:val="24"/>
              </w:rPr>
              <w:t xml:space="preserve">предложения в </w:t>
            </w:r>
            <w:proofErr w:type="gramStart"/>
            <w:r w:rsidRPr="001C6D18">
              <w:rPr>
                <w:snapToGrid w:val="0"/>
                <w:color w:val="000000"/>
                <w:sz w:val="24"/>
                <w:szCs w:val="24"/>
              </w:rPr>
              <w:t>электронной</w:t>
            </w:r>
            <w:proofErr w:type="gramEnd"/>
            <w:r w:rsidRPr="001C6D18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830267" w:rsidRPr="00AE2158" w:rsidRDefault="001C6D18" w:rsidP="001C6D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C6D18">
              <w:rPr>
                <w:snapToGrid w:val="0"/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0267" w:rsidRPr="00AE2158" w:rsidRDefault="00213610" w:rsidP="000D3F4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0267" w:rsidRPr="00AE2158" w:rsidRDefault="00213610" w:rsidP="0021361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1 425 500,00</w:t>
            </w:r>
          </w:p>
        </w:tc>
      </w:tr>
      <w:tr w:rsidR="00213610" w:rsidRPr="00AE2158" w:rsidTr="005C2FDF">
        <w:trPr>
          <w:trHeight w:val="76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3610" w:rsidRPr="00AE2158" w:rsidRDefault="00213610" w:rsidP="0021361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610" w:rsidRDefault="00213610" w:rsidP="007A15C7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213610" w:rsidRDefault="00213610" w:rsidP="007A15C7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г. Владивосток,</w:t>
            </w:r>
          </w:p>
          <w:p w:rsidR="00213610" w:rsidRPr="003B3DF3" w:rsidRDefault="00213610" w:rsidP="002136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Зои </w:t>
            </w:r>
            <w:r w:rsidR="001B130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Космодемьянской, д. 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610" w:rsidRPr="003B3DF3" w:rsidRDefault="00213610" w:rsidP="002136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610" w:rsidRPr="003B3DF3" w:rsidRDefault="00213610" w:rsidP="002136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Нежилое зд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25:28:030004:5198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6D18" w:rsidRPr="001C6D18" w:rsidRDefault="001C6D18" w:rsidP="001C6D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C6D18">
              <w:rPr>
                <w:snapToGrid w:val="0"/>
                <w:color w:val="000000"/>
                <w:sz w:val="24"/>
                <w:szCs w:val="24"/>
              </w:rPr>
              <w:t xml:space="preserve">продажа </w:t>
            </w:r>
          </w:p>
          <w:p w:rsidR="001C6D18" w:rsidRPr="001C6D18" w:rsidRDefault="001C6D18" w:rsidP="001C6D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C6D18">
              <w:rPr>
                <w:snapToGrid w:val="0"/>
                <w:color w:val="000000"/>
                <w:sz w:val="24"/>
                <w:szCs w:val="24"/>
              </w:rPr>
              <w:t xml:space="preserve">посредством </w:t>
            </w:r>
          </w:p>
          <w:p w:rsidR="001C6D18" w:rsidRPr="001C6D18" w:rsidRDefault="001C6D18" w:rsidP="001C6D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C6D18">
              <w:rPr>
                <w:snapToGrid w:val="0"/>
                <w:color w:val="000000"/>
                <w:sz w:val="24"/>
                <w:szCs w:val="24"/>
              </w:rPr>
              <w:t xml:space="preserve">публичного </w:t>
            </w:r>
          </w:p>
          <w:p w:rsidR="001C6D18" w:rsidRPr="001C6D18" w:rsidRDefault="001C6D18" w:rsidP="001C6D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C6D18">
              <w:rPr>
                <w:snapToGrid w:val="0"/>
                <w:color w:val="000000"/>
                <w:sz w:val="24"/>
                <w:szCs w:val="24"/>
              </w:rPr>
              <w:t xml:space="preserve">предложения в </w:t>
            </w:r>
            <w:proofErr w:type="gramStart"/>
            <w:r w:rsidRPr="001C6D18">
              <w:rPr>
                <w:snapToGrid w:val="0"/>
                <w:color w:val="000000"/>
                <w:sz w:val="24"/>
                <w:szCs w:val="24"/>
              </w:rPr>
              <w:t>электронной</w:t>
            </w:r>
            <w:proofErr w:type="gramEnd"/>
            <w:r w:rsidRPr="001C6D18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213610" w:rsidRPr="00213610" w:rsidRDefault="001C6D18" w:rsidP="001C6D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C6D18">
              <w:rPr>
                <w:snapToGrid w:val="0"/>
                <w:color w:val="000000"/>
                <w:sz w:val="24"/>
                <w:szCs w:val="24"/>
              </w:rPr>
              <w:lastRenderedPageBreak/>
              <w:t>форме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3610" w:rsidRDefault="00213610" w:rsidP="000D3F4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12.09.2024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3610" w:rsidRDefault="00213610" w:rsidP="0021361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2 530 900,00</w:t>
            </w:r>
          </w:p>
        </w:tc>
      </w:tr>
      <w:tr w:rsidR="00213610" w:rsidRPr="00AE2158" w:rsidTr="001C6D18">
        <w:trPr>
          <w:trHeight w:val="1461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3610" w:rsidRPr="00AE2158" w:rsidRDefault="00213610" w:rsidP="007A15C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3610" w:rsidRPr="007122C5" w:rsidRDefault="00213610" w:rsidP="007A15C7">
            <w:pPr>
              <w:jc w:val="center"/>
              <w:rPr>
                <w:color w:val="000000"/>
                <w:sz w:val="24"/>
                <w:szCs w:val="24"/>
              </w:rPr>
            </w:pPr>
            <w:r w:rsidRPr="007122C5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213610" w:rsidRPr="007122C5" w:rsidRDefault="00213610" w:rsidP="007A15C7">
            <w:pPr>
              <w:jc w:val="center"/>
              <w:rPr>
                <w:color w:val="000000"/>
                <w:sz w:val="24"/>
                <w:szCs w:val="24"/>
              </w:rPr>
            </w:pPr>
            <w:r w:rsidRPr="007122C5">
              <w:rPr>
                <w:color w:val="000000"/>
                <w:sz w:val="24"/>
                <w:szCs w:val="24"/>
              </w:rPr>
              <w:t>г. Владивосток,</w:t>
            </w:r>
          </w:p>
          <w:p w:rsidR="00213610" w:rsidRPr="003B3DF3" w:rsidRDefault="00213610" w:rsidP="00213610">
            <w:pPr>
              <w:jc w:val="center"/>
              <w:rPr>
                <w:color w:val="000000"/>
                <w:sz w:val="24"/>
                <w:szCs w:val="24"/>
              </w:rPr>
            </w:pPr>
            <w:r w:rsidRPr="007122C5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 xml:space="preserve">Зои </w:t>
            </w:r>
            <w:r w:rsidR="001B130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Космодемьянской, д. 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3610" w:rsidRPr="003B3DF3" w:rsidRDefault="00213610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3610" w:rsidRPr="003B3DF3" w:rsidRDefault="00213610" w:rsidP="00213610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земельный участок</w:t>
            </w:r>
            <w:r w:rsidRPr="003B3DF3">
              <w:rPr>
                <w:color w:val="000000"/>
                <w:sz w:val="24"/>
                <w:szCs w:val="24"/>
              </w:rPr>
              <w:br/>
              <w:t>25:28:</w:t>
            </w:r>
            <w:r>
              <w:rPr>
                <w:color w:val="000000"/>
                <w:sz w:val="24"/>
                <w:szCs w:val="24"/>
              </w:rPr>
              <w:t>030014</w:t>
            </w:r>
            <w:r w:rsidRPr="003B3DF3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3610" w:rsidRPr="00213610" w:rsidRDefault="00213610" w:rsidP="000D3F4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3610" w:rsidRDefault="00213610" w:rsidP="000D3F4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3610" w:rsidRDefault="00213610" w:rsidP="0021361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213610" w:rsidRPr="00AE2158" w:rsidTr="005C2FDF">
        <w:trPr>
          <w:trHeight w:val="7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10" w:rsidRPr="00AE2158" w:rsidRDefault="00213610" w:rsidP="0021361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10" w:rsidRDefault="00213610" w:rsidP="007A15C7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213610" w:rsidRPr="003B3DF3" w:rsidRDefault="00213610" w:rsidP="00213610">
            <w:pPr>
              <w:jc w:val="center"/>
              <w:rPr>
                <w:color w:val="000000"/>
                <w:sz w:val="24"/>
                <w:szCs w:val="24"/>
              </w:rPr>
            </w:pPr>
            <w:r w:rsidRPr="00DC0D36">
              <w:rPr>
                <w:color w:val="000000"/>
                <w:sz w:val="24"/>
                <w:szCs w:val="24"/>
              </w:rPr>
              <w:t xml:space="preserve">г. Владивосток, </w:t>
            </w:r>
            <w:r>
              <w:rPr>
                <w:color w:val="000000"/>
                <w:sz w:val="24"/>
                <w:szCs w:val="24"/>
              </w:rPr>
              <w:br/>
              <w:t xml:space="preserve">ул. </w:t>
            </w:r>
            <w:proofErr w:type="gramStart"/>
            <w:r>
              <w:rPr>
                <w:color w:val="000000"/>
                <w:sz w:val="24"/>
                <w:szCs w:val="24"/>
              </w:rPr>
              <w:t>Пограничная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1B130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д. 12а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10" w:rsidRPr="007122C5" w:rsidRDefault="00213610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10" w:rsidRDefault="00213610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этаж</w:t>
            </w:r>
          </w:p>
          <w:p w:rsidR="00213610" w:rsidRPr="003B3DF3" w:rsidRDefault="00213610" w:rsidP="00213610">
            <w:pPr>
              <w:jc w:val="center"/>
              <w:rPr>
                <w:color w:val="000000"/>
                <w:sz w:val="24"/>
                <w:szCs w:val="24"/>
              </w:rPr>
            </w:pPr>
            <w:r w:rsidRPr="00062778">
              <w:rPr>
                <w:color w:val="000000"/>
                <w:sz w:val="24"/>
                <w:szCs w:val="24"/>
              </w:rPr>
              <w:t>25:28:</w:t>
            </w:r>
            <w:r>
              <w:rPr>
                <w:color w:val="000000"/>
                <w:sz w:val="24"/>
                <w:szCs w:val="24"/>
              </w:rPr>
              <w:t>000000:62080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10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электронный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</w:r>
            <w:r w:rsidR="00213610">
              <w:rPr>
                <w:snapToGrid w:val="0"/>
                <w:color w:val="000000"/>
                <w:sz w:val="24"/>
                <w:szCs w:val="24"/>
              </w:rPr>
              <w:t xml:space="preserve">аукцион,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</w:r>
            <w:r w:rsidR="00213610">
              <w:rPr>
                <w:snapToGrid w:val="0"/>
                <w:color w:val="000000"/>
                <w:sz w:val="24"/>
                <w:szCs w:val="24"/>
              </w:rPr>
              <w:t xml:space="preserve">с условиями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</w:r>
            <w:r w:rsidR="00213610">
              <w:rPr>
                <w:snapToGrid w:val="0"/>
                <w:color w:val="000000"/>
                <w:sz w:val="24"/>
                <w:szCs w:val="24"/>
              </w:rPr>
              <w:t xml:space="preserve">соблюдения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</w:r>
            <w:r w:rsidR="00213610">
              <w:rPr>
                <w:snapToGrid w:val="0"/>
                <w:color w:val="000000"/>
                <w:sz w:val="24"/>
                <w:szCs w:val="24"/>
              </w:rPr>
              <w:t xml:space="preserve">законодательства об охране объекта культурного наследия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10" w:rsidRPr="003B3DF3" w:rsidRDefault="00213610" w:rsidP="0021361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10" w:rsidRPr="003B3DF3" w:rsidRDefault="00213610" w:rsidP="007A15C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6 536 000,00</w:t>
            </w:r>
          </w:p>
        </w:tc>
      </w:tr>
      <w:tr w:rsidR="005C2FDF" w:rsidRPr="00AE2158" w:rsidTr="005C2FDF">
        <w:trPr>
          <w:trHeight w:val="7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21361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5C2FDF" w:rsidRPr="003B3DF3" w:rsidRDefault="005C2FDF" w:rsidP="005C2FDF">
            <w:pPr>
              <w:jc w:val="center"/>
              <w:rPr>
                <w:color w:val="000000"/>
                <w:sz w:val="24"/>
                <w:szCs w:val="24"/>
              </w:rPr>
            </w:pPr>
            <w:r w:rsidRPr="00DC0D36">
              <w:rPr>
                <w:color w:val="000000"/>
                <w:sz w:val="24"/>
                <w:szCs w:val="24"/>
              </w:rPr>
              <w:t xml:space="preserve">г. Владивосток, </w:t>
            </w:r>
            <w:r>
              <w:rPr>
                <w:color w:val="000000"/>
                <w:sz w:val="24"/>
                <w:szCs w:val="24"/>
              </w:rPr>
              <w:br/>
              <w:t>о. Русский,</w:t>
            </w:r>
            <w:r>
              <w:rPr>
                <w:color w:val="000000"/>
                <w:sz w:val="24"/>
                <w:szCs w:val="24"/>
              </w:rPr>
              <w:br/>
              <w:t xml:space="preserve"> п.  </w:t>
            </w:r>
            <w:proofErr w:type="spellStart"/>
            <w:r>
              <w:rPr>
                <w:color w:val="000000"/>
                <w:sz w:val="24"/>
                <w:szCs w:val="24"/>
              </w:rPr>
              <w:t>Поспелово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1B130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д. 42, пом.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этаж</w:t>
            </w:r>
          </w:p>
          <w:p w:rsidR="005C2FDF" w:rsidRPr="003B3DF3" w:rsidRDefault="005C2FDF" w:rsidP="005C2FDF">
            <w:pPr>
              <w:jc w:val="center"/>
              <w:rPr>
                <w:color w:val="000000"/>
                <w:sz w:val="24"/>
                <w:szCs w:val="24"/>
              </w:rPr>
            </w:pPr>
            <w:r w:rsidRPr="00062778">
              <w:rPr>
                <w:color w:val="000000"/>
                <w:sz w:val="24"/>
                <w:szCs w:val="24"/>
              </w:rPr>
              <w:t>25:28:</w:t>
            </w:r>
            <w:r>
              <w:rPr>
                <w:color w:val="000000"/>
                <w:sz w:val="24"/>
                <w:szCs w:val="24"/>
              </w:rPr>
              <w:t>060105</w:t>
            </w:r>
            <w:r w:rsidRPr="0006277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195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электронный</w:t>
            </w:r>
            <w:r>
              <w:rPr>
                <w:snapToGrid w:val="0"/>
                <w:color w:val="000000"/>
                <w:sz w:val="24"/>
                <w:szCs w:val="24"/>
              </w:rPr>
              <w:br/>
              <w:t xml:space="preserve"> аукцион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7A15C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1 345 000,00</w:t>
            </w:r>
          </w:p>
        </w:tc>
      </w:tr>
      <w:tr w:rsidR="005C2FDF" w:rsidRPr="00AE2158" w:rsidTr="005C2FDF">
        <w:trPr>
          <w:trHeight w:val="7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5C2FDF" w:rsidRPr="003B3DF3" w:rsidRDefault="005C2FDF" w:rsidP="005C2FDF">
            <w:pPr>
              <w:jc w:val="center"/>
              <w:rPr>
                <w:color w:val="000000"/>
                <w:sz w:val="24"/>
                <w:szCs w:val="24"/>
              </w:rPr>
            </w:pPr>
            <w:r w:rsidRPr="00DC0D36">
              <w:rPr>
                <w:color w:val="000000"/>
                <w:sz w:val="24"/>
                <w:szCs w:val="24"/>
              </w:rPr>
              <w:t xml:space="preserve">г. Владивосток, </w:t>
            </w:r>
            <w:r>
              <w:rPr>
                <w:color w:val="000000"/>
                <w:sz w:val="24"/>
                <w:szCs w:val="24"/>
              </w:rPr>
              <w:br/>
              <w:t>о. Русский,</w:t>
            </w:r>
            <w:r>
              <w:rPr>
                <w:color w:val="000000"/>
                <w:sz w:val="24"/>
                <w:szCs w:val="24"/>
              </w:rPr>
              <w:br/>
              <w:t xml:space="preserve"> п.  </w:t>
            </w:r>
            <w:proofErr w:type="spellStart"/>
            <w:r>
              <w:rPr>
                <w:color w:val="000000"/>
                <w:sz w:val="24"/>
                <w:szCs w:val="24"/>
              </w:rPr>
              <w:t>Поспелово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1B130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д. 42, пом.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этаж</w:t>
            </w:r>
          </w:p>
          <w:p w:rsidR="005C2FDF" w:rsidRPr="003B3DF3" w:rsidRDefault="005C2FDF" w:rsidP="005C2FDF">
            <w:pPr>
              <w:jc w:val="center"/>
              <w:rPr>
                <w:color w:val="000000"/>
                <w:sz w:val="24"/>
                <w:szCs w:val="24"/>
              </w:rPr>
            </w:pPr>
            <w:r w:rsidRPr="00062778">
              <w:rPr>
                <w:color w:val="000000"/>
                <w:sz w:val="24"/>
                <w:szCs w:val="24"/>
              </w:rPr>
              <w:t>25:28:</w:t>
            </w:r>
            <w:r>
              <w:rPr>
                <w:color w:val="000000"/>
                <w:sz w:val="24"/>
                <w:szCs w:val="24"/>
              </w:rPr>
              <w:t>060105</w:t>
            </w:r>
            <w:r w:rsidRPr="0006277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>электронный</w:t>
            </w:r>
          </w:p>
          <w:p w:rsidR="005C2FDF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>аукцион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7A15C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1 793 000,00</w:t>
            </w:r>
          </w:p>
        </w:tc>
      </w:tr>
      <w:tr w:rsidR="005C2FDF" w:rsidRPr="00AE2158" w:rsidTr="005C2FDF">
        <w:trPr>
          <w:trHeight w:val="7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5C2FDF" w:rsidRPr="003B3DF3" w:rsidRDefault="005C2FDF" w:rsidP="005C2FDF">
            <w:pPr>
              <w:jc w:val="center"/>
              <w:rPr>
                <w:color w:val="000000"/>
                <w:sz w:val="24"/>
                <w:szCs w:val="24"/>
              </w:rPr>
            </w:pPr>
            <w:r w:rsidRPr="00DC0D36">
              <w:rPr>
                <w:color w:val="000000"/>
                <w:sz w:val="24"/>
                <w:szCs w:val="24"/>
              </w:rPr>
              <w:t xml:space="preserve">г. Владивосток, </w:t>
            </w:r>
            <w:r>
              <w:rPr>
                <w:color w:val="000000"/>
                <w:sz w:val="24"/>
                <w:szCs w:val="24"/>
              </w:rPr>
              <w:br/>
              <w:t>ул. Калинина, д.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 этажи</w:t>
            </w:r>
          </w:p>
          <w:p w:rsidR="005C2FDF" w:rsidRPr="003B3DF3" w:rsidRDefault="005C2FDF" w:rsidP="005C2FDF">
            <w:pPr>
              <w:jc w:val="center"/>
              <w:rPr>
                <w:color w:val="000000"/>
                <w:sz w:val="24"/>
                <w:szCs w:val="24"/>
              </w:rPr>
            </w:pPr>
            <w:r w:rsidRPr="00062778">
              <w:rPr>
                <w:color w:val="000000"/>
                <w:sz w:val="24"/>
                <w:szCs w:val="24"/>
              </w:rPr>
              <w:t>25:28:</w:t>
            </w:r>
            <w:r>
              <w:rPr>
                <w:color w:val="000000"/>
                <w:sz w:val="24"/>
                <w:szCs w:val="24"/>
              </w:rPr>
              <w:t>030008</w:t>
            </w:r>
            <w:r w:rsidRPr="0006277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7784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>электронный</w:t>
            </w:r>
          </w:p>
          <w:p w:rsidR="005C2FDF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5C2FDF">
              <w:rPr>
                <w:snapToGrid w:val="0"/>
                <w:color w:val="000000"/>
                <w:sz w:val="24"/>
                <w:szCs w:val="24"/>
              </w:rPr>
              <w:t>аукцион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7A15C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18 985 000,00</w:t>
            </w:r>
          </w:p>
        </w:tc>
      </w:tr>
      <w:tr w:rsidR="005C2FDF" w:rsidRPr="00AE2158" w:rsidTr="005C2FDF">
        <w:trPr>
          <w:trHeight w:val="7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5C2FDF" w:rsidRPr="003B3DF3" w:rsidRDefault="005C2FDF" w:rsidP="001B130C">
            <w:pPr>
              <w:jc w:val="center"/>
              <w:rPr>
                <w:color w:val="000000"/>
                <w:sz w:val="24"/>
                <w:szCs w:val="24"/>
              </w:rPr>
            </w:pPr>
            <w:r w:rsidRPr="00DC0D36">
              <w:rPr>
                <w:color w:val="000000"/>
                <w:sz w:val="24"/>
                <w:szCs w:val="24"/>
              </w:rPr>
              <w:t xml:space="preserve">г. Владивосток, </w:t>
            </w:r>
            <w:r>
              <w:rPr>
                <w:color w:val="000000"/>
                <w:sz w:val="24"/>
                <w:szCs w:val="24"/>
              </w:rPr>
              <w:br/>
              <w:t xml:space="preserve">ул. </w:t>
            </w:r>
            <w:proofErr w:type="gramStart"/>
            <w:r>
              <w:rPr>
                <w:color w:val="000000"/>
                <w:sz w:val="24"/>
                <w:szCs w:val="24"/>
              </w:rPr>
              <w:t>Карьерная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1B130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д. 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Default="005C2FDF" w:rsidP="007A15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здание</w:t>
            </w:r>
          </w:p>
          <w:p w:rsidR="005C2FDF" w:rsidRDefault="005C2FDF" w:rsidP="005C2FDF">
            <w:pPr>
              <w:jc w:val="center"/>
              <w:rPr>
                <w:color w:val="000000"/>
                <w:sz w:val="24"/>
                <w:szCs w:val="24"/>
              </w:rPr>
            </w:pPr>
            <w:r w:rsidRPr="00062778">
              <w:rPr>
                <w:color w:val="000000"/>
                <w:sz w:val="24"/>
                <w:szCs w:val="24"/>
              </w:rPr>
              <w:t>25:28:</w:t>
            </w:r>
            <w:r>
              <w:rPr>
                <w:color w:val="000000"/>
                <w:sz w:val="24"/>
                <w:szCs w:val="24"/>
              </w:rPr>
              <w:t>040014</w:t>
            </w:r>
            <w:r w:rsidRPr="0006277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9014</w:t>
            </w:r>
          </w:p>
          <w:p w:rsidR="001B130C" w:rsidRPr="003B3DF3" w:rsidRDefault="001B130C" w:rsidP="005C2FDF">
            <w:pPr>
              <w:jc w:val="center"/>
              <w:rPr>
                <w:color w:val="000000"/>
                <w:sz w:val="24"/>
                <w:szCs w:val="24"/>
              </w:rPr>
            </w:pPr>
            <w:r w:rsidRPr="001B130C">
              <w:rPr>
                <w:color w:val="000000"/>
                <w:sz w:val="24"/>
                <w:szCs w:val="24"/>
              </w:rPr>
              <w:t>(1/10 доля в праве общей долевой со</w:t>
            </w:r>
            <w:r w:rsidRPr="001B130C">
              <w:rPr>
                <w:color w:val="000000"/>
                <w:sz w:val="24"/>
                <w:szCs w:val="24"/>
              </w:rPr>
              <w:t>б</w:t>
            </w:r>
            <w:r w:rsidRPr="001B130C">
              <w:rPr>
                <w:color w:val="000000"/>
                <w:sz w:val="24"/>
                <w:szCs w:val="24"/>
              </w:rPr>
              <w:t>ственности)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5C2FD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статья 250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  <w:t xml:space="preserve">Гражданского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  <w:t xml:space="preserve">кодекса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  <w:t xml:space="preserve">Российской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  <w:t xml:space="preserve">Федерации </w:t>
            </w:r>
            <w:r>
              <w:rPr>
                <w:snapToGrid w:val="0"/>
                <w:color w:val="000000"/>
                <w:sz w:val="24"/>
                <w:szCs w:val="24"/>
              </w:rPr>
              <w:br/>
              <w:t>(преимуществе</w:t>
            </w:r>
            <w:r>
              <w:rPr>
                <w:snapToGrid w:val="0"/>
                <w:color w:val="000000"/>
                <w:sz w:val="24"/>
                <w:szCs w:val="24"/>
              </w:rPr>
              <w:t>н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ное </w:t>
            </w:r>
            <w:r w:rsidR="001B130C">
              <w:rPr>
                <w:snapToGrid w:val="0"/>
                <w:color w:val="000000"/>
                <w:sz w:val="24"/>
                <w:szCs w:val="24"/>
              </w:rPr>
              <w:br/>
            </w:r>
            <w:r>
              <w:rPr>
                <w:snapToGrid w:val="0"/>
                <w:color w:val="000000"/>
                <w:sz w:val="24"/>
                <w:szCs w:val="24"/>
              </w:rPr>
              <w:t>право выкупа)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3D586A" w:rsidP="003D58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договор купли-продажи от 18.09.2024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DF" w:rsidRPr="003B3DF3" w:rsidRDefault="005C2FDF" w:rsidP="007A15C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2 524 000,00</w:t>
            </w:r>
          </w:p>
        </w:tc>
      </w:tr>
      <w:tr w:rsidR="002D556C" w:rsidRPr="003B3DF3" w:rsidTr="00222E03">
        <w:trPr>
          <w:trHeight w:val="7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6C" w:rsidRDefault="002D556C" w:rsidP="00222E0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6C" w:rsidRDefault="002D556C" w:rsidP="00222E03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2D556C" w:rsidRPr="003B3DF3" w:rsidRDefault="002D556C" w:rsidP="00222E03">
            <w:pPr>
              <w:jc w:val="center"/>
              <w:rPr>
                <w:color w:val="000000"/>
                <w:sz w:val="24"/>
                <w:szCs w:val="24"/>
              </w:rPr>
            </w:pPr>
            <w:r w:rsidRPr="00DC0D36">
              <w:rPr>
                <w:color w:val="000000"/>
                <w:sz w:val="24"/>
                <w:szCs w:val="24"/>
              </w:rPr>
              <w:t xml:space="preserve">г. Владивосток, </w:t>
            </w:r>
            <w:r>
              <w:rPr>
                <w:color w:val="000000"/>
                <w:sz w:val="24"/>
                <w:szCs w:val="24"/>
              </w:rPr>
              <w:br/>
              <w:t xml:space="preserve">ул. </w:t>
            </w:r>
            <w:proofErr w:type="gramStart"/>
            <w:r>
              <w:rPr>
                <w:color w:val="000000"/>
                <w:sz w:val="24"/>
                <w:szCs w:val="24"/>
              </w:rPr>
              <w:t>Нерчинская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br/>
              <w:t>д. 40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6C" w:rsidRPr="003B3DF3" w:rsidRDefault="002D556C" w:rsidP="00222E0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22E75">
              <w:rPr>
                <w:snapToGrid w:val="0"/>
                <w:color w:val="000000"/>
                <w:sz w:val="24"/>
                <w:szCs w:val="24"/>
              </w:rPr>
              <w:t xml:space="preserve">имущественный комплекс муниципального унитарного предприятия города Владивостока </w:t>
            </w:r>
            <w:r>
              <w:rPr>
                <w:snapToGrid w:val="0"/>
                <w:color w:val="000000"/>
                <w:sz w:val="24"/>
                <w:szCs w:val="24"/>
              </w:rPr>
              <w:t>«</w:t>
            </w:r>
            <w:r w:rsidRPr="00122E75">
              <w:rPr>
                <w:snapToGrid w:val="0"/>
                <w:color w:val="000000"/>
                <w:sz w:val="24"/>
                <w:szCs w:val="24"/>
              </w:rPr>
              <w:t xml:space="preserve">Аптека </w:t>
            </w:r>
            <w:r>
              <w:rPr>
                <w:snapToGrid w:val="0"/>
                <w:color w:val="000000"/>
                <w:sz w:val="24"/>
                <w:szCs w:val="24"/>
              </w:rPr>
              <w:t>№</w:t>
            </w:r>
            <w:r w:rsidRPr="00122E75">
              <w:rPr>
                <w:snapToGrid w:val="0"/>
                <w:color w:val="000000"/>
                <w:sz w:val="24"/>
                <w:szCs w:val="24"/>
              </w:rPr>
              <w:t xml:space="preserve"> 154</w:t>
            </w:r>
            <w:r>
              <w:rPr>
                <w:snapToGrid w:val="0"/>
                <w:color w:val="000000"/>
                <w:sz w:val="24"/>
                <w:szCs w:val="24"/>
              </w:rPr>
              <w:t>»</w:t>
            </w:r>
          </w:p>
        </w:tc>
      </w:tr>
      <w:tr w:rsidR="002D556C" w:rsidRPr="003B3DF3" w:rsidTr="00222E03">
        <w:trPr>
          <w:trHeight w:val="7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6C" w:rsidRDefault="002D556C" w:rsidP="00222E0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6C" w:rsidRDefault="002D556C" w:rsidP="00222E03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2D556C" w:rsidRPr="003B3DF3" w:rsidRDefault="002D556C" w:rsidP="00222E03">
            <w:pPr>
              <w:jc w:val="center"/>
              <w:rPr>
                <w:color w:val="000000"/>
                <w:sz w:val="24"/>
                <w:szCs w:val="24"/>
              </w:rPr>
            </w:pPr>
            <w:r w:rsidRPr="00DC0D36">
              <w:rPr>
                <w:color w:val="000000"/>
                <w:sz w:val="24"/>
                <w:szCs w:val="24"/>
              </w:rPr>
              <w:t xml:space="preserve">г. Владивосток, </w:t>
            </w:r>
            <w:r>
              <w:rPr>
                <w:color w:val="000000"/>
                <w:sz w:val="24"/>
                <w:szCs w:val="24"/>
              </w:rPr>
              <w:br/>
              <w:t xml:space="preserve">ул. </w:t>
            </w:r>
            <w:proofErr w:type="gramStart"/>
            <w:r>
              <w:rPr>
                <w:color w:val="000000"/>
                <w:sz w:val="24"/>
                <w:szCs w:val="24"/>
              </w:rPr>
              <w:t>Нерчинская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br/>
              <w:t>д. 65а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6C" w:rsidRPr="003B3DF3" w:rsidRDefault="002D556C" w:rsidP="00222E0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22E75">
              <w:rPr>
                <w:snapToGrid w:val="0"/>
                <w:color w:val="000000"/>
                <w:sz w:val="24"/>
                <w:szCs w:val="24"/>
              </w:rPr>
              <w:t xml:space="preserve">имущественный комплекс муниципального унитарного предприятия города Владивостока </w:t>
            </w:r>
            <w:r>
              <w:rPr>
                <w:snapToGrid w:val="0"/>
                <w:color w:val="000000"/>
                <w:sz w:val="24"/>
                <w:szCs w:val="24"/>
              </w:rPr>
              <w:t>«</w:t>
            </w:r>
            <w:r w:rsidRPr="00122E75">
              <w:rPr>
                <w:snapToGrid w:val="0"/>
                <w:color w:val="000000"/>
                <w:sz w:val="24"/>
                <w:szCs w:val="24"/>
              </w:rPr>
              <w:t xml:space="preserve">Аптека </w:t>
            </w:r>
            <w:r>
              <w:rPr>
                <w:snapToGrid w:val="0"/>
                <w:color w:val="000000"/>
                <w:sz w:val="24"/>
                <w:szCs w:val="24"/>
              </w:rPr>
              <w:t>№</w:t>
            </w:r>
            <w:r w:rsidRPr="00122E75">
              <w:rPr>
                <w:snapToGrid w:val="0"/>
                <w:color w:val="000000"/>
                <w:sz w:val="24"/>
                <w:szCs w:val="24"/>
              </w:rPr>
              <w:t xml:space="preserve"> 219</w:t>
            </w:r>
            <w:r>
              <w:rPr>
                <w:snapToGrid w:val="0"/>
                <w:color w:val="000000"/>
                <w:sz w:val="24"/>
                <w:szCs w:val="24"/>
              </w:rPr>
              <w:t>»</w:t>
            </w:r>
          </w:p>
        </w:tc>
      </w:tr>
      <w:tr w:rsidR="002D556C" w:rsidRPr="003B3DF3" w:rsidTr="00222E03">
        <w:trPr>
          <w:trHeight w:val="7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6C" w:rsidRDefault="002D556C" w:rsidP="00222E0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6C" w:rsidRDefault="002D556C" w:rsidP="00222E03">
            <w:pPr>
              <w:jc w:val="center"/>
              <w:rPr>
                <w:color w:val="000000"/>
                <w:sz w:val="24"/>
                <w:szCs w:val="24"/>
              </w:rPr>
            </w:pPr>
            <w:r w:rsidRPr="003B3DF3">
              <w:rPr>
                <w:color w:val="000000"/>
                <w:sz w:val="24"/>
                <w:szCs w:val="24"/>
              </w:rPr>
              <w:t>Приморский край,</w:t>
            </w:r>
          </w:p>
          <w:p w:rsidR="002D556C" w:rsidRPr="003B3DF3" w:rsidRDefault="002D556C" w:rsidP="00222E03">
            <w:pPr>
              <w:jc w:val="center"/>
              <w:rPr>
                <w:color w:val="000000"/>
                <w:sz w:val="24"/>
                <w:szCs w:val="24"/>
              </w:rPr>
            </w:pPr>
            <w:r w:rsidRPr="00DC0D36">
              <w:rPr>
                <w:color w:val="000000"/>
                <w:sz w:val="24"/>
                <w:szCs w:val="24"/>
              </w:rPr>
              <w:t xml:space="preserve">г. Владивосток, </w:t>
            </w:r>
            <w:r>
              <w:rPr>
                <w:color w:val="000000"/>
                <w:sz w:val="24"/>
                <w:szCs w:val="24"/>
              </w:rPr>
              <w:br/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Овчинник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br/>
              <w:t>д. 4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6C" w:rsidRPr="003B3DF3" w:rsidRDefault="002D556C" w:rsidP="00222E0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22E75">
              <w:rPr>
                <w:snapToGrid w:val="0"/>
                <w:color w:val="000000"/>
                <w:sz w:val="24"/>
                <w:szCs w:val="24"/>
              </w:rPr>
              <w:t xml:space="preserve">имущественный комплекс муниципального унитарного предприятия </w:t>
            </w:r>
            <w:r>
              <w:rPr>
                <w:snapToGrid w:val="0"/>
                <w:color w:val="000000"/>
                <w:sz w:val="24"/>
                <w:szCs w:val="24"/>
              </w:rPr>
              <w:t>«</w:t>
            </w:r>
            <w:r w:rsidRPr="00122E75">
              <w:rPr>
                <w:snapToGrid w:val="0"/>
                <w:color w:val="000000"/>
                <w:sz w:val="24"/>
                <w:szCs w:val="24"/>
              </w:rPr>
              <w:t>Расчетно-кассовый центр жилищно-коммунального хозяйства города Владивостока</w:t>
            </w:r>
            <w:r>
              <w:rPr>
                <w:snapToGrid w:val="0"/>
                <w:color w:val="000000"/>
                <w:sz w:val="24"/>
                <w:szCs w:val="24"/>
              </w:rPr>
              <w:t>»</w:t>
            </w:r>
          </w:p>
        </w:tc>
      </w:tr>
    </w:tbl>
    <w:p w:rsidR="002D556C" w:rsidRDefault="002D556C" w:rsidP="002D556C">
      <w:pPr>
        <w:ind w:left="-567" w:right="-377"/>
      </w:pPr>
    </w:p>
    <w:p w:rsidR="009624BC" w:rsidRDefault="009624BC" w:rsidP="005658DA">
      <w:pPr>
        <w:ind w:left="-567" w:right="-377"/>
      </w:pPr>
      <w:bookmarkStart w:id="0" w:name="_GoBack"/>
      <w:bookmarkEnd w:id="0"/>
    </w:p>
    <w:p w:rsidR="00CC6CB0" w:rsidRDefault="00CC6CB0" w:rsidP="005658DA">
      <w:pPr>
        <w:ind w:left="-567" w:right="-377"/>
      </w:pPr>
    </w:p>
    <w:p w:rsidR="009A1A5C" w:rsidRDefault="00B43A78" w:rsidP="005658DA">
      <w:pPr>
        <w:ind w:left="-567" w:right="-377"/>
      </w:pPr>
      <w:r>
        <w:t>_________________________________________________________________________________________________________</w:t>
      </w:r>
    </w:p>
    <w:sectPr w:rsidR="009A1A5C" w:rsidSect="00886C02">
      <w:headerReference w:type="even" r:id="rId9"/>
      <w:headerReference w:type="default" r:id="rId10"/>
      <w:pgSz w:w="11907" w:h="16840" w:code="9"/>
      <w:pgMar w:top="1134" w:right="851" w:bottom="1134" w:left="1418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EA6" w:rsidRDefault="00ED6EA6">
      <w:r>
        <w:separator/>
      </w:r>
    </w:p>
  </w:endnote>
  <w:endnote w:type="continuationSeparator" w:id="0">
    <w:p w:rsidR="00ED6EA6" w:rsidRDefault="00ED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EA6" w:rsidRDefault="00ED6EA6">
      <w:r>
        <w:separator/>
      </w:r>
    </w:p>
  </w:footnote>
  <w:footnote w:type="continuationSeparator" w:id="0">
    <w:p w:rsidR="00ED6EA6" w:rsidRDefault="00ED6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95C" w:rsidRDefault="006E795C" w:rsidP="000C74B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795C" w:rsidRDefault="006E795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95C" w:rsidRDefault="006E795C" w:rsidP="000C74B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556C">
      <w:rPr>
        <w:rStyle w:val="a6"/>
        <w:noProof/>
      </w:rPr>
      <w:t>3</w:t>
    </w:r>
    <w:r>
      <w:rPr>
        <w:rStyle w:val="a6"/>
      </w:rPr>
      <w:fldChar w:fldCharType="end"/>
    </w:r>
  </w:p>
  <w:p w:rsidR="006E795C" w:rsidRDefault="006E795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311A"/>
    <w:multiLevelType w:val="singleLevel"/>
    <w:tmpl w:val="EADCB3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9176252"/>
    <w:multiLevelType w:val="hybridMultilevel"/>
    <w:tmpl w:val="E0F82C42"/>
    <w:lvl w:ilvl="0" w:tplc="1408B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576F5D"/>
    <w:multiLevelType w:val="hybridMultilevel"/>
    <w:tmpl w:val="328ED486"/>
    <w:lvl w:ilvl="0" w:tplc="9C98FE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8921B1"/>
    <w:multiLevelType w:val="hybridMultilevel"/>
    <w:tmpl w:val="EAAA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117D1"/>
    <w:multiLevelType w:val="hybridMultilevel"/>
    <w:tmpl w:val="67EAE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064A5"/>
    <w:multiLevelType w:val="multilevel"/>
    <w:tmpl w:val="1412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E9589D"/>
    <w:multiLevelType w:val="multilevel"/>
    <w:tmpl w:val="8B56C5B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17919E1"/>
    <w:multiLevelType w:val="hybridMultilevel"/>
    <w:tmpl w:val="F1BC5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3B05EC"/>
    <w:multiLevelType w:val="hybridMultilevel"/>
    <w:tmpl w:val="AEB01C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9715149"/>
    <w:multiLevelType w:val="hybridMultilevel"/>
    <w:tmpl w:val="3BCEC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8F63A6"/>
    <w:multiLevelType w:val="hybridMultilevel"/>
    <w:tmpl w:val="23CC8C1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566953"/>
    <w:multiLevelType w:val="hybridMultilevel"/>
    <w:tmpl w:val="6DAA8A62"/>
    <w:lvl w:ilvl="0" w:tplc="4AD8AD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46FA35A1"/>
    <w:multiLevelType w:val="hybridMultilevel"/>
    <w:tmpl w:val="D6120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D54933"/>
    <w:multiLevelType w:val="hybridMultilevel"/>
    <w:tmpl w:val="DC9E370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9F0E47"/>
    <w:multiLevelType w:val="hybridMultilevel"/>
    <w:tmpl w:val="4B3C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1C4880"/>
    <w:multiLevelType w:val="hybridMultilevel"/>
    <w:tmpl w:val="2E9C5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94EEC"/>
    <w:multiLevelType w:val="hybridMultilevel"/>
    <w:tmpl w:val="8B56C5B8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EB377F3"/>
    <w:multiLevelType w:val="hybridMultilevel"/>
    <w:tmpl w:val="E3EC5E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2"/>
  </w:num>
  <w:num w:numId="5">
    <w:abstractNumId w:val="5"/>
  </w:num>
  <w:num w:numId="6">
    <w:abstractNumId w:val="16"/>
  </w:num>
  <w:num w:numId="7">
    <w:abstractNumId w:val="13"/>
  </w:num>
  <w:num w:numId="8">
    <w:abstractNumId w:val="10"/>
  </w:num>
  <w:num w:numId="9">
    <w:abstractNumId w:val="11"/>
  </w:num>
  <w:num w:numId="10">
    <w:abstractNumId w:val="17"/>
  </w:num>
  <w:num w:numId="11">
    <w:abstractNumId w:val="6"/>
  </w:num>
  <w:num w:numId="12">
    <w:abstractNumId w:val="12"/>
  </w:num>
  <w:num w:numId="13">
    <w:abstractNumId w:val="3"/>
  </w:num>
  <w:num w:numId="14">
    <w:abstractNumId w:val="15"/>
  </w:num>
  <w:num w:numId="15">
    <w:abstractNumId w:val="1"/>
  </w:num>
  <w:num w:numId="16">
    <w:abstractNumId w:val="4"/>
  </w:num>
  <w:num w:numId="17">
    <w:abstractNumId w:val="9"/>
  </w:num>
  <w:num w:numId="18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4F"/>
    <w:rsid w:val="00001FB6"/>
    <w:rsid w:val="000252F6"/>
    <w:rsid w:val="0003715F"/>
    <w:rsid w:val="000470B0"/>
    <w:rsid w:val="00062461"/>
    <w:rsid w:val="00062778"/>
    <w:rsid w:val="00064FEC"/>
    <w:rsid w:val="00077BC7"/>
    <w:rsid w:val="000841B2"/>
    <w:rsid w:val="00084635"/>
    <w:rsid w:val="00091068"/>
    <w:rsid w:val="000B44A4"/>
    <w:rsid w:val="000B7F3D"/>
    <w:rsid w:val="000C4E08"/>
    <w:rsid w:val="000C74B6"/>
    <w:rsid w:val="000D0FD4"/>
    <w:rsid w:val="000D74C1"/>
    <w:rsid w:val="000F084B"/>
    <w:rsid w:val="000F4122"/>
    <w:rsid w:val="0011108A"/>
    <w:rsid w:val="00120649"/>
    <w:rsid w:val="00120992"/>
    <w:rsid w:val="001363E6"/>
    <w:rsid w:val="001536F2"/>
    <w:rsid w:val="0016645D"/>
    <w:rsid w:val="001744A5"/>
    <w:rsid w:val="00181D42"/>
    <w:rsid w:val="001939EA"/>
    <w:rsid w:val="001A1CA4"/>
    <w:rsid w:val="001A4F3E"/>
    <w:rsid w:val="001B130C"/>
    <w:rsid w:val="001B1805"/>
    <w:rsid w:val="001B39EF"/>
    <w:rsid w:val="001B5BE5"/>
    <w:rsid w:val="001C6D18"/>
    <w:rsid w:val="001D5483"/>
    <w:rsid w:val="001E0CA3"/>
    <w:rsid w:val="001E45AD"/>
    <w:rsid w:val="001E5925"/>
    <w:rsid w:val="001F1E82"/>
    <w:rsid w:val="001F5721"/>
    <w:rsid w:val="00211FDA"/>
    <w:rsid w:val="00212F1D"/>
    <w:rsid w:val="00213610"/>
    <w:rsid w:val="00232E82"/>
    <w:rsid w:val="00280C08"/>
    <w:rsid w:val="002A0EEC"/>
    <w:rsid w:val="002A1DC1"/>
    <w:rsid w:val="002A60CB"/>
    <w:rsid w:val="002B4D8D"/>
    <w:rsid w:val="002C406E"/>
    <w:rsid w:val="002C4A62"/>
    <w:rsid w:val="002D556C"/>
    <w:rsid w:val="002D6E4A"/>
    <w:rsid w:val="00300BE2"/>
    <w:rsid w:val="003043EF"/>
    <w:rsid w:val="0030673B"/>
    <w:rsid w:val="00314245"/>
    <w:rsid w:val="00316F3D"/>
    <w:rsid w:val="00331A6E"/>
    <w:rsid w:val="00342497"/>
    <w:rsid w:val="00343036"/>
    <w:rsid w:val="003551FA"/>
    <w:rsid w:val="00370E2A"/>
    <w:rsid w:val="003758F9"/>
    <w:rsid w:val="003777E2"/>
    <w:rsid w:val="00386DA3"/>
    <w:rsid w:val="00393F12"/>
    <w:rsid w:val="00394812"/>
    <w:rsid w:val="0039526C"/>
    <w:rsid w:val="003A0093"/>
    <w:rsid w:val="003A3A74"/>
    <w:rsid w:val="003B0B00"/>
    <w:rsid w:val="003B3DF3"/>
    <w:rsid w:val="003B53C1"/>
    <w:rsid w:val="003C074B"/>
    <w:rsid w:val="003C157F"/>
    <w:rsid w:val="003C3328"/>
    <w:rsid w:val="003D2406"/>
    <w:rsid w:val="003D36ED"/>
    <w:rsid w:val="003D3B90"/>
    <w:rsid w:val="003D586A"/>
    <w:rsid w:val="003F5B15"/>
    <w:rsid w:val="004027C2"/>
    <w:rsid w:val="00405254"/>
    <w:rsid w:val="0041066A"/>
    <w:rsid w:val="0041605B"/>
    <w:rsid w:val="00417F54"/>
    <w:rsid w:val="00422029"/>
    <w:rsid w:val="004232F3"/>
    <w:rsid w:val="00433B0B"/>
    <w:rsid w:val="00446F6C"/>
    <w:rsid w:val="00451A5E"/>
    <w:rsid w:val="00454433"/>
    <w:rsid w:val="00466B93"/>
    <w:rsid w:val="00467AD1"/>
    <w:rsid w:val="00470152"/>
    <w:rsid w:val="00470671"/>
    <w:rsid w:val="00472A7C"/>
    <w:rsid w:val="00497C3D"/>
    <w:rsid w:val="004D7791"/>
    <w:rsid w:val="004D7821"/>
    <w:rsid w:val="004E3983"/>
    <w:rsid w:val="004E5475"/>
    <w:rsid w:val="004E742B"/>
    <w:rsid w:val="004F3066"/>
    <w:rsid w:val="00517A5B"/>
    <w:rsid w:val="00550552"/>
    <w:rsid w:val="00557AE0"/>
    <w:rsid w:val="0056010A"/>
    <w:rsid w:val="005623FD"/>
    <w:rsid w:val="005658DA"/>
    <w:rsid w:val="005B2079"/>
    <w:rsid w:val="005B2615"/>
    <w:rsid w:val="005B70A4"/>
    <w:rsid w:val="005C2FDF"/>
    <w:rsid w:val="005D1720"/>
    <w:rsid w:val="00600C84"/>
    <w:rsid w:val="00604D8F"/>
    <w:rsid w:val="00614032"/>
    <w:rsid w:val="006301AF"/>
    <w:rsid w:val="006416EA"/>
    <w:rsid w:val="00653667"/>
    <w:rsid w:val="00655F4E"/>
    <w:rsid w:val="0065789C"/>
    <w:rsid w:val="006675E9"/>
    <w:rsid w:val="0067274F"/>
    <w:rsid w:val="00685B6E"/>
    <w:rsid w:val="00685DCB"/>
    <w:rsid w:val="006A13A4"/>
    <w:rsid w:val="006A1F62"/>
    <w:rsid w:val="006A2887"/>
    <w:rsid w:val="006A7F35"/>
    <w:rsid w:val="006B09CB"/>
    <w:rsid w:val="006B1FF1"/>
    <w:rsid w:val="006B5552"/>
    <w:rsid w:val="006C5597"/>
    <w:rsid w:val="006E037F"/>
    <w:rsid w:val="006E7028"/>
    <w:rsid w:val="006E795C"/>
    <w:rsid w:val="007069A2"/>
    <w:rsid w:val="007122C5"/>
    <w:rsid w:val="007270FF"/>
    <w:rsid w:val="0073170A"/>
    <w:rsid w:val="00735A4A"/>
    <w:rsid w:val="0075024F"/>
    <w:rsid w:val="00757798"/>
    <w:rsid w:val="00760293"/>
    <w:rsid w:val="00760CB7"/>
    <w:rsid w:val="007673CD"/>
    <w:rsid w:val="00780F27"/>
    <w:rsid w:val="00785658"/>
    <w:rsid w:val="007A398C"/>
    <w:rsid w:val="007A7315"/>
    <w:rsid w:val="007B27CE"/>
    <w:rsid w:val="007C0995"/>
    <w:rsid w:val="007D431F"/>
    <w:rsid w:val="007D5E32"/>
    <w:rsid w:val="007E4BE0"/>
    <w:rsid w:val="007E70DC"/>
    <w:rsid w:val="007F2765"/>
    <w:rsid w:val="007F74B3"/>
    <w:rsid w:val="00802473"/>
    <w:rsid w:val="00804620"/>
    <w:rsid w:val="00814AB4"/>
    <w:rsid w:val="00830267"/>
    <w:rsid w:val="00830592"/>
    <w:rsid w:val="008730B1"/>
    <w:rsid w:val="00886C02"/>
    <w:rsid w:val="0088746E"/>
    <w:rsid w:val="00894A9D"/>
    <w:rsid w:val="00896FEB"/>
    <w:rsid w:val="00897C02"/>
    <w:rsid w:val="008C0483"/>
    <w:rsid w:val="008C4581"/>
    <w:rsid w:val="008C67D5"/>
    <w:rsid w:val="008D6344"/>
    <w:rsid w:val="008E199B"/>
    <w:rsid w:val="008E7AF0"/>
    <w:rsid w:val="008E7BC9"/>
    <w:rsid w:val="008F2CF9"/>
    <w:rsid w:val="0090103D"/>
    <w:rsid w:val="009025D4"/>
    <w:rsid w:val="00907F24"/>
    <w:rsid w:val="00912D6D"/>
    <w:rsid w:val="009145CD"/>
    <w:rsid w:val="00921A15"/>
    <w:rsid w:val="009253A0"/>
    <w:rsid w:val="00930B0A"/>
    <w:rsid w:val="00946591"/>
    <w:rsid w:val="009473D8"/>
    <w:rsid w:val="009549B2"/>
    <w:rsid w:val="0095740E"/>
    <w:rsid w:val="009624BC"/>
    <w:rsid w:val="00962CCC"/>
    <w:rsid w:val="00977DC2"/>
    <w:rsid w:val="00982878"/>
    <w:rsid w:val="009850F1"/>
    <w:rsid w:val="009914FF"/>
    <w:rsid w:val="009A1A5C"/>
    <w:rsid w:val="009E127B"/>
    <w:rsid w:val="009E64F7"/>
    <w:rsid w:val="009F0389"/>
    <w:rsid w:val="009F0A64"/>
    <w:rsid w:val="00A111C2"/>
    <w:rsid w:val="00A26BCE"/>
    <w:rsid w:val="00A42087"/>
    <w:rsid w:val="00A4255E"/>
    <w:rsid w:val="00A43786"/>
    <w:rsid w:val="00A73F20"/>
    <w:rsid w:val="00A74364"/>
    <w:rsid w:val="00A91406"/>
    <w:rsid w:val="00AA0E0E"/>
    <w:rsid w:val="00AB12A3"/>
    <w:rsid w:val="00AB5A37"/>
    <w:rsid w:val="00AE2158"/>
    <w:rsid w:val="00AE230F"/>
    <w:rsid w:val="00AF11F2"/>
    <w:rsid w:val="00AF3A0C"/>
    <w:rsid w:val="00AF3E2F"/>
    <w:rsid w:val="00B01F24"/>
    <w:rsid w:val="00B0312E"/>
    <w:rsid w:val="00B03830"/>
    <w:rsid w:val="00B21D12"/>
    <w:rsid w:val="00B36218"/>
    <w:rsid w:val="00B37597"/>
    <w:rsid w:val="00B41868"/>
    <w:rsid w:val="00B423C6"/>
    <w:rsid w:val="00B43A78"/>
    <w:rsid w:val="00B44DEB"/>
    <w:rsid w:val="00B55191"/>
    <w:rsid w:val="00B5528F"/>
    <w:rsid w:val="00B65248"/>
    <w:rsid w:val="00B70448"/>
    <w:rsid w:val="00B85A13"/>
    <w:rsid w:val="00BA277E"/>
    <w:rsid w:val="00BB0C10"/>
    <w:rsid w:val="00BC0EF6"/>
    <w:rsid w:val="00BC1CE2"/>
    <w:rsid w:val="00BC1F65"/>
    <w:rsid w:val="00BC31D4"/>
    <w:rsid w:val="00BC7DD4"/>
    <w:rsid w:val="00BD3CCE"/>
    <w:rsid w:val="00BE44FE"/>
    <w:rsid w:val="00C027F2"/>
    <w:rsid w:val="00C16727"/>
    <w:rsid w:val="00C23824"/>
    <w:rsid w:val="00C2499B"/>
    <w:rsid w:val="00C30897"/>
    <w:rsid w:val="00C40634"/>
    <w:rsid w:val="00C44B66"/>
    <w:rsid w:val="00C50E38"/>
    <w:rsid w:val="00C67FBD"/>
    <w:rsid w:val="00C760CD"/>
    <w:rsid w:val="00C7650C"/>
    <w:rsid w:val="00C8120A"/>
    <w:rsid w:val="00C907F4"/>
    <w:rsid w:val="00C96E18"/>
    <w:rsid w:val="00CA1822"/>
    <w:rsid w:val="00CA4375"/>
    <w:rsid w:val="00CA7F9D"/>
    <w:rsid w:val="00CB0087"/>
    <w:rsid w:val="00CB0981"/>
    <w:rsid w:val="00CB39E7"/>
    <w:rsid w:val="00CB71D4"/>
    <w:rsid w:val="00CC6CB0"/>
    <w:rsid w:val="00CD341F"/>
    <w:rsid w:val="00D07E79"/>
    <w:rsid w:val="00D129CB"/>
    <w:rsid w:val="00D17529"/>
    <w:rsid w:val="00D17776"/>
    <w:rsid w:val="00D22930"/>
    <w:rsid w:val="00D23005"/>
    <w:rsid w:val="00D25377"/>
    <w:rsid w:val="00D30C60"/>
    <w:rsid w:val="00D3483E"/>
    <w:rsid w:val="00D42436"/>
    <w:rsid w:val="00D4635A"/>
    <w:rsid w:val="00D50E04"/>
    <w:rsid w:val="00D5206A"/>
    <w:rsid w:val="00D53FF1"/>
    <w:rsid w:val="00D64BA0"/>
    <w:rsid w:val="00D762DC"/>
    <w:rsid w:val="00D82465"/>
    <w:rsid w:val="00D865D6"/>
    <w:rsid w:val="00D96C1A"/>
    <w:rsid w:val="00DA0495"/>
    <w:rsid w:val="00DA2D28"/>
    <w:rsid w:val="00DA5AE0"/>
    <w:rsid w:val="00DB7467"/>
    <w:rsid w:val="00DB75A8"/>
    <w:rsid w:val="00DC0D36"/>
    <w:rsid w:val="00DC7C0E"/>
    <w:rsid w:val="00DD58F3"/>
    <w:rsid w:val="00DE12C7"/>
    <w:rsid w:val="00DF65D5"/>
    <w:rsid w:val="00E10A65"/>
    <w:rsid w:val="00E12906"/>
    <w:rsid w:val="00E14AB7"/>
    <w:rsid w:val="00E16A23"/>
    <w:rsid w:val="00E21FD1"/>
    <w:rsid w:val="00E45650"/>
    <w:rsid w:val="00E47D40"/>
    <w:rsid w:val="00E647E8"/>
    <w:rsid w:val="00E70966"/>
    <w:rsid w:val="00E72721"/>
    <w:rsid w:val="00E750CD"/>
    <w:rsid w:val="00E84811"/>
    <w:rsid w:val="00E867F7"/>
    <w:rsid w:val="00E87770"/>
    <w:rsid w:val="00EA3B85"/>
    <w:rsid w:val="00EB181F"/>
    <w:rsid w:val="00EC2FCD"/>
    <w:rsid w:val="00EC5BC3"/>
    <w:rsid w:val="00ED220B"/>
    <w:rsid w:val="00ED383E"/>
    <w:rsid w:val="00ED4338"/>
    <w:rsid w:val="00ED56F2"/>
    <w:rsid w:val="00ED6EA6"/>
    <w:rsid w:val="00ED7211"/>
    <w:rsid w:val="00EE1CC8"/>
    <w:rsid w:val="00EE6A2D"/>
    <w:rsid w:val="00EF789A"/>
    <w:rsid w:val="00F00144"/>
    <w:rsid w:val="00F05281"/>
    <w:rsid w:val="00F1173B"/>
    <w:rsid w:val="00F16156"/>
    <w:rsid w:val="00F17BBA"/>
    <w:rsid w:val="00F34B88"/>
    <w:rsid w:val="00F40F20"/>
    <w:rsid w:val="00F63940"/>
    <w:rsid w:val="00F76207"/>
    <w:rsid w:val="00F8101C"/>
    <w:rsid w:val="00F82368"/>
    <w:rsid w:val="00F83F9E"/>
    <w:rsid w:val="00F86847"/>
    <w:rsid w:val="00F97B42"/>
    <w:rsid w:val="00FA62A8"/>
    <w:rsid w:val="00FB2F23"/>
    <w:rsid w:val="00FB765E"/>
    <w:rsid w:val="00FC46D3"/>
    <w:rsid w:val="00FD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-421"/>
      <w:jc w:val="center"/>
      <w:outlineLvl w:val="3"/>
    </w:pPr>
    <w:rPr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firstLine="5812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30">
    <w:name w:val="Body Text Indent 3"/>
    <w:basedOn w:val="a"/>
    <w:pPr>
      <w:ind w:left="5387"/>
    </w:pPr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Title"/>
    <w:basedOn w:val="a"/>
    <w:qFormat/>
    <w:pPr>
      <w:jc w:val="center"/>
    </w:pPr>
    <w:rPr>
      <w:sz w:val="28"/>
    </w:rPr>
  </w:style>
  <w:style w:type="paragraph" w:styleId="21">
    <w:name w:val="Body Text 2"/>
    <w:basedOn w:val="a"/>
    <w:pPr>
      <w:jc w:val="center"/>
    </w:pPr>
    <w:rPr>
      <w:sz w:val="28"/>
      <w:lang w:val="en-US"/>
    </w:rPr>
  </w:style>
  <w:style w:type="paragraph" w:styleId="aa">
    <w:name w:val="Balloon Text"/>
    <w:basedOn w:val="a"/>
    <w:semiHidden/>
    <w:rsid w:val="002A0EE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6B93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-421"/>
      <w:jc w:val="center"/>
      <w:outlineLvl w:val="3"/>
    </w:pPr>
    <w:rPr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firstLine="5812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30">
    <w:name w:val="Body Text Indent 3"/>
    <w:basedOn w:val="a"/>
    <w:pPr>
      <w:ind w:left="5387"/>
    </w:pPr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Title"/>
    <w:basedOn w:val="a"/>
    <w:qFormat/>
    <w:pPr>
      <w:jc w:val="center"/>
    </w:pPr>
    <w:rPr>
      <w:sz w:val="28"/>
    </w:rPr>
  </w:style>
  <w:style w:type="paragraph" w:styleId="21">
    <w:name w:val="Body Text 2"/>
    <w:basedOn w:val="a"/>
    <w:pPr>
      <w:jc w:val="center"/>
    </w:pPr>
    <w:rPr>
      <w:sz w:val="28"/>
      <w:lang w:val="en-US"/>
    </w:rPr>
  </w:style>
  <w:style w:type="paragraph" w:styleId="aa">
    <w:name w:val="Balloon Text"/>
    <w:basedOn w:val="a"/>
    <w:semiHidden/>
    <w:rsid w:val="002A0EE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6B93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8273E-3620-40FD-9A11-F846181D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</vt:lpstr>
    </vt:vector>
  </TitlesOfParts>
  <Company>UMS</Company>
  <LinksUpToDate>false</LinksUpToDate>
  <CharactersWithSpaces>4194</CharactersWithSpaces>
  <SharedDoc>false</SharedDoc>
  <HLinks>
    <vt:vector size="6" baseType="variant">
      <vt:variant>
        <vt:i4>8192049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consultantplus://offline/ref=90B99808E86F39E1DB6A5B779FB02A101F3735046EA7C4D30737C5201D078FD245F3E3FB098487CFDA8B1700919CDD03FE0A371BD44FC30Au5p7A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</dc:title>
  <dc:creator>OlgaVD</dc:creator>
  <cp:lastModifiedBy>Елена Александровна Леонова</cp:lastModifiedBy>
  <cp:revision>5</cp:revision>
  <cp:lastPrinted>2021-05-28T00:21:00Z</cp:lastPrinted>
  <dcterms:created xsi:type="dcterms:W3CDTF">2025-01-13T23:06:00Z</dcterms:created>
  <dcterms:modified xsi:type="dcterms:W3CDTF">2025-01-19T22:30:00Z</dcterms:modified>
</cp:coreProperties>
</file>