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FDF" w:rsidRDefault="00E64FDF" w:rsidP="00E64FDF">
      <w:pPr>
        <w:pStyle w:val="aa"/>
        <w:ind w:left="7788" w:firstLine="708"/>
        <w:rPr>
          <w:sz w:val="22"/>
          <w:szCs w:val="22"/>
        </w:rPr>
      </w:pPr>
      <w:r>
        <w:rPr>
          <w:sz w:val="22"/>
          <w:szCs w:val="22"/>
        </w:rPr>
        <w:t>ПРОЕКТ</w:t>
      </w:r>
    </w:p>
    <w:p w:rsidR="00AB7CBB" w:rsidRDefault="00AB7CBB" w:rsidP="00E64FDF">
      <w:pPr>
        <w:pStyle w:val="aa"/>
        <w:ind w:left="7788" w:firstLine="708"/>
        <w:rPr>
          <w:sz w:val="22"/>
          <w:szCs w:val="22"/>
          <w:lang w:eastAsia="ru-RU"/>
        </w:rPr>
      </w:pPr>
    </w:p>
    <w:p w:rsidR="00E64FDF" w:rsidRDefault="00E64FDF" w:rsidP="00E64FDF">
      <w:pPr>
        <w:pStyle w:val="aa"/>
        <w:rPr>
          <w:b/>
        </w:rPr>
      </w:pPr>
      <w:r>
        <w:rPr>
          <w:b/>
        </w:rPr>
        <w:t>Повестка дня</w:t>
      </w:r>
    </w:p>
    <w:p w:rsidR="00E64FDF" w:rsidRDefault="00E64FDF" w:rsidP="00E64FDF">
      <w:pPr>
        <w:pStyle w:val="aa"/>
      </w:pPr>
      <w:r>
        <w:t>заседания комитета по молодежной политике, физической культуре и спорту Думы города Владивостока</w:t>
      </w:r>
    </w:p>
    <w:p w:rsidR="00E64FDF" w:rsidRDefault="0059366A" w:rsidP="00E64FDF">
      <w:pPr>
        <w:pStyle w:val="aa"/>
      </w:pPr>
      <w:r>
        <w:t xml:space="preserve">9 </w:t>
      </w:r>
      <w:r w:rsidR="0047476F">
        <w:t>февраля</w:t>
      </w:r>
      <w:r w:rsidR="000759A9">
        <w:t xml:space="preserve"> </w:t>
      </w:r>
      <w:r w:rsidR="00E64FDF">
        <w:t>202</w:t>
      </w:r>
      <w:r>
        <w:t>6</w:t>
      </w:r>
      <w:r w:rsidR="00E64FDF">
        <w:t xml:space="preserve"> года</w:t>
      </w:r>
    </w:p>
    <w:p w:rsidR="0047476F" w:rsidRDefault="0047476F" w:rsidP="00E64FDF">
      <w:pPr>
        <w:ind w:left="6521" w:hanging="425"/>
        <w:rPr>
          <w:sz w:val="28"/>
          <w:szCs w:val="28"/>
        </w:rPr>
      </w:pPr>
    </w:p>
    <w:p w:rsidR="00E64FDF" w:rsidRDefault="00301B24" w:rsidP="00E64FDF">
      <w:pPr>
        <w:ind w:left="6521" w:hanging="425"/>
      </w:pPr>
      <w:bookmarkStart w:id="0" w:name="_GoBack"/>
      <w:bookmarkEnd w:id="0"/>
      <w:r>
        <w:rPr>
          <w:sz w:val="28"/>
          <w:szCs w:val="28"/>
        </w:rPr>
        <w:t xml:space="preserve">Начало в </w:t>
      </w:r>
      <w:r w:rsidR="00810E71">
        <w:rPr>
          <w:sz w:val="28"/>
          <w:szCs w:val="28"/>
        </w:rPr>
        <w:t>14</w:t>
      </w:r>
      <w:r w:rsidR="00E64FDF">
        <w:rPr>
          <w:sz w:val="28"/>
          <w:szCs w:val="28"/>
        </w:rPr>
        <w:t>.</w:t>
      </w:r>
      <w:r w:rsidR="0047476F">
        <w:rPr>
          <w:sz w:val="28"/>
          <w:szCs w:val="28"/>
        </w:rPr>
        <w:t>0</w:t>
      </w:r>
      <w:r w:rsidR="00E64FDF">
        <w:rPr>
          <w:sz w:val="28"/>
          <w:szCs w:val="28"/>
        </w:rPr>
        <w:t>0</w:t>
      </w:r>
    </w:p>
    <w:p w:rsidR="00E64FDF" w:rsidRDefault="00E64FDF" w:rsidP="00E64FDF">
      <w:pPr>
        <w:ind w:left="6096"/>
        <w:rPr>
          <w:sz w:val="28"/>
          <w:szCs w:val="28"/>
        </w:rPr>
      </w:pPr>
      <w:r>
        <w:rPr>
          <w:sz w:val="28"/>
          <w:szCs w:val="28"/>
        </w:rPr>
        <w:t xml:space="preserve">зал заседаний </w:t>
      </w:r>
      <w:r w:rsidR="000759A9">
        <w:rPr>
          <w:sz w:val="28"/>
          <w:szCs w:val="28"/>
        </w:rPr>
        <w:t xml:space="preserve">комитетов </w:t>
      </w:r>
      <w:r>
        <w:rPr>
          <w:sz w:val="28"/>
          <w:szCs w:val="28"/>
        </w:rPr>
        <w:t>Думы</w:t>
      </w:r>
      <w:r w:rsidR="000759A9">
        <w:rPr>
          <w:sz w:val="28"/>
          <w:szCs w:val="28"/>
        </w:rPr>
        <w:t xml:space="preserve"> города Владивостока</w:t>
      </w:r>
      <w:r>
        <w:rPr>
          <w:sz w:val="28"/>
          <w:szCs w:val="28"/>
        </w:rPr>
        <w:t xml:space="preserve">, </w:t>
      </w:r>
    </w:p>
    <w:p w:rsidR="00E64FDF" w:rsidRDefault="000759A9" w:rsidP="00E64FDF">
      <w:pPr>
        <w:ind w:left="6096"/>
        <w:rPr>
          <w:sz w:val="28"/>
          <w:szCs w:val="28"/>
        </w:rPr>
      </w:pPr>
      <w:r>
        <w:rPr>
          <w:sz w:val="28"/>
          <w:szCs w:val="28"/>
        </w:rPr>
        <w:t>3</w:t>
      </w:r>
      <w:r w:rsidR="00E64FDF">
        <w:rPr>
          <w:sz w:val="28"/>
          <w:szCs w:val="28"/>
        </w:rPr>
        <w:t xml:space="preserve"> этаж (ул. Суханова, д. 3)</w:t>
      </w:r>
    </w:p>
    <w:p w:rsidR="00BE1143" w:rsidRDefault="00BE1143" w:rsidP="00E64FDF">
      <w:pPr>
        <w:ind w:left="6096"/>
        <w:rPr>
          <w:sz w:val="28"/>
          <w:szCs w:val="28"/>
        </w:rPr>
      </w:pPr>
    </w:p>
    <w:p w:rsidR="00BE1143" w:rsidRDefault="00BE1143" w:rsidP="00E64FDF">
      <w:pPr>
        <w:ind w:left="6096"/>
        <w:rPr>
          <w:sz w:val="28"/>
          <w:szCs w:val="28"/>
        </w:rPr>
      </w:pPr>
    </w:p>
    <w:tbl>
      <w:tblPr>
        <w:tblW w:w="10485" w:type="dxa"/>
        <w:tblInd w:w="-931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25"/>
        <w:gridCol w:w="55"/>
        <w:gridCol w:w="8107"/>
        <w:gridCol w:w="198"/>
      </w:tblGrid>
      <w:tr w:rsidR="00BE1143" w:rsidTr="007D2E1C">
        <w:trPr>
          <w:gridAfter w:val="1"/>
          <w:wAfter w:w="198" w:type="dxa"/>
          <w:trHeight w:val="329"/>
        </w:trPr>
        <w:tc>
          <w:tcPr>
            <w:tcW w:w="2180" w:type="dxa"/>
            <w:gridSpan w:val="2"/>
            <w:hideMark/>
          </w:tcPr>
          <w:p w:rsidR="00BE1143" w:rsidRDefault="00BE1143" w:rsidP="003B0516">
            <w:pPr>
              <w:widowControl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Вопрос 1.</w:t>
            </w:r>
          </w:p>
        </w:tc>
        <w:tc>
          <w:tcPr>
            <w:tcW w:w="8107" w:type="dxa"/>
          </w:tcPr>
          <w:p w:rsidR="00BE1143" w:rsidRPr="00BE1143" w:rsidRDefault="00BE1143" w:rsidP="003B0516">
            <w:pPr>
              <w:widowControl w:val="0"/>
              <w:tabs>
                <w:tab w:val="left" w:pos="126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 </w:t>
            </w:r>
            <w:r w:rsidR="0047476F">
              <w:rPr>
                <w:sz w:val="28"/>
                <w:szCs w:val="28"/>
                <w:lang w:eastAsia="en-US"/>
              </w:rPr>
              <w:t>плане городских молодежных мероприятий города Владивостока на 2026 год</w:t>
            </w:r>
            <w:r w:rsidR="00F91E58">
              <w:rPr>
                <w:sz w:val="28"/>
                <w:szCs w:val="28"/>
                <w:lang w:eastAsia="en-US"/>
              </w:rPr>
              <w:t>.</w:t>
            </w:r>
          </w:p>
          <w:p w:rsidR="00BE1143" w:rsidRDefault="00BE1143" w:rsidP="003B0516">
            <w:pPr>
              <w:widowControl w:val="0"/>
              <w:tabs>
                <w:tab w:val="left" w:pos="1260"/>
              </w:tabs>
              <w:jc w:val="both"/>
              <w:rPr>
                <w:sz w:val="28"/>
                <w:szCs w:val="28"/>
                <w:lang w:eastAsia="en-US"/>
              </w:rPr>
            </w:pPr>
          </w:p>
          <w:p w:rsidR="00BE1143" w:rsidRDefault="00BE1143" w:rsidP="003B0516">
            <w:pPr>
              <w:widowControl w:val="0"/>
              <w:tabs>
                <w:tab w:val="left" w:pos="1260"/>
              </w:tabs>
              <w:jc w:val="both"/>
              <w:rPr>
                <w:sz w:val="28"/>
                <w:szCs w:val="28"/>
                <w:lang w:eastAsia="en-US"/>
              </w:rPr>
            </w:pPr>
            <w:r w:rsidRPr="003C3DA8">
              <w:rPr>
                <w:b/>
                <w:sz w:val="28"/>
                <w:szCs w:val="28"/>
                <w:u w:val="single"/>
                <w:lang w:eastAsia="en-US"/>
              </w:rPr>
              <w:t>Докладывает: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59366A">
              <w:rPr>
                <w:sz w:val="28"/>
                <w:szCs w:val="28"/>
                <w:lang w:eastAsia="en-US"/>
              </w:rPr>
              <w:t>Коняева Надежда Валентиновна</w:t>
            </w:r>
            <w:r>
              <w:rPr>
                <w:sz w:val="28"/>
                <w:szCs w:val="28"/>
                <w:lang w:eastAsia="en-US"/>
              </w:rPr>
              <w:t xml:space="preserve">, </w:t>
            </w:r>
            <w:r w:rsidR="0059366A">
              <w:rPr>
                <w:sz w:val="28"/>
                <w:szCs w:val="28"/>
                <w:lang w:eastAsia="en-US"/>
              </w:rPr>
              <w:t>и.о. начальника управления по делам молодежи администрации города Владивостока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BE1143" w:rsidRDefault="00BE1143" w:rsidP="003B0516">
            <w:pPr>
              <w:widowControl w:val="0"/>
              <w:tabs>
                <w:tab w:val="left" w:pos="1260"/>
              </w:tabs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C44A8" w:rsidTr="007D2E1C">
        <w:trPr>
          <w:gridAfter w:val="1"/>
          <w:wAfter w:w="198" w:type="dxa"/>
          <w:trHeight w:val="329"/>
        </w:trPr>
        <w:tc>
          <w:tcPr>
            <w:tcW w:w="2180" w:type="dxa"/>
            <w:gridSpan w:val="2"/>
          </w:tcPr>
          <w:p w:rsidR="001C44A8" w:rsidRPr="001C44A8" w:rsidRDefault="001C44A8" w:rsidP="003B0516">
            <w:pPr>
              <w:widowControl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107" w:type="dxa"/>
          </w:tcPr>
          <w:p w:rsidR="001C44A8" w:rsidRDefault="001C44A8" w:rsidP="003B0516">
            <w:pPr>
              <w:widowControl w:val="0"/>
              <w:tabs>
                <w:tab w:val="left" w:pos="1260"/>
              </w:tabs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843B3" w:rsidTr="000B2640">
        <w:trPr>
          <w:gridAfter w:val="1"/>
          <w:wAfter w:w="198" w:type="dxa"/>
          <w:trHeight w:val="329"/>
        </w:trPr>
        <w:tc>
          <w:tcPr>
            <w:tcW w:w="2180" w:type="dxa"/>
            <w:gridSpan w:val="2"/>
          </w:tcPr>
          <w:p w:rsidR="004843B3" w:rsidRDefault="004843B3" w:rsidP="004843B3">
            <w:pPr>
              <w:widowControl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107" w:type="dxa"/>
          </w:tcPr>
          <w:p w:rsidR="004843B3" w:rsidRPr="00EB29F7" w:rsidRDefault="004843B3" w:rsidP="004843B3">
            <w:pPr>
              <w:widowControl w:val="0"/>
              <w:tabs>
                <w:tab w:val="left" w:pos="1260"/>
              </w:tabs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843B3" w:rsidRPr="005D72BB" w:rsidTr="007D2E1C">
        <w:trPr>
          <w:trHeight w:val="329"/>
        </w:trPr>
        <w:tc>
          <w:tcPr>
            <w:tcW w:w="2125" w:type="dxa"/>
          </w:tcPr>
          <w:p w:rsidR="004843B3" w:rsidRDefault="004843B3" w:rsidP="004843B3">
            <w:pPr>
              <w:widowControl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360" w:type="dxa"/>
            <w:gridSpan w:val="3"/>
          </w:tcPr>
          <w:p w:rsidR="004843B3" w:rsidRPr="005D72BB" w:rsidRDefault="004843B3" w:rsidP="004843B3">
            <w:pPr>
              <w:widowControl w:val="0"/>
              <w:tabs>
                <w:tab w:val="left" w:pos="1260"/>
              </w:tabs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2662A8" w:rsidRPr="00891C62" w:rsidRDefault="002662A8" w:rsidP="001C12EA">
      <w:pPr>
        <w:widowControl w:val="0"/>
        <w:tabs>
          <w:tab w:val="left" w:pos="1260"/>
        </w:tabs>
        <w:jc w:val="both"/>
        <w:rPr>
          <w:color w:val="000000" w:themeColor="text1"/>
          <w:lang w:eastAsia="ru-RU"/>
        </w:rPr>
      </w:pPr>
    </w:p>
    <w:p w:rsidR="002662A8" w:rsidRDefault="002662A8" w:rsidP="001C12EA">
      <w:pPr>
        <w:widowControl w:val="0"/>
        <w:tabs>
          <w:tab w:val="left" w:pos="1260"/>
        </w:tabs>
        <w:jc w:val="both"/>
        <w:rPr>
          <w:color w:val="FF0000"/>
          <w:lang w:eastAsia="ru-RU"/>
        </w:rPr>
      </w:pPr>
    </w:p>
    <w:p w:rsidR="002662A8" w:rsidRDefault="002662A8" w:rsidP="001C12EA">
      <w:pPr>
        <w:widowControl w:val="0"/>
        <w:tabs>
          <w:tab w:val="left" w:pos="1260"/>
        </w:tabs>
        <w:jc w:val="both"/>
        <w:rPr>
          <w:color w:val="FF0000"/>
          <w:lang w:eastAsia="ru-RU"/>
        </w:rPr>
      </w:pPr>
    </w:p>
    <w:sectPr w:rsidR="002662A8">
      <w:headerReference w:type="default" r:id="rId6"/>
      <w:pgSz w:w="11906" w:h="16838"/>
      <w:pgMar w:top="397" w:right="851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ED1" w:rsidRDefault="00926ED1">
      <w:r>
        <w:separator/>
      </w:r>
    </w:p>
  </w:endnote>
  <w:endnote w:type="continuationSeparator" w:id="0">
    <w:p w:rsidR="00926ED1" w:rsidRDefault="00926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ED1" w:rsidRDefault="00926ED1">
      <w:r>
        <w:separator/>
      </w:r>
    </w:p>
  </w:footnote>
  <w:footnote w:type="continuationSeparator" w:id="0">
    <w:p w:rsidR="00926ED1" w:rsidRDefault="00926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642268"/>
    </w:sdtPr>
    <w:sdtEndPr/>
    <w:sdtContent>
      <w:p w:rsidR="00732F16" w:rsidRDefault="00D86BE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1C62">
          <w:rPr>
            <w:noProof/>
          </w:rPr>
          <w:t>2</w:t>
        </w:r>
        <w:r>
          <w:fldChar w:fldCharType="end"/>
        </w:r>
      </w:p>
    </w:sdtContent>
  </w:sdt>
  <w:p w:rsidR="00732F16" w:rsidRDefault="00732F1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842"/>
    <w:rsid w:val="00005DD6"/>
    <w:rsid w:val="00014F55"/>
    <w:rsid w:val="00044635"/>
    <w:rsid w:val="0005560E"/>
    <w:rsid w:val="0007212E"/>
    <w:rsid w:val="000759A9"/>
    <w:rsid w:val="00090A53"/>
    <w:rsid w:val="000969F1"/>
    <w:rsid w:val="000A525B"/>
    <w:rsid w:val="000B2640"/>
    <w:rsid w:val="000E3985"/>
    <w:rsid w:val="00112299"/>
    <w:rsid w:val="00114AE1"/>
    <w:rsid w:val="00165668"/>
    <w:rsid w:val="001B49F4"/>
    <w:rsid w:val="001B5499"/>
    <w:rsid w:val="001C12EA"/>
    <w:rsid w:val="001C1D75"/>
    <w:rsid w:val="001C44A8"/>
    <w:rsid w:val="001E3AF3"/>
    <w:rsid w:val="001F179A"/>
    <w:rsid w:val="00205FAF"/>
    <w:rsid w:val="00215CEF"/>
    <w:rsid w:val="00233770"/>
    <w:rsid w:val="00245631"/>
    <w:rsid w:val="00256BB4"/>
    <w:rsid w:val="0025780D"/>
    <w:rsid w:val="00264788"/>
    <w:rsid w:val="002662A8"/>
    <w:rsid w:val="002A09B1"/>
    <w:rsid w:val="002B3117"/>
    <w:rsid w:val="002B46F1"/>
    <w:rsid w:val="002C232F"/>
    <w:rsid w:val="002F66F2"/>
    <w:rsid w:val="00301B24"/>
    <w:rsid w:val="00307BFA"/>
    <w:rsid w:val="0032293E"/>
    <w:rsid w:val="00331751"/>
    <w:rsid w:val="00332A15"/>
    <w:rsid w:val="0033353A"/>
    <w:rsid w:val="00334CAC"/>
    <w:rsid w:val="00337498"/>
    <w:rsid w:val="00344862"/>
    <w:rsid w:val="00352135"/>
    <w:rsid w:val="00365691"/>
    <w:rsid w:val="00367D5C"/>
    <w:rsid w:val="0037229C"/>
    <w:rsid w:val="0037566E"/>
    <w:rsid w:val="003A6226"/>
    <w:rsid w:val="003B54D2"/>
    <w:rsid w:val="003C3CA5"/>
    <w:rsid w:val="003C3DA8"/>
    <w:rsid w:val="003F0057"/>
    <w:rsid w:val="003F3E27"/>
    <w:rsid w:val="00411659"/>
    <w:rsid w:val="00436E9D"/>
    <w:rsid w:val="00443C9C"/>
    <w:rsid w:val="00450524"/>
    <w:rsid w:val="0047476F"/>
    <w:rsid w:val="00475E99"/>
    <w:rsid w:val="00483CD4"/>
    <w:rsid w:val="004843B3"/>
    <w:rsid w:val="004B3607"/>
    <w:rsid w:val="00512E7E"/>
    <w:rsid w:val="00534938"/>
    <w:rsid w:val="00545169"/>
    <w:rsid w:val="00550790"/>
    <w:rsid w:val="005513ED"/>
    <w:rsid w:val="005521F3"/>
    <w:rsid w:val="00575B87"/>
    <w:rsid w:val="0059366A"/>
    <w:rsid w:val="005D3F4D"/>
    <w:rsid w:val="005D5556"/>
    <w:rsid w:val="005D72BB"/>
    <w:rsid w:val="005E058F"/>
    <w:rsid w:val="00613B57"/>
    <w:rsid w:val="00617477"/>
    <w:rsid w:val="006178B7"/>
    <w:rsid w:val="006453BD"/>
    <w:rsid w:val="00647AA4"/>
    <w:rsid w:val="00664C2D"/>
    <w:rsid w:val="00686ACB"/>
    <w:rsid w:val="006F403D"/>
    <w:rsid w:val="00721CB6"/>
    <w:rsid w:val="00732F16"/>
    <w:rsid w:val="00743D0A"/>
    <w:rsid w:val="007444D5"/>
    <w:rsid w:val="007644F2"/>
    <w:rsid w:val="007651E4"/>
    <w:rsid w:val="00773CE6"/>
    <w:rsid w:val="007820E5"/>
    <w:rsid w:val="00783D94"/>
    <w:rsid w:val="00792236"/>
    <w:rsid w:val="007A6517"/>
    <w:rsid w:val="007B25F6"/>
    <w:rsid w:val="007D2E1C"/>
    <w:rsid w:val="007D42E0"/>
    <w:rsid w:val="007F20B1"/>
    <w:rsid w:val="007F5E39"/>
    <w:rsid w:val="00810E71"/>
    <w:rsid w:val="008128D4"/>
    <w:rsid w:val="008254CE"/>
    <w:rsid w:val="00832771"/>
    <w:rsid w:val="00833AAB"/>
    <w:rsid w:val="00835D3F"/>
    <w:rsid w:val="008466A8"/>
    <w:rsid w:val="008551DE"/>
    <w:rsid w:val="008817D6"/>
    <w:rsid w:val="0088479E"/>
    <w:rsid w:val="008908F5"/>
    <w:rsid w:val="00891C62"/>
    <w:rsid w:val="00891CE0"/>
    <w:rsid w:val="008B77EA"/>
    <w:rsid w:val="008E6551"/>
    <w:rsid w:val="008F4910"/>
    <w:rsid w:val="009202F9"/>
    <w:rsid w:val="00926ED1"/>
    <w:rsid w:val="009563B6"/>
    <w:rsid w:val="00983976"/>
    <w:rsid w:val="009B5060"/>
    <w:rsid w:val="009C1105"/>
    <w:rsid w:val="009D05C8"/>
    <w:rsid w:val="009E1948"/>
    <w:rsid w:val="00A1465C"/>
    <w:rsid w:val="00A333A0"/>
    <w:rsid w:val="00A874CD"/>
    <w:rsid w:val="00A976EB"/>
    <w:rsid w:val="00AA0BD0"/>
    <w:rsid w:val="00AB7CBB"/>
    <w:rsid w:val="00AC2BD7"/>
    <w:rsid w:val="00AD0417"/>
    <w:rsid w:val="00AE18C0"/>
    <w:rsid w:val="00AE23D4"/>
    <w:rsid w:val="00B01BA8"/>
    <w:rsid w:val="00B205C3"/>
    <w:rsid w:val="00B268CD"/>
    <w:rsid w:val="00B408F7"/>
    <w:rsid w:val="00B52549"/>
    <w:rsid w:val="00B6509B"/>
    <w:rsid w:val="00B74716"/>
    <w:rsid w:val="00BB6DE1"/>
    <w:rsid w:val="00BE1143"/>
    <w:rsid w:val="00BE253F"/>
    <w:rsid w:val="00BF5E1F"/>
    <w:rsid w:val="00C06FA9"/>
    <w:rsid w:val="00C21EB1"/>
    <w:rsid w:val="00C30B5B"/>
    <w:rsid w:val="00C66C82"/>
    <w:rsid w:val="00C752D7"/>
    <w:rsid w:val="00C9585E"/>
    <w:rsid w:val="00C96AF1"/>
    <w:rsid w:val="00CB7A46"/>
    <w:rsid w:val="00CB7D0F"/>
    <w:rsid w:val="00CC7D7D"/>
    <w:rsid w:val="00CD1A80"/>
    <w:rsid w:val="00CE0008"/>
    <w:rsid w:val="00CE48E2"/>
    <w:rsid w:val="00CE68BA"/>
    <w:rsid w:val="00CF6B42"/>
    <w:rsid w:val="00D011ED"/>
    <w:rsid w:val="00D1300D"/>
    <w:rsid w:val="00D417E1"/>
    <w:rsid w:val="00D64D84"/>
    <w:rsid w:val="00D86BEB"/>
    <w:rsid w:val="00D90458"/>
    <w:rsid w:val="00D979AC"/>
    <w:rsid w:val="00DE0D40"/>
    <w:rsid w:val="00DE3778"/>
    <w:rsid w:val="00E02E80"/>
    <w:rsid w:val="00E17BEB"/>
    <w:rsid w:val="00E202AC"/>
    <w:rsid w:val="00E227F7"/>
    <w:rsid w:val="00E35842"/>
    <w:rsid w:val="00E64FDF"/>
    <w:rsid w:val="00E7782C"/>
    <w:rsid w:val="00E822F2"/>
    <w:rsid w:val="00E92488"/>
    <w:rsid w:val="00EB29F7"/>
    <w:rsid w:val="00ED2620"/>
    <w:rsid w:val="00F026B1"/>
    <w:rsid w:val="00F06ADB"/>
    <w:rsid w:val="00F3326E"/>
    <w:rsid w:val="00F44984"/>
    <w:rsid w:val="00F525B9"/>
    <w:rsid w:val="00F53386"/>
    <w:rsid w:val="00F65729"/>
    <w:rsid w:val="00F7627D"/>
    <w:rsid w:val="00F91E58"/>
    <w:rsid w:val="00F95FFF"/>
    <w:rsid w:val="00F96755"/>
    <w:rsid w:val="00FB0CA1"/>
    <w:rsid w:val="00FB46CF"/>
    <w:rsid w:val="00FC65E3"/>
    <w:rsid w:val="00FD32AD"/>
    <w:rsid w:val="00FE15A0"/>
    <w:rsid w:val="0D5E4EAC"/>
    <w:rsid w:val="61A2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F19EA7-747D-489E-B63B-EB04599B9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paragraph" w:styleId="a9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Обычный + По центру"/>
    <w:basedOn w:val="a"/>
    <w:qFormat/>
    <w:pPr>
      <w:jc w:val="center"/>
    </w:pPr>
    <w:rPr>
      <w:sz w:val="28"/>
      <w:szCs w:val="28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8">
    <w:name w:val="Нижний колонтитул Знак"/>
    <w:basedOn w:val="a0"/>
    <w:link w:val="a7"/>
    <w:uiPriority w:val="9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zh-CN"/>
    </w:rPr>
  </w:style>
  <w:style w:type="paragraph" w:styleId="2">
    <w:name w:val="Body Text Indent 2"/>
    <w:basedOn w:val="a"/>
    <w:link w:val="20"/>
    <w:unhideWhenUsed/>
    <w:qFormat/>
    <w:rsid w:val="00245631"/>
    <w:pPr>
      <w:suppressAutoHyphens w:val="0"/>
      <w:overflowPunct w:val="0"/>
      <w:ind w:firstLine="708"/>
      <w:jc w:val="both"/>
    </w:pPr>
    <w:rPr>
      <w:b/>
      <w:bCs/>
      <w:sz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45631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b">
    <w:name w:val="annotation reference"/>
    <w:basedOn w:val="a0"/>
    <w:uiPriority w:val="99"/>
    <w:semiHidden/>
    <w:unhideWhenUsed/>
    <w:rsid w:val="00E02E8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02E8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02E80"/>
    <w:rPr>
      <w:rFonts w:ascii="Times New Roman" w:eastAsia="Times New Roman" w:hAnsi="Times New Roman" w:cs="Times New Roman"/>
      <w:lang w:eastAsia="zh-C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02E8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02E80"/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5">
    <w:name w:val="Без интервала5"/>
    <w:rsid w:val="002B3117"/>
    <w:pPr>
      <w:suppressAutoHyphens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1755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Александровна</dc:creator>
  <cp:keywords/>
  <dc:description/>
  <cp:lastModifiedBy>Олеся Александровна</cp:lastModifiedBy>
  <cp:revision>31</cp:revision>
  <cp:lastPrinted>2026-01-14T04:47:00Z</cp:lastPrinted>
  <dcterms:created xsi:type="dcterms:W3CDTF">2023-01-19T02:16:00Z</dcterms:created>
  <dcterms:modified xsi:type="dcterms:W3CDTF">2026-02-04T02:19:00Z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BED02A08367548AA9AADA321422A4021</vt:lpwstr>
  </property>
</Properties>
</file>