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190" w:type="dxa"/>
        <w:tblLayout w:type="fixed"/>
        <w:tblLook w:val="04A0" w:firstRow="1" w:lastRow="0" w:firstColumn="1" w:lastColumn="0" w:noHBand="0" w:noVBand="1"/>
      </w:tblPr>
      <w:tblGrid>
        <w:gridCol w:w="3600"/>
      </w:tblGrid>
      <w:tr w:rsidR="00685664" w:rsidRPr="00685664" w:rsidTr="00472F2A">
        <w:trPr>
          <w:trHeight w:val="2046"/>
        </w:trPr>
        <w:tc>
          <w:tcPr>
            <w:tcW w:w="36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6856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 постановлению главы города Владивостока </w:t>
            </w:r>
          </w:p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от                        №  </w:t>
            </w:r>
          </w:p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Проект подготовлен </w:t>
            </w:r>
          </w:p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главой города Владивостока</w:t>
            </w:r>
          </w:p>
        </w:tc>
      </w:tr>
    </w:tbl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ДУМА ГОРОДА ВЛАДИВОСТОКА</w:t>
      </w: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РЕШЕНИЕ</w:t>
      </w: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5148" w:type="dxa"/>
        <w:tblLook w:val="01E0" w:firstRow="1" w:lastRow="1" w:firstColumn="1" w:lastColumn="1" w:noHBand="0" w:noVBand="0"/>
      </w:tblPr>
      <w:tblGrid>
        <w:gridCol w:w="5148"/>
      </w:tblGrid>
      <w:tr w:rsidR="00685664" w:rsidRPr="00685664" w:rsidTr="00472F2A">
        <w:tc>
          <w:tcPr>
            <w:tcW w:w="5148" w:type="dxa"/>
            <w:hideMark/>
          </w:tcPr>
          <w:p w:rsidR="00685664" w:rsidRPr="00685664" w:rsidRDefault="00685664" w:rsidP="00685664">
            <w:pPr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5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приложение к решению Думы города Владивостока от 28.06.2018 № 105 «Об утверждении </w:t>
            </w:r>
            <w:proofErr w:type="gramStart"/>
            <w:r w:rsidRPr="00685664">
              <w:rPr>
                <w:rFonts w:ascii="Times New Roman" w:eastAsia="Calibri" w:hAnsi="Times New Roman" w:cs="Times New Roman"/>
                <w:sz w:val="28"/>
                <w:szCs w:val="28"/>
              </w:rPr>
              <w:t>перечня жилых помещений муниципального жилищного фонда города Владивостока коммерческого использования</w:t>
            </w:r>
            <w:proofErr w:type="gramEnd"/>
            <w:r w:rsidRPr="0068566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685664" w:rsidRPr="00685664" w:rsidRDefault="00685664" w:rsidP="00685664">
      <w:pPr>
        <w:spacing w:after="0" w:line="240" w:lineRule="auto"/>
        <w:ind w:left="142"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left="142" w:firstLine="142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Жилищным кодексом Российской Федерации, федеральными законами: от 20.03.2025 № 33-ФЗ «Об общих принципах организации местного самоуправления в единой системе публичной власти»,  от 06.10.2003 № 131-ФЗ «Об общих принципах организации местного самоуправления в Российской Федерации», Уставом города Владивостока, муниципальным правовым актом города Владивостока от 09.04.2018                           № 28-МПА «Положение о муниципальном жилищном фонде города Владивостока коммерческого использования» Дума города Владивостока</w:t>
      </w:r>
    </w:p>
    <w:p w:rsidR="00685664" w:rsidRPr="00685664" w:rsidRDefault="00685664" w:rsidP="0068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РЕШИЛА:</w:t>
      </w:r>
    </w:p>
    <w:p w:rsidR="00685664" w:rsidRPr="00685664" w:rsidRDefault="00685664" w:rsidP="006856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Внести в приложение к решению Думы города Владивостока от 28.06.2018 № 105 «Об утверждении </w:t>
      </w:r>
      <w:proofErr w:type="gramStart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перечня жилых помещений муниципального жилищного фонда города Владивостока коммерческого</w:t>
      </w:r>
      <w:proofErr w:type="gramEnd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использования» следующие изменения: раздел 1 дополнить строками 806-813 следующего содержания (приложение).</w:t>
      </w:r>
    </w:p>
    <w:p w:rsidR="00685664" w:rsidRPr="00685664" w:rsidRDefault="00685664" w:rsidP="006856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комитет по городскому хозяйству Думы города Владивостока (</w:t>
      </w:r>
      <w:proofErr w:type="spellStart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Голояд</w:t>
      </w:r>
      <w:proofErr w:type="spellEnd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Н.И.).</w:t>
      </w:r>
    </w:p>
    <w:p w:rsidR="00685664" w:rsidRPr="00685664" w:rsidRDefault="00685664" w:rsidP="0068566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685664" w:rsidRPr="00685664" w:rsidRDefault="00685664" w:rsidP="006856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5664" w:rsidRPr="00685664" w:rsidRDefault="00685664" w:rsidP="00685664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Председатель Думы                                                                                      А.П. Брик</w:t>
      </w:r>
    </w:p>
    <w:p w:rsidR="00685664" w:rsidRPr="00685664" w:rsidRDefault="00685664" w:rsidP="00685664">
      <w:pPr>
        <w:spacing w:after="0" w:line="240" w:lineRule="auto"/>
        <w:ind w:left="6237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685664" w:rsidRPr="00685664" w:rsidSect="009661AA">
          <w:headerReference w:type="default" dor:id="rId8"/>
          <w:pgSz w:w="11907" w:h="16840" w:code="9"/>
          <w:pgMar w:top="1134" w:right="851" w:bottom="1134" w:left="1418" w:header="567" w:footer="709" w:gutter="0"/>
          <w:cols w:space="709"/>
          <w:titlePg/>
          <w:docGrid w:linePitch="299"/>
        </w:sectPr>
      </w:pPr>
    </w:p>
    <w:p w:rsidR="00685664" w:rsidRPr="00685664" w:rsidRDefault="00685664" w:rsidP="0068566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685664" w:rsidRPr="00685664" w:rsidRDefault="00685664" w:rsidP="0068566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решению Думы города Владивостока </w:t>
      </w: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proofErr w:type="gramStart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от</w:t>
      </w:r>
      <w:proofErr w:type="gramEnd"/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№  </w:t>
      </w:r>
    </w:p>
    <w:p w:rsidR="00685664" w:rsidRPr="00685664" w:rsidRDefault="00685664" w:rsidP="0068566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6521"/>
        <w:gridCol w:w="3969"/>
        <w:gridCol w:w="1277"/>
        <w:gridCol w:w="1562"/>
      </w:tblGrid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Владивосток, ул. Котельникова, д. 17, кв. 301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квартира № 301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 Владивосток, ул. </w:t>
            </w:r>
            <w:proofErr w:type="gramStart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Магнитогорская</w:t>
            </w:r>
            <w:proofErr w:type="gramEnd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 7, кв.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квартира № 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 Владивосток, ул. </w:t>
            </w:r>
            <w:proofErr w:type="spellStart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Окатовая</w:t>
            </w:r>
            <w:proofErr w:type="spellEnd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д.16, кв. 715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квартира № 715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 Владивосток, ул. </w:t>
            </w:r>
            <w:proofErr w:type="gramStart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Пихтовая</w:t>
            </w:r>
            <w:proofErr w:type="gramEnd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 71, кв. 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квартира № 63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1*; 2*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 Владивосток, ул. </w:t>
            </w:r>
            <w:proofErr w:type="gramStart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Снеговая</w:t>
            </w:r>
            <w:proofErr w:type="gramEnd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 123, кв. 514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квартира № 514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г. Владивосток, ул. </w:t>
            </w:r>
            <w:proofErr w:type="gramStart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Черемуховая</w:t>
            </w:r>
            <w:proofErr w:type="gramEnd"/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д. 14, кв. 20, 22, 24, 31, 33, 35, 37, 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комната № 35 в 8-микомнатной квартире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Владивосток, остров Попова, ул. Калининская, д. 15, кв.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1*; 2*</w:t>
            </w:r>
          </w:p>
        </w:tc>
      </w:tr>
      <w:tr w:rsidR="00685664" w:rsidRPr="00685664" w:rsidTr="00472F2A">
        <w:trPr>
          <w:trHeight w:val="32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numPr>
                <w:ilvl w:val="0"/>
                <w:numId w:val="1"/>
              </w:numPr>
              <w:tabs>
                <w:tab w:val="left" w:pos="0"/>
                <w:tab w:val="left" w:pos="664"/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Владивосток, о. Попова, ул. Советская, д. 37, кв. 10, 11, 12, 13, 14, 15, 16, 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две комнаты № 15 в 15-комнатной квартире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4" w:rsidRPr="00685664" w:rsidRDefault="00685664" w:rsidP="00685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2*</w:t>
            </w:r>
          </w:p>
        </w:tc>
      </w:tr>
    </w:tbl>
    <w:p w:rsidR="00685664" w:rsidRPr="00685664" w:rsidRDefault="00685664" w:rsidP="0068566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664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</w:t>
      </w:r>
    </w:p>
    <w:p w:rsidR="00142E10" w:rsidRDefault="00142E10"/>
    <w:sectPr w:rsidR="00142E10" w:rsidSect="00685664">
      <w:pgSz w:w="16840" w:h="11907" w:orient="landscape" w:code="9"/>
      <w:pgMar w:top="1134" w:right="851" w:bottom="1134" w:left="1418" w:header="567" w:footer="709" w:gutter="0"/>
      <w:pgNumType w:start="5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B97" w:rsidRDefault="00D72B97" w:rsidP="00685664">
      <w:pPr>
        <w:spacing w:after="0" w:line="240" w:lineRule="auto"/>
      </w:pPr>
      <w:r>
        <w:separator/>
      </w:r>
    </w:p>
  </w:endnote>
  <w:endnote w:type="continuationSeparator" w:id="0">
    <w:p w:rsidR="00D72B97" w:rsidRDefault="00D72B97" w:rsidP="0068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B97" w:rsidRDefault="00D72B97" w:rsidP="00685664">
      <w:pPr>
        <w:spacing w:after="0" w:line="240" w:lineRule="auto"/>
      </w:pPr>
      <w:r>
        <w:separator/>
      </w:r>
    </w:p>
  </w:footnote>
  <w:footnote w:type="continuationSeparator" w:id="0">
    <w:p w:rsidR="00D72B97" w:rsidRDefault="00D72B97" w:rsidP="00685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CCD" w:rsidRDefault="00D72B97" w:rsidP="0068566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2457"/>
    <w:multiLevelType w:val="hybridMultilevel"/>
    <w:tmpl w:val="5740C92C"/>
    <w:lvl w:ilvl="0" w:tplc="4C32AC60">
      <w:start w:val="80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664"/>
    <w:rsid w:val="00142E10"/>
    <w:rsid w:val="004E047B"/>
    <w:rsid w:val="00685664"/>
    <w:rsid w:val="009661AA"/>
    <w:rsid w:val="00D7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66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856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56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66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856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8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5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Сергеевна Табакова</dc:creator>
  <cp:lastModifiedBy>Анастасия Сергеевна Табакова</cp:lastModifiedBy>
  <cp:revision>3</cp:revision>
  <dcterms:created xsi:type="dcterms:W3CDTF">2026-03-12T07:24:00Z</dcterms:created>
  <dcterms:modified xsi:type="dcterms:W3CDTF">2026-03-12T07:28:00Z</dcterms:modified>
</cp:coreProperties>
</file>