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11E" w:rsidRDefault="00DE611E">
      <w:pPr>
        <w:pStyle w:val="1"/>
        <w:spacing w:line="240" w:lineRule="atLeast"/>
        <w:jc w:val="center"/>
        <w:rPr>
          <w:b/>
        </w:rPr>
      </w:pPr>
      <w:bookmarkStart w:id="0" w:name="_GoBack"/>
      <w:bookmarkEnd w:id="0"/>
      <w:r w:rsidRPr="0013202A">
        <w:rPr>
          <w:b/>
        </w:rPr>
        <w:t xml:space="preserve">ПОЯСНИТЕЛЬНАЯ ЗАПИСКА </w:t>
      </w:r>
    </w:p>
    <w:p w:rsidR="0013202A" w:rsidRPr="00F81577" w:rsidRDefault="0013202A" w:rsidP="00F81577">
      <w:pPr>
        <w:rPr>
          <w:sz w:val="28"/>
          <w:szCs w:val="28"/>
        </w:rPr>
      </w:pPr>
    </w:p>
    <w:p w:rsidR="008C5893" w:rsidRDefault="009D2F9C" w:rsidP="009B1482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к проекту </w:t>
      </w:r>
      <w:r w:rsidR="006638C8">
        <w:rPr>
          <w:b/>
          <w:bCs/>
          <w:kern w:val="32"/>
          <w:sz w:val="28"/>
          <w:szCs w:val="28"/>
        </w:rPr>
        <w:t>ре</w:t>
      </w:r>
      <w:r w:rsidR="00F15180">
        <w:rPr>
          <w:b/>
          <w:bCs/>
          <w:kern w:val="32"/>
          <w:sz w:val="28"/>
          <w:szCs w:val="28"/>
        </w:rPr>
        <w:t xml:space="preserve">шения Думы города Владивостока </w:t>
      </w:r>
      <w:r w:rsidR="006638C8">
        <w:rPr>
          <w:b/>
          <w:bCs/>
          <w:kern w:val="32"/>
          <w:sz w:val="28"/>
          <w:szCs w:val="28"/>
        </w:rPr>
        <w:t>«О</w:t>
      </w:r>
      <w:r w:rsidR="006638C8" w:rsidRPr="00DD7B07">
        <w:rPr>
          <w:b/>
          <w:bCs/>
          <w:kern w:val="32"/>
          <w:sz w:val="28"/>
          <w:szCs w:val="28"/>
        </w:rPr>
        <w:t xml:space="preserve"> принятии муниципального правового акта города Владивостока «О внесении изменений в приложение к муниципальному правовому акту города Владивостока от 03.12.2024 № 140-МПА «Программа приватизации муниципального имущества в городе Владивостоке на 2025 и 2026 годы</w:t>
      </w:r>
      <w:r w:rsidR="008C5893" w:rsidRPr="00DD7B07">
        <w:rPr>
          <w:b/>
          <w:bCs/>
          <w:kern w:val="32"/>
          <w:sz w:val="28"/>
          <w:szCs w:val="28"/>
        </w:rPr>
        <w:t>»</w:t>
      </w:r>
    </w:p>
    <w:p w:rsidR="001078C5" w:rsidRDefault="001078C5" w:rsidP="00F81577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</w:p>
    <w:p w:rsidR="003874E5" w:rsidRPr="003874E5" w:rsidRDefault="003874E5" w:rsidP="003874E5"/>
    <w:p w:rsidR="00B71925" w:rsidRDefault="00B71925" w:rsidP="00B71925">
      <w:pPr>
        <w:pStyle w:val="20"/>
        <w:tabs>
          <w:tab w:val="left" w:pos="851"/>
          <w:tab w:val="left" w:pos="3119"/>
        </w:tabs>
        <w:spacing w:line="360" w:lineRule="auto"/>
      </w:pPr>
      <w:proofErr w:type="gramStart"/>
      <w:r>
        <w:rPr>
          <w:rFonts w:eastAsia="SimSun"/>
        </w:rPr>
        <w:t xml:space="preserve">Настоящий проект решения Думы города Владивостока </w:t>
      </w:r>
      <w:r w:rsidRPr="007239E9">
        <w:rPr>
          <w:szCs w:val="28"/>
        </w:rPr>
        <w:t>«О принятии муниципального правового акта города Владивостока</w:t>
      </w:r>
      <w:r w:rsidRPr="003E1366">
        <w:t xml:space="preserve"> «</w:t>
      </w:r>
      <w:r w:rsidRPr="003E1366">
        <w:rPr>
          <w:szCs w:val="28"/>
        </w:rPr>
        <w:t>О внесении изменений</w:t>
      </w:r>
      <w:r>
        <w:rPr>
          <w:szCs w:val="28"/>
        </w:rPr>
        <w:br/>
      </w:r>
      <w:r w:rsidRPr="003E1366">
        <w:rPr>
          <w:szCs w:val="28"/>
        </w:rPr>
        <w:t>в приложение к муниципальному право</w:t>
      </w:r>
      <w:r>
        <w:rPr>
          <w:szCs w:val="28"/>
        </w:rPr>
        <w:t>во</w:t>
      </w:r>
      <w:r w:rsidRPr="003E1366">
        <w:rPr>
          <w:szCs w:val="28"/>
        </w:rPr>
        <w:t>му акту города Владивостока</w:t>
      </w:r>
      <w:r>
        <w:rPr>
          <w:szCs w:val="28"/>
        </w:rPr>
        <w:br/>
      </w:r>
      <w:r w:rsidRPr="003E1366">
        <w:rPr>
          <w:szCs w:val="28"/>
        </w:rPr>
        <w:t xml:space="preserve">от </w:t>
      </w:r>
      <w:r>
        <w:rPr>
          <w:szCs w:val="28"/>
        </w:rPr>
        <w:t>03</w:t>
      </w:r>
      <w:r w:rsidRPr="003E1366">
        <w:rPr>
          <w:szCs w:val="28"/>
        </w:rPr>
        <w:t>.1</w:t>
      </w:r>
      <w:r>
        <w:rPr>
          <w:szCs w:val="28"/>
        </w:rPr>
        <w:t>2</w:t>
      </w:r>
      <w:r w:rsidRPr="003E1366">
        <w:rPr>
          <w:szCs w:val="28"/>
        </w:rPr>
        <w:t>.202</w:t>
      </w:r>
      <w:r>
        <w:rPr>
          <w:szCs w:val="28"/>
        </w:rPr>
        <w:t>4</w:t>
      </w:r>
      <w:r w:rsidRPr="003E1366">
        <w:rPr>
          <w:szCs w:val="28"/>
        </w:rPr>
        <w:t xml:space="preserve"> №</w:t>
      </w:r>
      <w:r>
        <w:rPr>
          <w:szCs w:val="28"/>
        </w:rPr>
        <w:t xml:space="preserve"> </w:t>
      </w:r>
      <w:r w:rsidRPr="003E1366">
        <w:rPr>
          <w:szCs w:val="28"/>
        </w:rPr>
        <w:t xml:space="preserve"> </w:t>
      </w:r>
      <w:r>
        <w:rPr>
          <w:szCs w:val="28"/>
        </w:rPr>
        <w:t>140-</w:t>
      </w:r>
      <w:r w:rsidRPr="003E1366">
        <w:rPr>
          <w:szCs w:val="28"/>
        </w:rPr>
        <w:t>МПА «Программа приватизации муниципального имущества в городе Владивостоке на 202</w:t>
      </w:r>
      <w:r>
        <w:rPr>
          <w:szCs w:val="28"/>
        </w:rPr>
        <w:t>5</w:t>
      </w:r>
      <w:r w:rsidRPr="003E1366">
        <w:rPr>
          <w:szCs w:val="28"/>
        </w:rPr>
        <w:t xml:space="preserve"> и 202</w:t>
      </w:r>
      <w:r>
        <w:rPr>
          <w:szCs w:val="28"/>
        </w:rPr>
        <w:t>6</w:t>
      </w:r>
      <w:r w:rsidRPr="003E1366">
        <w:rPr>
          <w:szCs w:val="28"/>
        </w:rPr>
        <w:t xml:space="preserve"> годы</w:t>
      </w:r>
      <w:r w:rsidRPr="003E1366">
        <w:t>»</w:t>
      </w:r>
      <w:r>
        <w:t xml:space="preserve"> </w:t>
      </w:r>
      <w:r>
        <w:rPr>
          <w:rFonts w:eastAsia="SimSun"/>
        </w:rPr>
        <w:t>разработан</w:t>
      </w:r>
      <w:r>
        <w:rPr>
          <w:rFonts w:eastAsia="SimSun"/>
        </w:rPr>
        <w:br/>
        <w:t>в соответствии</w:t>
      </w:r>
      <w:r>
        <w:t xml:space="preserve"> с положениями </w:t>
      </w:r>
      <w:r>
        <w:rPr>
          <w:szCs w:val="28"/>
        </w:rPr>
        <w:t>Федерального  закона от 20.03.2025 № 33-ФЗ «Об общих принципах организации местного самоуправления в единой системе публичной власти</w:t>
      </w:r>
      <w:proofErr w:type="gramEnd"/>
      <w:r>
        <w:rPr>
          <w:szCs w:val="28"/>
        </w:rPr>
        <w:t xml:space="preserve">», </w:t>
      </w:r>
      <w:proofErr w:type="gramStart"/>
      <w:r>
        <w:t>Федерального закона от 06.10.2003 № 131-ФЗ «Об общих принципах организации местного самоуправления в Российской Федерации», Федерального закона от 21.12.2001 № 178-ФЗ «О приватизации государственного и муниципального имущества»</w:t>
      </w:r>
      <w:r w:rsidR="006A5520">
        <w:t xml:space="preserve">, </w:t>
      </w:r>
      <w:r w:rsidR="006A5520">
        <w:rPr>
          <w:szCs w:val="28"/>
        </w:rPr>
        <w:t xml:space="preserve">Уставом города Владивостока, муниципальным правовым актом города Владивостока от 30.05.2012 № 370-МПА  «Порядок управления и распоряжения муниципальным имуществом города Владивостока», </w:t>
      </w:r>
      <w:r w:rsidR="006A5520">
        <w:t>решением Думы города Владивостока от 23.04.2002 № 82 «Об утверждении Положения о порядке проведения</w:t>
      </w:r>
      <w:proofErr w:type="gramEnd"/>
      <w:r w:rsidR="006A5520">
        <w:t xml:space="preserve">                          приватизации муниципального имущества в городе Владивостоке»</w:t>
      </w:r>
      <w:r>
        <w:t xml:space="preserve">. </w:t>
      </w:r>
    </w:p>
    <w:p w:rsidR="004B63DE" w:rsidRDefault="00B71925" w:rsidP="004B63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A608E">
        <w:rPr>
          <w:sz w:val="28"/>
          <w:szCs w:val="28"/>
        </w:rPr>
        <w:t xml:space="preserve"> представленном проекте предлагается</w:t>
      </w:r>
      <w:r>
        <w:rPr>
          <w:sz w:val="28"/>
          <w:szCs w:val="28"/>
        </w:rPr>
        <w:t xml:space="preserve">  приложение </w:t>
      </w:r>
      <w:r w:rsidRPr="00EA7E69">
        <w:rPr>
          <w:sz w:val="28"/>
          <w:szCs w:val="28"/>
        </w:rPr>
        <w:t>к муниципальному правовому акту города Владивостока от 0</w:t>
      </w:r>
      <w:r>
        <w:rPr>
          <w:sz w:val="28"/>
          <w:szCs w:val="28"/>
        </w:rPr>
        <w:t>3</w:t>
      </w:r>
      <w:r w:rsidRPr="00EA7E69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EA7E69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EA7E69">
        <w:rPr>
          <w:sz w:val="28"/>
          <w:szCs w:val="28"/>
        </w:rPr>
        <w:t xml:space="preserve"> № </w:t>
      </w:r>
      <w:r>
        <w:rPr>
          <w:sz w:val="28"/>
          <w:szCs w:val="28"/>
        </w:rPr>
        <w:t>140</w:t>
      </w:r>
      <w:r w:rsidRPr="00EA7E69">
        <w:rPr>
          <w:sz w:val="28"/>
          <w:szCs w:val="28"/>
        </w:rPr>
        <w:t>-МПА «Программа приватизации муниципального имущества в городе Владивостоке на 202</w:t>
      </w:r>
      <w:r>
        <w:rPr>
          <w:sz w:val="28"/>
          <w:szCs w:val="28"/>
        </w:rPr>
        <w:t>5</w:t>
      </w:r>
      <w:r>
        <w:rPr>
          <w:sz w:val="28"/>
          <w:szCs w:val="28"/>
        </w:rPr>
        <w:br/>
      </w:r>
      <w:r w:rsidRPr="00EA7E69">
        <w:rPr>
          <w:sz w:val="28"/>
          <w:szCs w:val="28"/>
        </w:rPr>
        <w:t>и 202</w:t>
      </w:r>
      <w:r>
        <w:rPr>
          <w:sz w:val="28"/>
          <w:szCs w:val="28"/>
        </w:rPr>
        <w:t>6</w:t>
      </w:r>
      <w:r w:rsidRPr="00EA7E69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Pr="00EA7E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дополнить </w:t>
      </w:r>
      <w:r w:rsidR="004B63DE">
        <w:rPr>
          <w:sz w:val="28"/>
          <w:szCs w:val="28"/>
        </w:rPr>
        <w:t>16 объектами муниципальной собственности.</w:t>
      </w:r>
    </w:p>
    <w:p w:rsidR="006F7C4B" w:rsidRDefault="006F7C4B" w:rsidP="00DC3CF4">
      <w:pPr>
        <w:spacing w:line="360" w:lineRule="auto"/>
        <w:ind w:firstLine="709"/>
        <w:jc w:val="both"/>
        <w:rPr>
          <w:sz w:val="28"/>
          <w:szCs w:val="28"/>
        </w:rPr>
      </w:pPr>
    </w:p>
    <w:p w:rsidR="006F7C4B" w:rsidRDefault="006F7C4B" w:rsidP="00DC3CF4">
      <w:pPr>
        <w:spacing w:line="360" w:lineRule="auto"/>
        <w:ind w:firstLine="709"/>
        <w:jc w:val="both"/>
        <w:rPr>
          <w:sz w:val="28"/>
          <w:szCs w:val="28"/>
        </w:rPr>
      </w:pPr>
    </w:p>
    <w:p w:rsidR="00DE611E" w:rsidRDefault="006A6B77">
      <w:pPr>
        <w:pStyle w:val="20"/>
        <w:tabs>
          <w:tab w:val="left" w:pos="3119"/>
        </w:tabs>
        <w:ind w:firstLine="0"/>
        <w:jc w:val="left"/>
      </w:pPr>
      <w:r>
        <w:t>Глава</w:t>
      </w:r>
      <w:r w:rsidR="00087669">
        <w:t xml:space="preserve"> города</w:t>
      </w:r>
      <w:r w:rsidR="00087669">
        <w:tab/>
      </w:r>
      <w:r w:rsidR="00087669">
        <w:tab/>
      </w:r>
      <w:r w:rsidR="00087669">
        <w:tab/>
      </w:r>
      <w:r w:rsidR="00087669">
        <w:tab/>
      </w:r>
      <w:r w:rsidR="00087669">
        <w:tab/>
      </w:r>
      <w:r w:rsidR="00087669">
        <w:tab/>
        <w:t xml:space="preserve">   </w:t>
      </w:r>
      <w:r w:rsidR="00087669">
        <w:tab/>
      </w:r>
      <w:r>
        <w:t xml:space="preserve">  </w:t>
      </w:r>
      <w:r w:rsidR="00087669">
        <w:t xml:space="preserve">       </w:t>
      </w:r>
      <w:r w:rsidR="003874E5">
        <w:t xml:space="preserve">  </w:t>
      </w:r>
      <w:r w:rsidR="00087669">
        <w:t>К.В. Шестаков</w:t>
      </w:r>
    </w:p>
    <w:sectPr w:rsidR="00DE611E" w:rsidSect="007F30B3">
      <w:headerReference w:type="even" r:id="rId9"/>
      <w:headerReference w:type="default" r:id="rId10"/>
      <w:footerReference w:type="even" r:id="rId11"/>
      <w:pgSz w:w="11906" w:h="16838" w:code="9"/>
      <w:pgMar w:top="1134" w:right="851" w:bottom="851" w:left="1418" w:header="397" w:footer="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5B5" w:rsidRDefault="009B55B5">
      <w:r>
        <w:separator/>
      </w:r>
    </w:p>
  </w:endnote>
  <w:endnote w:type="continuationSeparator" w:id="0">
    <w:p w:rsidR="009B55B5" w:rsidRDefault="009B5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E58" w:rsidRDefault="00D11E5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1E58" w:rsidRDefault="00D11E5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5B5" w:rsidRDefault="009B55B5">
      <w:r>
        <w:separator/>
      </w:r>
    </w:p>
  </w:footnote>
  <w:footnote w:type="continuationSeparator" w:id="0">
    <w:p w:rsidR="009B55B5" w:rsidRDefault="009B55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E58" w:rsidRDefault="00D11E5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</w:rPr>
      <w:t>5</w:t>
    </w:r>
    <w:r>
      <w:rPr>
        <w:rStyle w:val="a7"/>
      </w:rPr>
      <w:fldChar w:fldCharType="end"/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5</w:t>
    </w:r>
    <w:r>
      <w:rPr>
        <w:rStyle w:val="a7"/>
      </w:rPr>
      <w:fldChar w:fldCharType="end"/>
    </w:r>
  </w:p>
  <w:p w:rsidR="00D11E58" w:rsidRDefault="00D11E58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E58" w:rsidRDefault="00D11E58">
    <w:pPr>
      <w:pStyle w:val="a6"/>
      <w:framePr w:wrap="around" w:vAnchor="text" w:hAnchor="margin" w:xAlign="center" w:y="1"/>
      <w:rPr>
        <w:rStyle w:val="a7"/>
      </w:rPr>
    </w:pPr>
  </w:p>
  <w:p w:rsidR="00D11E58" w:rsidRDefault="00D11E58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D4E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60"/>
    <w:rsid w:val="000169D2"/>
    <w:rsid w:val="00027659"/>
    <w:rsid w:val="00031EF5"/>
    <w:rsid w:val="00033EC0"/>
    <w:rsid w:val="00033FBF"/>
    <w:rsid w:val="000526A9"/>
    <w:rsid w:val="00087669"/>
    <w:rsid w:val="000B0ED4"/>
    <w:rsid w:val="000B5B26"/>
    <w:rsid w:val="000C46BC"/>
    <w:rsid w:val="000E5290"/>
    <w:rsid w:val="001051CC"/>
    <w:rsid w:val="001078C5"/>
    <w:rsid w:val="00123856"/>
    <w:rsid w:val="0013202A"/>
    <w:rsid w:val="00144D61"/>
    <w:rsid w:val="001517CC"/>
    <w:rsid w:val="00160353"/>
    <w:rsid w:val="001612F0"/>
    <w:rsid w:val="0017664F"/>
    <w:rsid w:val="0018741D"/>
    <w:rsid w:val="00191D85"/>
    <w:rsid w:val="001B70F9"/>
    <w:rsid w:val="001C2430"/>
    <w:rsid w:val="001D6096"/>
    <w:rsid w:val="001E60AF"/>
    <w:rsid w:val="00206D88"/>
    <w:rsid w:val="002077E6"/>
    <w:rsid w:val="00222860"/>
    <w:rsid w:val="002257BD"/>
    <w:rsid w:val="0023486D"/>
    <w:rsid w:val="0025263F"/>
    <w:rsid w:val="002848FB"/>
    <w:rsid w:val="002B7D64"/>
    <w:rsid w:val="003171E6"/>
    <w:rsid w:val="00326C2E"/>
    <w:rsid w:val="00326DC2"/>
    <w:rsid w:val="00335E53"/>
    <w:rsid w:val="00361ADB"/>
    <w:rsid w:val="003638A9"/>
    <w:rsid w:val="00380E7C"/>
    <w:rsid w:val="003874E5"/>
    <w:rsid w:val="00393D32"/>
    <w:rsid w:val="003D544F"/>
    <w:rsid w:val="003E1366"/>
    <w:rsid w:val="0041519E"/>
    <w:rsid w:val="0043155A"/>
    <w:rsid w:val="004514A8"/>
    <w:rsid w:val="00457CBD"/>
    <w:rsid w:val="00471C2B"/>
    <w:rsid w:val="004744E7"/>
    <w:rsid w:val="00476E51"/>
    <w:rsid w:val="00477369"/>
    <w:rsid w:val="004A22B0"/>
    <w:rsid w:val="004A364A"/>
    <w:rsid w:val="004B63DE"/>
    <w:rsid w:val="004C0B1C"/>
    <w:rsid w:val="004E1E40"/>
    <w:rsid w:val="004E52AC"/>
    <w:rsid w:val="004E57E5"/>
    <w:rsid w:val="00502D27"/>
    <w:rsid w:val="00553419"/>
    <w:rsid w:val="00553AD1"/>
    <w:rsid w:val="00576E10"/>
    <w:rsid w:val="00594DFC"/>
    <w:rsid w:val="005A0972"/>
    <w:rsid w:val="005A5960"/>
    <w:rsid w:val="005C08A9"/>
    <w:rsid w:val="005C65E2"/>
    <w:rsid w:val="005D2CDC"/>
    <w:rsid w:val="005F375C"/>
    <w:rsid w:val="006036F4"/>
    <w:rsid w:val="00613FF1"/>
    <w:rsid w:val="006219A7"/>
    <w:rsid w:val="0062715C"/>
    <w:rsid w:val="006350B6"/>
    <w:rsid w:val="006610A6"/>
    <w:rsid w:val="006638C8"/>
    <w:rsid w:val="00663E45"/>
    <w:rsid w:val="00665152"/>
    <w:rsid w:val="006A5520"/>
    <w:rsid w:val="006A6B77"/>
    <w:rsid w:val="006B1C0F"/>
    <w:rsid w:val="006C0DB8"/>
    <w:rsid w:val="006E3984"/>
    <w:rsid w:val="006F7C4B"/>
    <w:rsid w:val="007239E9"/>
    <w:rsid w:val="0072587B"/>
    <w:rsid w:val="00755F28"/>
    <w:rsid w:val="007819A0"/>
    <w:rsid w:val="007827F7"/>
    <w:rsid w:val="0079367E"/>
    <w:rsid w:val="007D4564"/>
    <w:rsid w:val="007D5B56"/>
    <w:rsid w:val="007E0E74"/>
    <w:rsid w:val="007F30B3"/>
    <w:rsid w:val="00811D26"/>
    <w:rsid w:val="00817090"/>
    <w:rsid w:val="00821C45"/>
    <w:rsid w:val="00827E73"/>
    <w:rsid w:val="0083337D"/>
    <w:rsid w:val="008460E6"/>
    <w:rsid w:val="00860BE6"/>
    <w:rsid w:val="00866F75"/>
    <w:rsid w:val="00871296"/>
    <w:rsid w:val="008A68E1"/>
    <w:rsid w:val="008B391E"/>
    <w:rsid w:val="008C5893"/>
    <w:rsid w:val="008C5F6E"/>
    <w:rsid w:val="00910568"/>
    <w:rsid w:val="009168F4"/>
    <w:rsid w:val="00925C3F"/>
    <w:rsid w:val="00945D7A"/>
    <w:rsid w:val="0097638A"/>
    <w:rsid w:val="00993A17"/>
    <w:rsid w:val="009B1482"/>
    <w:rsid w:val="009B55B5"/>
    <w:rsid w:val="009B7E8B"/>
    <w:rsid w:val="009C5C9A"/>
    <w:rsid w:val="009D2F9C"/>
    <w:rsid w:val="00A57A71"/>
    <w:rsid w:val="00A86759"/>
    <w:rsid w:val="00AA13D6"/>
    <w:rsid w:val="00AB09FB"/>
    <w:rsid w:val="00AB615B"/>
    <w:rsid w:val="00AE5F76"/>
    <w:rsid w:val="00B00EED"/>
    <w:rsid w:val="00B01731"/>
    <w:rsid w:val="00B06846"/>
    <w:rsid w:val="00B150A2"/>
    <w:rsid w:val="00B266F2"/>
    <w:rsid w:val="00B27093"/>
    <w:rsid w:val="00B36B96"/>
    <w:rsid w:val="00B71925"/>
    <w:rsid w:val="00B71CFA"/>
    <w:rsid w:val="00B84932"/>
    <w:rsid w:val="00B853A1"/>
    <w:rsid w:val="00BD05D9"/>
    <w:rsid w:val="00BD5E4A"/>
    <w:rsid w:val="00BE3331"/>
    <w:rsid w:val="00BE6594"/>
    <w:rsid w:val="00BF224B"/>
    <w:rsid w:val="00C073A4"/>
    <w:rsid w:val="00C15AA9"/>
    <w:rsid w:val="00C261AE"/>
    <w:rsid w:val="00C419C9"/>
    <w:rsid w:val="00C46628"/>
    <w:rsid w:val="00C571DF"/>
    <w:rsid w:val="00CB7536"/>
    <w:rsid w:val="00CC3D16"/>
    <w:rsid w:val="00CC6907"/>
    <w:rsid w:val="00CD3C96"/>
    <w:rsid w:val="00D05709"/>
    <w:rsid w:val="00D11E58"/>
    <w:rsid w:val="00D17FBB"/>
    <w:rsid w:val="00D266AD"/>
    <w:rsid w:val="00D51564"/>
    <w:rsid w:val="00D51B8F"/>
    <w:rsid w:val="00D5314D"/>
    <w:rsid w:val="00D557F6"/>
    <w:rsid w:val="00D62DC5"/>
    <w:rsid w:val="00DA304D"/>
    <w:rsid w:val="00DC3CF4"/>
    <w:rsid w:val="00DD00D6"/>
    <w:rsid w:val="00DE39A1"/>
    <w:rsid w:val="00DE40EC"/>
    <w:rsid w:val="00DE611E"/>
    <w:rsid w:val="00E117D1"/>
    <w:rsid w:val="00E23B63"/>
    <w:rsid w:val="00E25721"/>
    <w:rsid w:val="00E31EED"/>
    <w:rsid w:val="00E579ED"/>
    <w:rsid w:val="00E64D45"/>
    <w:rsid w:val="00E72DD3"/>
    <w:rsid w:val="00E821D0"/>
    <w:rsid w:val="00E87790"/>
    <w:rsid w:val="00E87BBB"/>
    <w:rsid w:val="00EA15E2"/>
    <w:rsid w:val="00EA7E69"/>
    <w:rsid w:val="00EB5771"/>
    <w:rsid w:val="00EC226F"/>
    <w:rsid w:val="00EF4B82"/>
    <w:rsid w:val="00F15180"/>
    <w:rsid w:val="00F200F4"/>
    <w:rsid w:val="00F2680D"/>
    <w:rsid w:val="00F41181"/>
    <w:rsid w:val="00F81577"/>
    <w:rsid w:val="00F9395D"/>
    <w:rsid w:val="00F97E82"/>
    <w:rsid w:val="00FA6D53"/>
    <w:rsid w:val="00FC24D4"/>
    <w:rsid w:val="00FD6D5A"/>
    <w:rsid w:val="00FF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72">
    <w:name w:val="Стиль Заголовок 2 + 72 пт"/>
    <w:basedOn w:val="2"/>
    <w:rPr>
      <w:sz w:val="300"/>
      <w:szCs w:val="300"/>
    </w:rPr>
  </w:style>
  <w:style w:type="paragraph" w:styleId="a3">
    <w:name w:val="Body Text"/>
    <w:basedOn w:val="a"/>
    <w:link w:val="a4"/>
    <w:pPr>
      <w:jc w:val="both"/>
    </w:pPr>
    <w:rPr>
      <w:sz w:val="28"/>
    </w:rPr>
  </w:style>
  <w:style w:type="paragraph" w:styleId="20">
    <w:name w:val="Body Text Indent 2"/>
    <w:basedOn w:val="a"/>
    <w:link w:val="21"/>
    <w:pPr>
      <w:ind w:firstLine="709"/>
      <w:jc w:val="both"/>
    </w:pPr>
    <w:rPr>
      <w:sz w:val="28"/>
    </w:rPr>
  </w:style>
  <w:style w:type="paragraph" w:styleId="3">
    <w:name w:val="Body Text Indent 3"/>
    <w:basedOn w:val="a"/>
    <w:pPr>
      <w:ind w:left="5387"/>
    </w:pPr>
    <w:rPr>
      <w:sz w:val="28"/>
    </w:rPr>
  </w:style>
  <w:style w:type="paragraph" w:styleId="a5">
    <w:name w:val="Body Text Indent"/>
    <w:basedOn w:val="a"/>
    <w:pPr>
      <w:ind w:firstLine="709"/>
      <w:jc w:val="both"/>
    </w:pPr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Title"/>
    <w:basedOn w:val="a"/>
    <w:qFormat/>
    <w:pPr>
      <w:ind w:firstLine="720"/>
      <w:jc w:val="center"/>
    </w:pPr>
    <w:rPr>
      <w:sz w:val="28"/>
    </w:rPr>
  </w:style>
  <w:style w:type="paragraph" w:customStyle="1" w:styleId="ConsPlusNormal">
    <w:name w:val="ConsPlusNormal"/>
    <w:rsid w:val="00B853A1"/>
    <w:pPr>
      <w:widowControl w:val="0"/>
      <w:autoSpaceDE w:val="0"/>
      <w:autoSpaceDN w:val="0"/>
    </w:pPr>
    <w:rPr>
      <w:sz w:val="24"/>
    </w:rPr>
  </w:style>
  <w:style w:type="character" w:customStyle="1" w:styleId="a4">
    <w:name w:val="Основной текст Знак"/>
    <w:link w:val="a3"/>
    <w:rsid w:val="00123856"/>
    <w:rPr>
      <w:sz w:val="28"/>
    </w:rPr>
  </w:style>
  <w:style w:type="paragraph" w:customStyle="1" w:styleId="aa">
    <w:name w:val="Основной"/>
    <w:basedOn w:val="a"/>
    <w:rsid w:val="004E52AC"/>
    <w:rPr>
      <w:sz w:val="28"/>
    </w:rPr>
  </w:style>
  <w:style w:type="character" w:customStyle="1" w:styleId="extended-textfull">
    <w:name w:val="extended-text__full"/>
    <w:rsid w:val="00B01731"/>
  </w:style>
  <w:style w:type="character" w:customStyle="1" w:styleId="21">
    <w:name w:val="Основной текст с отступом 2 Знак"/>
    <w:link w:val="20"/>
    <w:rsid w:val="004A22B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72">
    <w:name w:val="Стиль Заголовок 2 + 72 пт"/>
    <w:basedOn w:val="2"/>
    <w:rPr>
      <w:sz w:val="300"/>
      <w:szCs w:val="300"/>
    </w:rPr>
  </w:style>
  <w:style w:type="paragraph" w:styleId="a3">
    <w:name w:val="Body Text"/>
    <w:basedOn w:val="a"/>
    <w:link w:val="a4"/>
    <w:pPr>
      <w:jc w:val="both"/>
    </w:pPr>
    <w:rPr>
      <w:sz w:val="28"/>
    </w:rPr>
  </w:style>
  <w:style w:type="paragraph" w:styleId="20">
    <w:name w:val="Body Text Indent 2"/>
    <w:basedOn w:val="a"/>
    <w:link w:val="21"/>
    <w:pPr>
      <w:ind w:firstLine="709"/>
      <w:jc w:val="both"/>
    </w:pPr>
    <w:rPr>
      <w:sz w:val="28"/>
    </w:rPr>
  </w:style>
  <w:style w:type="paragraph" w:styleId="3">
    <w:name w:val="Body Text Indent 3"/>
    <w:basedOn w:val="a"/>
    <w:pPr>
      <w:ind w:left="5387"/>
    </w:pPr>
    <w:rPr>
      <w:sz w:val="28"/>
    </w:rPr>
  </w:style>
  <w:style w:type="paragraph" w:styleId="a5">
    <w:name w:val="Body Text Indent"/>
    <w:basedOn w:val="a"/>
    <w:pPr>
      <w:ind w:firstLine="709"/>
      <w:jc w:val="both"/>
    </w:pPr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Title"/>
    <w:basedOn w:val="a"/>
    <w:qFormat/>
    <w:pPr>
      <w:ind w:firstLine="720"/>
      <w:jc w:val="center"/>
    </w:pPr>
    <w:rPr>
      <w:sz w:val="28"/>
    </w:rPr>
  </w:style>
  <w:style w:type="paragraph" w:customStyle="1" w:styleId="ConsPlusNormal">
    <w:name w:val="ConsPlusNormal"/>
    <w:rsid w:val="00B853A1"/>
    <w:pPr>
      <w:widowControl w:val="0"/>
      <w:autoSpaceDE w:val="0"/>
      <w:autoSpaceDN w:val="0"/>
    </w:pPr>
    <w:rPr>
      <w:sz w:val="24"/>
    </w:rPr>
  </w:style>
  <w:style w:type="character" w:customStyle="1" w:styleId="a4">
    <w:name w:val="Основной текст Знак"/>
    <w:link w:val="a3"/>
    <w:rsid w:val="00123856"/>
    <w:rPr>
      <w:sz w:val="28"/>
    </w:rPr>
  </w:style>
  <w:style w:type="paragraph" w:customStyle="1" w:styleId="aa">
    <w:name w:val="Основной"/>
    <w:basedOn w:val="a"/>
    <w:rsid w:val="004E52AC"/>
    <w:rPr>
      <w:sz w:val="28"/>
    </w:rPr>
  </w:style>
  <w:style w:type="character" w:customStyle="1" w:styleId="extended-textfull">
    <w:name w:val="extended-text__full"/>
    <w:rsid w:val="00B01731"/>
  </w:style>
  <w:style w:type="character" w:customStyle="1" w:styleId="21">
    <w:name w:val="Основной текст с отступом 2 Знак"/>
    <w:link w:val="20"/>
    <w:rsid w:val="004A22B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4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8F5E3-6B95-4B4C-B6E3-DF323BD87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в Думу города Владивостока</vt:lpstr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в Думу города Владивостока</dc:title>
  <dc:creator>shuchkina</dc:creator>
  <cp:lastModifiedBy>Александр Валентинович Шевченко</cp:lastModifiedBy>
  <cp:revision>22</cp:revision>
  <cp:lastPrinted>2011-01-25T01:21:00Z</cp:lastPrinted>
  <dcterms:created xsi:type="dcterms:W3CDTF">2025-01-12T22:51:00Z</dcterms:created>
  <dcterms:modified xsi:type="dcterms:W3CDTF">2025-10-28T00:14:00Z</dcterms:modified>
</cp:coreProperties>
</file>