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88" w:rsidRPr="00B70658" w:rsidRDefault="00A42F7C" w:rsidP="00B70658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ФИНАНСОВО</w:t>
      </w:r>
      <w:r w:rsidRPr="00A42F7C">
        <w:rPr>
          <w:rFonts w:ascii="Times New Roman" w:hAnsi="Times New Roman" w:cs="Times New Roman"/>
          <w:b w:val="0"/>
          <w:i w:val="0"/>
        </w:rPr>
        <w:t>-</w:t>
      </w:r>
      <w:r w:rsidR="008B2688" w:rsidRPr="00B70658">
        <w:rPr>
          <w:rFonts w:ascii="Times New Roman" w:hAnsi="Times New Roman" w:cs="Times New Roman"/>
          <w:i w:val="0"/>
        </w:rPr>
        <w:t>ЭКОНОМИЧЕСКОЕ ОБОСНОВАНИЕ</w:t>
      </w:r>
    </w:p>
    <w:p w:rsidR="00180F2D" w:rsidRPr="00B70658" w:rsidRDefault="00180F2D" w:rsidP="00B70658">
      <w:pPr>
        <w:rPr>
          <w:sz w:val="28"/>
          <w:szCs w:val="28"/>
        </w:rPr>
      </w:pPr>
    </w:p>
    <w:p w:rsidR="00E756F7" w:rsidRDefault="00192340" w:rsidP="00E756F7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к проекту </w:t>
      </w:r>
      <w:r w:rsidR="00B93E7C">
        <w:rPr>
          <w:b/>
          <w:bCs/>
          <w:kern w:val="32"/>
          <w:sz w:val="28"/>
          <w:szCs w:val="28"/>
        </w:rPr>
        <w:t>ре</w:t>
      </w:r>
      <w:r w:rsidR="00506B69">
        <w:rPr>
          <w:b/>
          <w:bCs/>
          <w:kern w:val="32"/>
          <w:sz w:val="28"/>
          <w:szCs w:val="28"/>
        </w:rPr>
        <w:t xml:space="preserve">шения Думы города Владивостока </w:t>
      </w:r>
      <w:r w:rsidR="00B93E7C">
        <w:rPr>
          <w:b/>
          <w:bCs/>
          <w:kern w:val="32"/>
          <w:sz w:val="28"/>
          <w:szCs w:val="28"/>
        </w:rPr>
        <w:t>«</w:t>
      </w:r>
      <w:r w:rsidR="00BB6B3B">
        <w:rPr>
          <w:b/>
          <w:bCs/>
          <w:kern w:val="32"/>
          <w:sz w:val="28"/>
          <w:szCs w:val="28"/>
        </w:rPr>
        <w:t>О</w:t>
      </w:r>
      <w:r w:rsidR="00E756F7" w:rsidRPr="00DD7B07">
        <w:rPr>
          <w:b/>
          <w:bCs/>
          <w:kern w:val="32"/>
          <w:sz w:val="28"/>
          <w:szCs w:val="28"/>
        </w:rPr>
        <w:t xml:space="preserve"> принятии муниципального пра</w:t>
      </w:r>
      <w:r w:rsidR="00F11E8B">
        <w:rPr>
          <w:b/>
          <w:bCs/>
          <w:kern w:val="32"/>
          <w:sz w:val="28"/>
          <w:szCs w:val="28"/>
        </w:rPr>
        <w:t xml:space="preserve">вового акта города Владивостока </w:t>
      </w:r>
      <w:r w:rsidR="00E756F7" w:rsidRPr="00DD7B07">
        <w:rPr>
          <w:b/>
          <w:bCs/>
          <w:kern w:val="32"/>
          <w:sz w:val="28"/>
          <w:szCs w:val="28"/>
        </w:rPr>
        <w:t xml:space="preserve">«О внесении изменений в приложение к муниципальному правовому акту города Владивостока от 03.12.2024 № </w:t>
      </w:r>
      <w:r w:rsidR="00506B69">
        <w:rPr>
          <w:b/>
          <w:bCs/>
          <w:kern w:val="32"/>
          <w:sz w:val="28"/>
          <w:szCs w:val="28"/>
        </w:rPr>
        <w:t xml:space="preserve">140-МПА «Программа приватизации </w:t>
      </w:r>
      <w:r w:rsidR="00E756F7" w:rsidRPr="00DD7B07">
        <w:rPr>
          <w:b/>
          <w:bCs/>
          <w:kern w:val="32"/>
          <w:sz w:val="28"/>
          <w:szCs w:val="28"/>
        </w:rPr>
        <w:t>муниципального имущества в городе Владивостоке на 2025 и 2026 годы»</w:t>
      </w:r>
    </w:p>
    <w:p w:rsidR="008B2688" w:rsidRPr="00F11E8B" w:rsidRDefault="008B2688" w:rsidP="00180F2D">
      <w:pPr>
        <w:pStyle w:val="1"/>
        <w:jc w:val="center"/>
        <w:rPr>
          <w:szCs w:val="28"/>
        </w:rPr>
      </w:pPr>
    </w:p>
    <w:p w:rsidR="00B70658" w:rsidRPr="00F11E8B" w:rsidRDefault="00B70658" w:rsidP="00B70658">
      <w:pPr>
        <w:rPr>
          <w:sz w:val="28"/>
          <w:szCs w:val="28"/>
        </w:rPr>
      </w:pPr>
    </w:p>
    <w:p w:rsidR="00A34337" w:rsidRPr="001B0097" w:rsidRDefault="00260A22" w:rsidP="00A34337">
      <w:pPr>
        <w:pStyle w:val="20"/>
        <w:tabs>
          <w:tab w:val="left" w:pos="3119"/>
        </w:tabs>
        <w:spacing w:line="360" w:lineRule="auto"/>
      </w:pPr>
      <w:proofErr w:type="gramStart"/>
      <w:r w:rsidRPr="00F11E8B">
        <w:rPr>
          <w:szCs w:val="28"/>
        </w:rPr>
        <w:t>Принятие п</w:t>
      </w:r>
      <w:r w:rsidR="008B2688" w:rsidRPr="00F11E8B">
        <w:rPr>
          <w:szCs w:val="28"/>
        </w:rPr>
        <w:t>роект</w:t>
      </w:r>
      <w:r w:rsidRPr="00F11E8B">
        <w:rPr>
          <w:szCs w:val="28"/>
        </w:rPr>
        <w:t>а</w:t>
      </w:r>
      <w:r w:rsidR="008B2688" w:rsidRPr="00F11E8B">
        <w:rPr>
          <w:szCs w:val="28"/>
        </w:rPr>
        <w:t xml:space="preserve"> </w:t>
      </w:r>
      <w:r w:rsidR="00506B69" w:rsidRPr="00F11E8B">
        <w:rPr>
          <w:szCs w:val="28"/>
        </w:rPr>
        <w:t xml:space="preserve">решения </w:t>
      </w:r>
      <w:r w:rsidR="00506B69" w:rsidRPr="00F11E8B">
        <w:rPr>
          <w:bCs/>
          <w:kern w:val="32"/>
          <w:szCs w:val="28"/>
        </w:rPr>
        <w:t>Думы города Владивостока «О принятии</w:t>
      </w:r>
      <w:r w:rsidR="00506B69" w:rsidRPr="00506B69">
        <w:rPr>
          <w:bCs/>
          <w:kern w:val="32"/>
          <w:szCs w:val="28"/>
        </w:rPr>
        <w:t xml:space="preserve"> муниципального правового акта города Владивостока</w:t>
      </w:r>
      <w:r w:rsidR="00506B69" w:rsidRPr="00DD7B07">
        <w:rPr>
          <w:b/>
          <w:bCs/>
          <w:kern w:val="32"/>
          <w:szCs w:val="28"/>
        </w:rPr>
        <w:t xml:space="preserve"> </w:t>
      </w:r>
      <w:r w:rsidR="001B0097" w:rsidRPr="001B0097">
        <w:rPr>
          <w:szCs w:val="28"/>
        </w:rPr>
        <w:t>«О внесении изменений</w:t>
      </w:r>
      <w:r w:rsidR="00C64250">
        <w:rPr>
          <w:szCs w:val="28"/>
        </w:rPr>
        <w:br/>
      </w:r>
      <w:r w:rsidR="001B0097" w:rsidRPr="001B0097">
        <w:rPr>
          <w:szCs w:val="28"/>
        </w:rPr>
        <w:t>в приложение к муниципальному правовому акту города Владивостока</w:t>
      </w:r>
      <w:r w:rsidR="00C64250">
        <w:rPr>
          <w:szCs w:val="28"/>
        </w:rPr>
        <w:br/>
      </w:r>
      <w:bookmarkStart w:id="0" w:name="_GoBack"/>
      <w:bookmarkEnd w:id="0"/>
      <w:r w:rsidR="001B0097" w:rsidRPr="001B0097">
        <w:rPr>
          <w:szCs w:val="28"/>
        </w:rPr>
        <w:t>от 0</w:t>
      </w:r>
      <w:r w:rsidR="0077220C">
        <w:rPr>
          <w:szCs w:val="28"/>
        </w:rPr>
        <w:t>3</w:t>
      </w:r>
      <w:r w:rsidR="001B0097" w:rsidRPr="001B0097">
        <w:rPr>
          <w:szCs w:val="28"/>
        </w:rPr>
        <w:t>.1</w:t>
      </w:r>
      <w:r w:rsidR="0077220C">
        <w:rPr>
          <w:szCs w:val="28"/>
        </w:rPr>
        <w:t>2</w:t>
      </w:r>
      <w:r w:rsidR="001B0097" w:rsidRPr="001B0097">
        <w:rPr>
          <w:szCs w:val="28"/>
        </w:rPr>
        <w:t>.202</w:t>
      </w:r>
      <w:r w:rsidR="0077220C">
        <w:rPr>
          <w:szCs w:val="28"/>
        </w:rPr>
        <w:t>4</w:t>
      </w:r>
      <w:r w:rsidR="00F11E8B">
        <w:rPr>
          <w:szCs w:val="28"/>
        </w:rPr>
        <w:t xml:space="preserve"> </w:t>
      </w:r>
      <w:r w:rsidR="001B0097" w:rsidRPr="001B0097">
        <w:rPr>
          <w:szCs w:val="28"/>
        </w:rPr>
        <w:t xml:space="preserve">№ </w:t>
      </w:r>
      <w:r w:rsidR="0077220C">
        <w:rPr>
          <w:szCs w:val="28"/>
        </w:rPr>
        <w:t>140</w:t>
      </w:r>
      <w:r w:rsidR="001B0097" w:rsidRPr="001B0097">
        <w:rPr>
          <w:szCs w:val="28"/>
        </w:rPr>
        <w:t>-МПА «О принятии муниципального правового акта города Владивостока «Программа приватизации муниципального имущества в городе Владивостоке на 202</w:t>
      </w:r>
      <w:r w:rsidR="0077220C">
        <w:rPr>
          <w:szCs w:val="28"/>
        </w:rPr>
        <w:t>5</w:t>
      </w:r>
      <w:r w:rsidR="001B0097" w:rsidRPr="001B0097">
        <w:rPr>
          <w:szCs w:val="28"/>
        </w:rPr>
        <w:t xml:space="preserve"> и 202</w:t>
      </w:r>
      <w:r w:rsidR="0077220C">
        <w:rPr>
          <w:szCs w:val="28"/>
        </w:rPr>
        <w:t>6</w:t>
      </w:r>
      <w:r w:rsidR="001B0097" w:rsidRPr="001B0097">
        <w:rPr>
          <w:szCs w:val="28"/>
        </w:rPr>
        <w:t xml:space="preserve"> годы»</w:t>
      </w:r>
      <w:r w:rsidR="008B2688" w:rsidRPr="001B0097">
        <w:t xml:space="preserve"> не требует дополнительных затрат на его реализацию из бюджета Владивосто</w:t>
      </w:r>
      <w:r w:rsidR="002F40D8" w:rsidRPr="001B0097">
        <w:t xml:space="preserve">кского городского </w:t>
      </w:r>
      <w:r w:rsidR="00A34337" w:rsidRPr="001B0097">
        <w:t>округа.</w:t>
      </w:r>
      <w:proofErr w:type="gramEnd"/>
    </w:p>
    <w:p w:rsidR="00B329AA" w:rsidRDefault="00B329AA" w:rsidP="00A86E8F">
      <w:pPr>
        <w:pStyle w:val="20"/>
        <w:tabs>
          <w:tab w:val="left" w:pos="3119"/>
        </w:tabs>
        <w:spacing w:line="360" w:lineRule="auto"/>
      </w:pPr>
    </w:p>
    <w:p w:rsidR="00B329AA" w:rsidRDefault="00B329AA" w:rsidP="00B329AA">
      <w:pPr>
        <w:pStyle w:val="20"/>
        <w:tabs>
          <w:tab w:val="left" w:pos="3119"/>
        </w:tabs>
      </w:pPr>
    </w:p>
    <w:p w:rsidR="00B329AA" w:rsidRDefault="005749C6" w:rsidP="00B329AA">
      <w:pPr>
        <w:pStyle w:val="20"/>
        <w:tabs>
          <w:tab w:val="left" w:pos="3119"/>
        </w:tabs>
        <w:ind w:firstLine="0"/>
        <w:jc w:val="left"/>
      </w:pPr>
      <w:r>
        <w:t>Глава</w:t>
      </w:r>
      <w:r w:rsidR="00B14279">
        <w:t xml:space="preserve"> города</w:t>
      </w:r>
      <w:r w:rsidR="00C40BB2">
        <w:tab/>
      </w:r>
      <w:r w:rsidR="00C40BB2">
        <w:tab/>
      </w:r>
      <w:r w:rsidR="00C40BB2">
        <w:tab/>
      </w:r>
      <w:r w:rsidR="00C40BB2">
        <w:tab/>
      </w:r>
      <w:r w:rsidR="00C40BB2">
        <w:tab/>
        <w:t xml:space="preserve">      </w:t>
      </w:r>
      <w:r w:rsidR="00B14279">
        <w:tab/>
      </w:r>
      <w:r w:rsidR="00B14279">
        <w:tab/>
      </w:r>
      <w:r w:rsidR="005F78AF">
        <w:tab/>
      </w:r>
      <w:r w:rsidR="005F78AF">
        <w:rPr>
          <w:szCs w:val="28"/>
        </w:rPr>
        <w:t>К.В. Шестаков</w:t>
      </w:r>
      <w:r w:rsidR="00C40BB2">
        <w:tab/>
      </w: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sectPr w:rsidR="00B329AA" w:rsidSect="005749C6">
      <w:headerReference w:type="even" r:id="rId7"/>
      <w:pgSz w:w="11906" w:h="16838" w:code="9"/>
      <w:pgMar w:top="1134" w:right="851" w:bottom="1134" w:left="1418" w:header="720" w:footer="720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9EF" w:rsidRDefault="004719EF">
      <w:r>
        <w:separator/>
      </w:r>
    </w:p>
  </w:endnote>
  <w:endnote w:type="continuationSeparator" w:id="0">
    <w:p w:rsidR="004719EF" w:rsidRDefault="0047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9EF" w:rsidRDefault="004719EF">
      <w:r>
        <w:separator/>
      </w:r>
    </w:p>
  </w:footnote>
  <w:footnote w:type="continuationSeparator" w:id="0">
    <w:p w:rsidR="004719EF" w:rsidRDefault="0047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BF" w:rsidRDefault="00ED03BF" w:rsidP="00B34E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D03BF" w:rsidRDefault="00ED0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AA"/>
    <w:rsid w:val="000029F2"/>
    <w:rsid w:val="00007BDD"/>
    <w:rsid w:val="0001020C"/>
    <w:rsid w:val="00016BDA"/>
    <w:rsid w:val="00033335"/>
    <w:rsid w:val="000344F4"/>
    <w:rsid w:val="00034E95"/>
    <w:rsid w:val="00037A2D"/>
    <w:rsid w:val="00046CE9"/>
    <w:rsid w:val="00080795"/>
    <w:rsid w:val="000A0980"/>
    <w:rsid w:val="000F10A9"/>
    <w:rsid w:val="000F19DB"/>
    <w:rsid w:val="001301AD"/>
    <w:rsid w:val="0016128A"/>
    <w:rsid w:val="00180F2D"/>
    <w:rsid w:val="00192340"/>
    <w:rsid w:val="001B0097"/>
    <w:rsid w:val="001E4647"/>
    <w:rsid w:val="001F27CE"/>
    <w:rsid w:val="001F77F2"/>
    <w:rsid w:val="00202535"/>
    <w:rsid w:val="00202FE3"/>
    <w:rsid w:val="002133F0"/>
    <w:rsid w:val="00220DEF"/>
    <w:rsid w:val="00225F36"/>
    <w:rsid w:val="0024540C"/>
    <w:rsid w:val="002554E4"/>
    <w:rsid w:val="00260A22"/>
    <w:rsid w:val="00261582"/>
    <w:rsid w:val="00276E3E"/>
    <w:rsid w:val="0029377F"/>
    <w:rsid w:val="002C0FCE"/>
    <w:rsid w:val="002D2F04"/>
    <w:rsid w:val="002E23D5"/>
    <w:rsid w:val="002F40D8"/>
    <w:rsid w:val="00316C95"/>
    <w:rsid w:val="0032727E"/>
    <w:rsid w:val="00391B8D"/>
    <w:rsid w:val="003951D1"/>
    <w:rsid w:val="003C48AF"/>
    <w:rsid w:val="003C6E2C"/>
    <w:rsid w:val="003D483D"/>
    <w:rsid w:val="003D5E77"/>
    <w:rsid w:val="003E5178"/>
    <w:rsid w:val="00402F50"/>
    <w:rsid w:val="00417548"/>
    <w:rsid w:val="00447F48"/>
    <w:rsid w:val="00452699"/>
    <w:rsid w:val="00453DAE"/>
    <w:rsid w:val="00460C6B"/>
    <w:rsid w:val="004719EF"/>
    <w:rsid w:val="004972E3"/>
    <w:rsid w:val="004E0D78"/>
    <w:rsid w:val="004E604A"/>
    <w:rsid w:val="004E6401"/>
    <w:rsid w:val="004E689F"/>
    <w:rsid w:val="00502E53"/>
    <w:rsid w:val="00506B69"/>
    <w:rsid w:val="0053031A"/>
    <w:rsid w:val="00533CC0"/>
    <w:rsid w:val="00540340"/>
    <w:rsid w:val="00542075"/>
    <w:rsid w:val="00566F5A"/>
    <w:rsid w:val="00572935"/>
    <w:rsid w:val="005749C6"/>
    <w:rsid w:val="005A7C1A"/>
    <w:rsid w:val="005D7481"/>
    <w:rsid w:val="005E5F77"/>
    <w:rsid w:val="005F78AF"/>
    <w:rsid w:val="00605A75"/>
    <w:rsid w:val="00615BAD"/>
    <w:rsid w:val="00661460"/>
    <w:rsid w:val="00664550"/>
    <w:rsid w:val="006810EB"/>
    <w:rsid w:val="00686A68"/>
    <w:rsid w:val="00692649"/>
    <w:rsid w:val="006A0699"/>
    <w:rsid w:val="006A257F"/>
    <w:rsid w:val="006E24E4"/>
    <w:rsid w:val="006E5702"/>
    <w:rsid w:val="006F393E"/>
    <w:rsid w:val="0071420E"/>
    <w:rsid w:val="007214FB"/>
    <w:rsid w:val="00743216"/>
    <w:rsid w:val="007603BC"/>
    <w:rsid w:val="0077220C"/>
    <w:rsid w:val="0078053A"/>
    <w:rsid w:val="0078638F"/>
    <w:rsid w:val="007C16EF"/>
    <w:rsid w:val="007C4101"/>
    <w:rsid w:val="007C5BCC"/>
    <w:rsid w:val="007E30D3"/>
    <w:rsid w:val="007F3AEE"/>
    <w:rsid w:val="00803A79"/>
    <w:rsid w:val="00821295"/>
    <w:rsid w:val="0084424C"/>
    <w:rsid w:val="008747A2"/>
    <w:rsid w:val="00890DF8"/>
    <w:rsid w:val="008916F3"/>
    <w:rsid w:val="008B2688"/>
    <w:rsid w:val="008B4198"/>
    <w:rsid w:val="008D28CA"/>
    <w:rsid w:val="008E3FC8"/>
    <w:rsid w:val="008E687D"/>
    <w:rsid w:val="00925E48"/>
    <w:rsid w:val="00957A55"/>
    <w:rsid w:val="009906AB"/>
    <w:rsid w:val="009A3DAF"/>
    <w:rsid w:val="009B41D3"/>
    <w:rsid w:val="009D3979"/>
    <w:rsid w:val="009E6776"/>
    <w:rsid w:val="00A01C0D"/>
    <w:rsid w:val="00A0318D"/>
    <w:rsid w:val="00A2451D"/>
    <w:rsid w:val="00A305A1"/>
    <w:rsid w:val="00A34337"/>
    <w:rsid w:val="00A42F7C"/>
    <w:rsid w:val="00A43BF8"/>
    <w:rsid w:val="00A63713"/>
    <w:rsid w:val="00A81F72"/>
    <w:rsid w:val="00A85637"/>
    <w:rsid w:val="00A86E8F"/>
    <w:rsid w:val="00AA3AB5"/>
    <w:rsid w:val="00AB410D"/>
    <w:rsid w:val="00AB4712"/>
    <w:rsid w:val="00AC1E74"/>
    <w:rsid w:val="00AD42DE"/>
    <w:rsid w:val="00AD7D72"/>
    <w:rsid w:val="00AF4655"/>
    <w:rsid w:val="00B003AA"/>
    <w:rsid w:val="00B103FB"/>
    <w:rsid w:val="00B122F3"/>
    <w:rsid w:val="00B123F4"/>
    <w:rsid w:val="00B14279"/>
    <w:rsid w:val="00B321AA"/>
    <w:rsid w:val="00B329AA"/>
    <w:rsid w:val="00B34E56"/>
    <w:rsid w:val="00B52DC9"/>
    <w:rsid w:val="00B70658"/>
    <w:rsid w:val="00B86043"/>
    <w:rsid w:val="00B92994"/>
    <w:rsid w:val="00B93E7C"/>
    <w:rsid w:val="00B97EB5"/>
    <w:rsid w:val="00BB6B3B"/>
    <w:rsid w:val="00BC089D"/>
    <w:rsid w:val="00BD21F3"/>
    <w:rsid w:val="00BE3443"/>
    <w:rsid w:val="00C36B55"/>
    <w:rsid w:val="00C37B4E"/>
    <w:rsid w:val="00C40BB2"/>
    <w:rsid w:val="00C42D7E"/>
    <w:rsid w:val="00C47764"/>
    <w:rsid w:val="00C64250"/>
    <w:rsid w:val="00C73E99"/>
    <w:rsid w:val="00CB4942"/>
    <w:rsid w:val="00CB6EE0"/>
    <w:rsid w:val="00CC32D5"/>
    <w:rsid w:val="00CC799D"/>
    <w:rsid w:val="00CF02CD"/>
    <w:rsid w:val="00CF287D"/>
    <w:rsid w:val="00CF72AA"/>
    <w:rsid w:val="00CF79D3"/>
    <w:rsid w:val="00D13378"/>
    <w:rsid w:val="00D13790"/>
    <w:rsid w:val="00D174AE"/>
    <w:rsid w:val="00D32F1E"/>
    <w:rsid w:val="00D34C61"/>
    <w:rsid w:val="00D4373D"/>
    <w:rsid w:val="00D517A3"/>
    <w:rsid w:val="00D86826"/>
    <w:rsid w:val="00DC2EA7"/>
    <w:rsid w:val="00DD4AC7"/>
    <w:rsid w:val="00DE1494"/>
    <w:rsid w:val="00DF556D"/>
    <w:rsid w:val="00E31C88"/>
    <w:rsid w:val="00E54676"/>
    <w:rsid w:val="00E60E1C"/>
    <w:rsid w:val="00E71D13"/>
    <w:rsid w:val="00E756F7"/>
    <w:rsid w:val="00E852FA"/>
    <w:rsid w:val="00EB0C02"/>
    <w:rsid w:val="00EB441C"/>
    <w:rsid w:val="00ED023B"/>
    <w:rsid w:val="00ED03BF"/>
    <w:rsid w:val="00ED59CC"/>
    <w:rsid w:val="00F04C3C"/>
    <w:rsid w:val="00F11E8B"/>
    <w:rsid w:val="00F35E71"/>
    <w:rsid w:val="00FB6619"/>
    <w:rsid w:val="00FC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9AA"/>
  </w:style>
  <w:style w:type="paragraph" w:styleId="1">
    <w:name w:val="heading 1"/>
    <w:basedOn w:val="a"/>
    <w:next w:val="a"/>
    <w:link w:val="10"/>
    <w:qFormat/>
    <w:rsid w:val="00B329A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63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2">
    <w:name w:val="Стиль Заголовок 2 + 72 пт"/>
    <w:basedOn w:val="2"/>
    <w:rsid w:val="0078638F"/>
    <w:rPr>
      <w:sz w:val="300"/>
      <w:szCs w:val="300"/>
    </w:rPr>
  </w:style>
  <w:style w:type="paragraph" w:styleId="a3">
    <w:name w:val="Body Text"/>
    <w:basedOn w:val="a"/>
    <w:rsid w:val="00B329AA"/>
    <w:pPr>
      <w:jc w:val="both"/>
    </w:pPr>
    <w:rPr>
      <w:sz w:val="28"/>
    </w:rPr>
  </w:style>
  <w:style w:type="paragraph" w:styleId="20">
    <w:name w:val="Body Text Indent 2"/>
    <w:basedOn w:val="a"/>
    <w:link w:val="21"/>
    <w:rsid w:val="00B329AA"/>
    <w:pPr>
      <w:ind w:firstLine="709"/>
      <w:jc w:val="both"/>
    </w:pPr>
    <w:rPr>
      <w:sz w:val="28"/>
    </w:rPr>
  </w:style>
  <w:style w:type="paragraph" w:styleId="3">
    <w:name w:val="Body Text Indent 3"/>
    <w:basedOn w:val="a"/>
    <w:rsid w:val="00B329AA"/>
    <w:pPr>
      <w:ind w:left="5387"/>
    </w:pPr>
    <w:rPr>
      <w:sz w:val="28"/>
    </w:rPr>
  </w:style>
  <w:style w:type="paragraph" w:styleId="a4">
    <w:name w:val="header"/>
    <w:basedOn w:val="a"/>
    <w:rsid w:val="00B329A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29AA"/>
  </w:style>
  <w:style w:type="paragraph" w:styleId="a6">
    <w:name w:val="Title"/>
    <w:basedOn w:val="a"/>
    <w:qFormat/>
    <w:rsid w:val="00B329AA"/>
    <w:pPr>
      <w:ind w:firstLine="720"/>
      <w:jc w:val="center"/>
    </w:pPr>
    <w:rPr>
      <w:sz w:val="28"/>
    </w:rPr>
  </w:style>
  <w:style w:type="paragraph" w:styleId="a7">
    <w:name w:val="footer"/>
    <w:basedOn w:val="a"/>
    <w:rsid w:val="00DE1494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link w:val="20"/>
    <w:rsid w:val="00A34337"/>
    <w:rPr>
      <w:sz w:val="28"/>
    </w:rPr>
  </w:style>
  <w:style w:type="character" w:customStyle="1" w:styleId="10">
    <w:name w:val="Заголовок 1 Знак"/>
    <w:basedOn w:val="a0"/>
    <w:link w:val="1"/>
    <w:rsid w:val="0077220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9AA"/>
  </w:style>
  <w:style w:type="paragraph" w:styleId="1">
    <w:name w:val="heading 1"/>
    <w:basedOn w:val="a"/>
    <w:next w:val="a"/>
    <w:link w:val="10"/>
    <w:qFormat/>
    <w:rsid w:val="00B329A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63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2">
    <w:name w:val="Стиль Заголовок 2 + 72 пт"/>
    <w:basedOn w:val="2"/>
    <w:rsid w:val="0078638F"/>
    <w:rPr>
      <w:sz w:val="300"/>
      <w:szCs w:val="300"/>
    </w:rPr>
  </w:style>
  <w:style w:type="paragraph" w:styleId="a3">
    <w:name w:val="Body Text"/>
    <w:basedOn w:val="a"/>
    <w:rsid w:val="00B329AA"/>
    <w:pPr>
      <w:jc w:val="both"/>
    </w:pPr>
    <w:rPr>
      <w:sz w:val="28"/>
    </w:rPr>
  </w:style>
  <w:style w:type="paragraph" w:styleId="20">
    <w:name w:val="Body Text Indent 2"/>
    <w:basedOn w:val="a"/>
    <w:link w:val="21"/>
    <w:rsid w:val="00B329AA"/>
    <w:pPr>
      <w:ind w:firstLine="709"/>
      <w:jc w:val="both"/>
    </w:pPr>
    <w:rPr>
      <w:sz w:val="28"/>
    </w:rPr>
  </w:style>
  <w:style w:type="paragraph" w:styleId="3">
    <w:name w:val="Body Text Indent 3"/>
    <w:basedOn w:val="a"/>
    <w:rsid w:val="00B329AA"/>
    <w:pPr>
      <w:ind w:left="5387"/>
    </w:pPr>
    <w:rPr>
      <w:sz w:val="28"/>
    </w:rPr>
  </w:style>
  <w:style w:type="paragraph" w:styleId="a4">
    <w:name w:val="header"/>
    <w:basedOn w:val="a"/>
    <w:rsid w:val="00B329A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29AA"/>
  </w:style>
  <w:style w:type="paragraph" w:styleId="a6">
    <w:name w:val="Title"/>
    <w:basedOn w:val="a"/>
    <w:qFormat/>
    <w:rsid w:val="00B329AA"/>
    <w:pPr>
      <w:ind w:firstLine="720"/>
      <w:jc w:val="center"/>
    </w:pPr>
    <w:rPr>
      <w:sz w:val="28"/>
    </w:rPr>
  </w:style>
  <w:style w:type="paragraph" w:styleId="a7">
    <w:name w:val="footer"/>
    <w:basedOn w:val="a"/>
    <w:rsid w:val="00DE1494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link w:val="20"/>
    <w:rsid w:val="00A34337"/>
    <w:rPr>
      <w:sz w:val="28"/>
    </w:rPr>
  </w:style>
  <w:style w:type="character" w:customStyle="1" w:styleId="10">
    <w:name w:val="Заголовок 1 Знак"/>
    <w:basedOn w:val="a0"/>
    <w:link w:val="1"/>
    <w:rsid w:val="0077220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23</vt:lpstr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23</dc:title>
  <dc:creator>shuchkina</dc:creator>
  <cp:lastModifiedBy>Юлия Николаевна Круглова</cp:lastModifiedBy>
  <cp:revision>14</cp:revision>
  <cp:lastPrinted>2011-06-28T00:20:00Z</cp:lastPrinted>
  <dcterms:created xsi:type="dcterms:W3CDTF">2024-05-03T04:24:00Z</dcterms:created>
  <dcterms:modified xsi:type="dcterms:W3CDTF">2025-10-22T06:37:00Z</dcterms:modified>
</cp:coreProperties>
</file>