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600" w:type="dxa"/>
        <w:tblInd w:w="6190" w:type="dxa"/>
        <w:tblLayout w:type="fixed"/>
        <w:tblLook w:val="04A0" w:firstRow="1" w:lastRow="0" w:firstColumn="1" w:lastColumn="0" w:noHBand="0" w:noVBand="1"/>
      </w:tblPr>
      <w:tblGrid>
        <w:gridCol w:w="3600"/>
      </w:tblGrid>
      <w:tr w:rsidR="00D95DC4" w:rsidTr="008E05EE">
        <w:trPr>
          <w:trHeight w:val="2046"/>
        </w:trPr>
        <w:tc>
          <w:tcPr>
            <w:tcW w:w="360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95DC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</w:t>
            </w:r>
          </w:p>
          <w:p w:rsidR="00D95DC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постановлению </w:t>
            </w:r>
            <w:r w:rsidRPr="00201D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главы города Владивостока </w:t>
            </w:r>
          </w:p>
          <w:p w:rsidR="00D95DC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                       №  </w:t>
            </w:r>
          </w:p>
          <w:p w:rsidR="00D95DC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95DC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Проект подготовлен </w:t>
            </w:r>
          </w:p>
          <w:p w:rsidR="00D95DC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главой города Владивостока</w:t>
            </w:r>
          </w:p>
        </w:tc>
      </w:tr>
    </w:tbl>
    <w:p w:rsidR="00D95DC4" w:rsidRDefault="00D95DC4" w:rsidP="00D95DC4">
      <w:pPr>
        <w:spacing w:after="0" w:line="240" w:lineRule="auto"/>
        <w:ind w:firstLine="14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95DC4" w:rsidRDefault="00D95DC4" w:rsidP="00D95DC4">
      <w:pPr>
        <w:spacing w:after="0" w:line="240" w:lineRule="auto"/>
        <w:ind w:firstLine="14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95DC4" w:rsidRDefault="00D95DC4" w:rsidP="00D95DC4">
      <w:pPr>
        <w:spacing w:after="0" w:line="240" w:lineRule="auto"/>
        <w:ind w:firstLine="14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95DC4" w:rsidRDefault="00D95DC4" w:rsidP="00D95DC4">
      <w:pPr>
        <w:spacing w:after="0" w:line="240" w:lineRule="auto"/>
        <w:ind w:firstLine="14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ДУМА ГОРОДА ВЛАДИВОСТОКА</w:t>
      </w:r>
    </w:p>
    <w:p w:rsidR="00D95DC4" w:rsidRDefault="00D95DC4" w:rsidP="00D95DC4">
      <w:pPr>
        <w:spacing w:after="0" w:line="240" w:lineRule="auto"/>
        <w:ind w:firstLine="14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95DC4" w:rsidRDefault="00D95DC4" w:rsidP="00D95DC4">
      <w:pPr>
        <w:spacing w:after="0" w:line="240" w:lineRule="auto"/>
        <w:ind w:firstLine="14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РЕШЕНИЕ</w:t>
      </w:r>
    </w:p>
    <w:p w:rsidR="00D95DC4" w:rsidRDefault="00D95DC4" w:rsidP="00D95DC4">
      <w:pPr>
        <w:spacing w:after="0" w:line="240" w:lineRule="auto"/>
        <w:ind w:firstLine="14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95DC4" w:rsidRDefault="00D95DC4" w:rsidP="00D95DC4">
      <w:pPr>
        <w:spacing w:after="0" w:line="240" w:lineRule="auto"/>
        <w:ind w:firstLine="142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5148" w:type="dxa"/>
        <w:tblLook w:val="01E0" w:firstRow="1" w:lastRow="1" w:firstColumn="1" w:lastColumn="1" w:noHBand="0" w:noVBand="0"/>
      </w:tblPr>
      <w:tblGrid>
        <w:gridCol w:w="5148"/>
      </w:tblGrid>
      <w:tr w:rsidR="00D95DC4" w:rsidTr="008E05EE">
        <w:tc>
          <w:tcPr>
            <w:tcW w:w="5148" w:type="dxa"/>
            <w:hideMark/>
          </w:tcPr>
          <w:p w:rsidR="00D95DC4" w:rsidRDefault="00D95DC4" w:rsidP="008E05EE">
            <w:pPr>
              <w:spacing w:after="0" w:line="240" w:lineRule="auto"/>
              <w:ind w:right="-142"/>
              <w:rPr>
                <w:rFonts w:ascii="Times New Roman" w:hAnsi="Times New Roman"/>
                <w:sz w:val="28"/>
                <w:szCs w:val="28"/>
              </w:rPr>
            </w:pPr>
            <w:r w:rsidRPr="005D4A42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приложение к решению Думы города Владивостока </w:t>
            </w:r>
          </w:p>
          <w:p w:rsidR="00D95DC4" w:rsidRDefault="00D95DC4" w:rsidP="008E05EE">
            <w:pPr>
              <w:spacing w:after="0" w:line="240" w:lineRule="auto"/>
              <w:ind w:right="-14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4A42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Pr="00402497">
              <w:rPr>
                <w:rFonts w:ascii="Times New Roman" w:hAnsi="Times New Roman"/>
                <w:sz w:val="28"/>
                <w:szCs w:val="28"/>
              </w:rPr>
              <w:t xml:space="preserve">28.06.2018 № 105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«Об утверждении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перечня жилых помещений муниципального жилищного фонда города Владивостока коммерческого использования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D95DC4" w:rsidRDefault="00D95DC4" w:rsidP="00D95DC4">
      <w:pPr>
        <w:spacing w:after="0" w:line="240" w:lineRule="auto"/>
        <w:ind w:left="142" w:firstLine="14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95DC4" w:rsidRDefault="00D95DC4" w:rsidP="00D95DC4">
      <w:pPr>
        <w:spacing w:after="0" w:line="240" w:lineRule="auto"/>
        <w:ind w:left="142" w:firstLine="14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95DC4" w:rsidRDefault="00D95DC4" w:rsidP="00D95DC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соответствии с Жилищным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Уставом города Владивостока, муниципальным правовым актом города Владивостока от 09.04.2018 № 28-МПА «Положение о муниципальном жилищном фонде города Владивостока коммерческого использования» </w:t>
      </w:r>
      <w:r>
        <w:rPr>
          <w:rFonts w:ascii="Times New Roman" w:hAnsi="Times New Roman"/>
          <w:color w:val="000000"/>
          <w:sz w:val="28"/>
          <w:szCs w:val="28"/>
        </w:rPr>
        <w:br/>
        <w:t>Дума города Владивостока</w:t>
      </w:r>
    </w:p>
    <w:p w:rsidR="00D95DC4" w:rsidRDefault="00D95DC4" w:rsidP="00D95DC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95DC4" w:rsidRDefault="00D95DC4" w:rsidP="00D95DC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95DC4" w:rsidRDefault="00D95DC4" w:rsidP="00D95DC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РЕШИЛА:</w:t>
      </w:r>
    </w:p>
    <w:p w:rsidR="00D95DC4" w:rsidRDefault="00D95DC4" w:rsidP="00D95DC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95DC4" w:rsidRDefault="00D95DC4" w:rsidP="00D95DC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95DC4" w:rsidRDefault="00D95DC4" w:rsidP="00D95DC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 В</w:t>
      </w:r>
      <w:r w:rsidRPr="005D4A42">
        <w:rPr>
          <w:rFonts w:ascii="Times New Roman" w:hAnsi="Times New Roman"/>
          <w:color w:val="000000"/>
          <w:sz w:val="28"/>
          <w:szCs w:val="28"/>
        </w:rPr>
        <w:t>нес</w:t>
      </w:r>
      <w:r>
        <w:rPr>
          <w:rFonts w:ascii="Times New Roman" w:hAnsi="Times New Roman"/>
          <w:color w:val="000000"/>
          <w:sz w:val="28"/>
          <w:szCs w:val="28"/>
        </w:rPr>
        <w:t>ти</w:t>
      </w:r>
      <w:r w:rsidRPr="005D4A42">
        <w:rPr>
          <w:rFonts w:ascii="Times New Roman" w:hAnsi="Times New Roman"/>
          <w:color w:val="000000"/>
          <w:sz w:val="28"/>
          <w:szCs w:val="28"/>
        </w:rPr>
        <w:t xml:space="preserve"> в приложение к решению Думы города Владивостока от </w:t>
      </w:r>
      <w:r w:rsidRPr="00402497">
        <w:rPr>
          <w:rFonts w:ascii="Times New Roman" w:hAnsi="Times New Roman"/>
          <w:color w:val="000000"/>
          <w:sz w:val="28"/>
          <w:szCs w:val="28"/>
        </w:rPr>
        <w:t xml:space="preserve">28.06.2018 № 105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5D4A42">
        <w:rPr>
          <w:rFonts w:ascii="Times New Roman" w:hAnsi="Times New Roman"/>
          <w:color w:val="000000"/>
          <w:sz w:val="28"/>
          <w:szCs w:val="28"/>
        </w:rPr>
        <w:t xml:space="preserve">Об утверждении </w:t>
      </w:r>
      <w:proofErr w:type="gramStart"/>
      <w:r w:rsidRPr="005D4A42">
        <w:rPr>
          <w:rFonts w:ascii="Times New Roman" w:hAnsi="Times New Roman"/>
          <w:color w:val="000000"/>
          <w:sz w:val="28"/>
          <w:szCs w:val="28"/>
        </w:rPr>
        <w:t>перечня жилых помещений муниципального жилищного фонда города Владивостока коммерческого</w:t>
      </w:r>
      <w:proofErr w:type="gramEnd"/>
      <w:r w:rsidRPr="005D4A42">
        <w:rPr>
          <w:rFonts w:ascii="Times New Roman" w:hAnsi="Times New Roman"/>
          <w:color w:val="000000"/>
          <w:sz w:val="28"/>
          <w:szCs w:val="28"/>
        </w:rPr>
        <w:t xml:space="preserve"> использования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CD483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следующие </w:t>
      </w:r>
      <w:r w:rsidRPr="005D4A42">
        <w:rPr>
          <w:rFonts w:ascii="Times New Roman" w:hAnsi="Times New Roman"/>
          <w:color w:val="000000"/>
          <w:sz w:val="28"/>
          <w:szCs w:val="28"/>
        </w:rPr>
        <w:t>изменени</w:t>
      </w:r>
      <w:r>
        <w:rPr>
          <w:rFonts w:ascii="Times New Roman" w:hAnsi="Times New Roman"/>
          <w:color w:val="000000"/>
          <w:sz w:val="28"/>
          <w:szCs w:val="28"/>
        </w:rPr>
        <w:t>я: в разделе 1:</w:t>
      </w:r>
    </w:p>
    <w:p w:rsidR="00D95DC4" w:rsidRPr="002B5E79" w:rsidRDefault="00D95DC4" w:rsidP="00D95DC4">
      <w:pPr>
        <w:spacing w:after="0" w:line="36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5E79">
        <w:rPr>
          <w:rFonts w:ascii="Times New Roman" w:hAnsi="Times New Roman"/>
          <w:color w:val="000000"/>
          <w:sz w:val="28"/>
          <w:szCs w:val="28"/>
        </w:rPr>
        <w:lastRenderedPageBreak/>
        <w:t>строк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2B5E7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121</w:t>
      </w:r>
      <w:r w:rsidRPr="002B5E79">
        <w:rPr>
          <w:rFonts w:ascii="Times New Roman" w:hAnsi="Times New Roman"/>
          <w:color w:val="000000"/>
          <w:sz w:val="28"/>
          <w:szCs w:val="28"/>
        </w:rPr>
        <w:t xml:space="preserve"> исключить;</w:t>
      </w:r>
    </w:p>
    <w:p w:rsidR="00D95DC4" w:rsidRPr="00BD0831" w:rsidRDefault="00D95DC4" w:rsidP="00D95DC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4137">
        <w:rPr>
          <w:rFonts w:ascii="Times New Roman" w:hAnsi="Times New Roman"/>
          <w:color w:val="000000"/>
          <w:sz w:val="28"/>
          <w:szCs w:val="28"/>
        </w:rPr>
        <w:t>дополнить строками 738-75</w:t>
      </w:r>
      <w:r>
        <w:rPr>
          <w:rFonts w:ascii="Times New Roman" w:hAnsi="Times New Roman"/>
          <w:color w:val="000000"/>
          <w:sz w:val="28"/>
          <w:szCs w:val="28"/>
        </w:rPr>
        <w:t>8</w:t>
      </w:r>
      <w:r w:rsidRPr="00E24137">
        <w:rPr>
          <w:rFonts w:ascii="Times New Roman" w:hAnsi="Times New Roman"/>
          <w:color w:val="000000"/>
          <w:sz w:val="28"/>
          <w:szCs w:val="28"/>
        </w:rPr>
        <w:t xml:space="preserve"> следующего содержания</w:t>
      </w:r>
      <w:r w:rsidRPr="002B5E79">
        <w:rPr>
          <w:rFonts w:ascii="Times New Roman" w:hAnsi="Times New Roman"/>
          <w:color w:val="000000"/>
          <w:sz w:val="28"/>
          <w:szCs w:val="28"/>
        </w:rPr>
        <w:t xml:space="preserve"> (приложение).</w:t>
      </w:r>
    </w:p>
    <w:p w:rsidR="00D95DC4" w:rsidRPr="00242936" w:rsidRDefault="00D95DC4" w:rsidP="00D95DC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</w:t>
      </w:r>
      <w:proofErr w:type="gramStart"/>
      <w:r w:rsidRPr="00242936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Pr="00242936">
        <w:rPr>
          <w:rFonts w:ascii="Times New Roman" w:hAnsi="Times New Roman"/>
          <w:color w:val="000000"/>
          <w:sz w:val="28"/>
          <w:szCs w:val="28"/>
        </w:rPr>
        <w:t xml:space="preserve"> исполнением настоящего решения возложить на комитет по городскому хозяйству Думы города Владивостока (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Голояд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Н.И.</w:t>
      </w:r>
      <w:r w:rsidRPr="00242936">
        <w:rPr>
          <w:rFonts w:ascii="Times New Roman" w:hAnsi="Times New Roman"/>
          <w:color w:val="000000"/>
          <w:sz w:val="28"/>
          <w:szCs w:val="28"/>
        </w:rPr>
        <w:t>).</w:t>
      </w:r>
    </w:p>
    <w:p w:rsidR="00D95DC4" w:rsidRDefault="00D95DC4" w:rsidP="00D95DC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2936"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Pr="00794E6B">
        <w:rPr>
          <w:rFonts w:ascii="Times New Roman" w:hAnsi="Times New Roman"/>
          <w:color w:val="000000"/>
          <w:sz w:val="28"/>
          <w:szCs w:val="28"/>
        </w:rPr>
        <w:t xml:space="preserve">Настоящее решение вступает в силу со </w:t>
      </w:r>
      <w:r>
        <w:rPr>
          <w:rFonts w:ascii="Times New Roman" w:hAnsi="Times New Roman"/>
          <w:color w:val="000000"/>
          <w:sz w:val="28"/>
          <w:szCs w:val="28"/>
        </w:rPr>
        <w:t>дня его официального опубликования.</w:t>
      </w:r>
    </w:p>
    <w:p w:rsidR="00D95DC4" w:rsidRDefault="00D95DC4" w:rsidP="00D95DC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95DC4" w:rsidRDefault="00D95DC4" w:rsidP="00D95DC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95DC4" w:rsidRDefault="00D95DC4" w:rsidP="00D95DC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95DC4" w:rsidRDefault="00D95DC4" w:rsidP="00D95DC4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Председатель Думы                                                                                      А.П. Брик</w:t>
      </w:r>
    </w:p>
    <w:p w:rsidR="00D95DC4" w:rsidRDefault="00D95DC4" w:rsidP="00D95DC4">
      <w:pPr>
        <w:spacing w:after="0" w:line="240" w:lineRule="auto"/>
        <w:ind w:left="6237"/>
        <w:rPr>
          <w:rFonts w:ascii="Times New Roman" w:hAnsi="Times New Roman"/>
          <w:color w:val="000000"/>
          <w:sz w:val="28"/>
          <w:szCs w:val="28"/>
        </w:rPr>
        <w:sectPr w:rsidR="00D95DC4" w:rsidSect="00E8624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284" w:right="851" w:bottom="1134" w:left="1418" w:header="567" w:footer="709" w:gutter="0"/>
          <w:pgNumType w:start="1"/>
          <w:cols w:space="709"/>
          <w:titlePg/>
          <w:docGrid w:linePitch="299"/>
        </w:sectPr>
      </w:pPr>
    </w:p>
    <w:p w:rsidR="00D95DC4" w:rsidRDefault="00D95DC4" w:rsidP="00D95DC4">
      <w:pPr>
        <w:spacing w:after="0" w:line="240" w:lineRule="auto"/>
        <w:ind w:left="10206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Приложение </w:t>
      </w:r>
    </w:p>
    <w:p w:rsidR="00D95DC4" w:rsidRDefault="00D95DC4" w:rsidP="00D95DC4">
      <w:pPr>
        <w:spacing w:after="0" w:line="240" w:lineRule="auto"/>
        <w:ind w:left="10206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решению Думы города Владивостока </w:t>
      </w:r>
      <w:r>
        <w:rPr>
          <w:rFonts w:ascii="Times New Roman" w:hAnsi="Times New Roman"/>
          <w:color w:val="000000"/>
          <w:sz w:val="28"/>
          <w:szCs w:val="28"/>
        </w:rPr>
        <w:br/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от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                №  </w:t>
      </w:r>
    </w:p>
    <w:p w:rsidR="00D95DC4" w:rsidRDefault="00D95DC4" w:rsidP="00D95DC4">
      <w:pPr>
        <w:spacing w:after="0" w:line="240" w:lineRule="auto"/>
        <w:ind w:left="10206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4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"/>
        <w:gridCol w:w="6521"/>
        <w:gridCol w:w="3969"/>
        <w:gridCol w:w="1277"/>
        <w:gridCol w:w="1562"/>
      </w:tblGrid>
      <w:tr w:rsidR="00D95DC4" w:rsidRPr="00BA6CF4" w:rsidTr="008E05EE">
        <w:trPr>
          <w:trHeight w:val="32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C4" w:rsidRPr="00F51F90" w:rsidRDefault="00D95DC4" w:rsidP="00D95DC4">
            <w:pPr>
              <w:numPr>
                <w:ilvl w:val="0"/>
                <w:numId w:val="1"/>
              </w:numPr>
              <w:tabs>
                <w:tab w:val="left" w:pos="0"/>
                <w:tab w:val="left" w:pos="66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C4" w:rsidRPr="00BA6CF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г. Владивосток, проспект Красного Знамени, д. 134/4, кв. 308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C4" w:rsidRPr="00BA6CF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квартира № 308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C4" w:rsidRPr="00BA6CF4" w:rsidRDefault="00D95DC4" w:rsidP="008E0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C4" w:rsidRPr="00BA6CF4" w:rsidRDefault="00D95DC4" w:rsidP="008E0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1*</w:t>
            </w:r>
          </w:p>
        </w:tc>
      </w:tr>
      <w:tr w:rsidR="00D95DC4" w:rsidRPr="00BA6CF4" w:rsidTr="008E05EE">
        <w:trPr>
          <w:trHeight w:val="32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D95DC4">
            <w:pPr>
              <w:numPr>
                <w:ilvl w:val="0"/>
                <w:numId w:val="1"/>
              </w:numPr>
              <w:tabs>
                <w:tab w:val="left" w:pos="0"/>
                <w:tab w:val="left" w:pos="66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г. Владивосток, ул. Бестужева, д. 35, кв. 17б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квартира № 17б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70,8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2*</w:t>
            </w:r>
          </w:p>
        </w:tc>
      </w:tr>
      <w:tr w:rsidR="00D95DC4" w:rsidRPr="00BA6CF4" w:rsidTr="008E05EE">
        <w:trPr>
          <w:trHeight w:val="32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D95DC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г. Владивосток, ул. </w:t>
            </w:r>
            <w:proofErr w:type="gramStart"/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Гражданская</w:t>
            </w:r>
            <w:proofErr w:type="gramEnd"/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, д. 11, кв. 3а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квартира № 3а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34,9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2*</w:t>
            </w:r>
          </w:p>
        </w:tc>
      </w:tr>
      <w:tr w:rsidR="00D95DC4" w:rsidRPr="00BA6CF4" w:rsidTr="008E05EE">
        <w:trPr>
          <w:trHeight w:val="32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D95DC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г. Владивосток, ул. </w:t>
            </w:r>
            <w:proofErr w:type="spellStart"/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Гульбиновича</w:t>
            </w:r>
            <w:proofErr w:type="spellEnd"/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, д. 8, корп. 1, кв. 279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квартира № 279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13,1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1*</w:t>
            </w:r>
          </w:p>
        </w:tc>
      </w:tr>
      <w:tr w:rsidR="00D95DC4" w:rsidRPr="00BA6CF4" w:rsidTr="008E05EE">
        <w:trPr>
          <w:trHeight w:val="32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D95DC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г. Владивосток, ул. </w:t>
            </w:r>
            <w:proofErr w:type="gramStart"/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Ивановская</w:t>
            </w:r>
            <w:proofErr w:type="gramEnd"/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, д. 6а, пом. 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комната № 22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2*</w:t>
            </w:r>
          </w:p>
        </w:tc>
      </w:tr>
      <w:tr w:rsidR="00D95DC4" w:rsidRPr="00BA6CF4" w:rsidTr="008E05EE">
        <w:trPr>
          <w:trHeight w:val="32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D95DC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г. Владивосток, ул. Калинина, д. 140, кв. 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квартира № 19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16,7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2*</w:t>
            </w:r>
          </w:p>
        </w:tc>
      </w:tr>
      <w:tr w:rsidR="00D95DC4" w:rsidRPr="00BA6CF4" w:rsidTr="008E05EE">
        <w:trPr>
          <w:trHeight w:val="32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D95DC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г. Владивосток, ул. Калинина, д. 279, кв. 67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комната в квартире № 67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1*; 2*</w:t>
            </w:r>
          </w:p>
        </w:tc>
      </w:tr>
      <w:tr w:rsidR="00D95DC4" w:rsidRPr="00BA6CF4" w:rsidTr="008E05EE">
        <w:trPr>
          <w:trHeight w:val="32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D95DC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г. Владивосток, ул. </w:t>
            </w:r>
            <w:proofErr w:type="gramStart"/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Пихтовая</w:t>
            </w:r>
            <w:proofErr w:type="gramEnd"/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, д. 69, кв. 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квартира № 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35,4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2*</w:t>
            </w:r>
          </w:p>
        </w:tc>
      </w:tr>
      <w:tr w:rsidR="00D95DC4" w:rsidRPr="00BA6CF4" w:rsidTr="008E05EE">
        <w:trPr>
          <w:trHeight w:val="32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D95DC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г. Владивосток, ул. Талалихина, д. 5, к. 41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комната № 41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13,9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1*; 2*</w:t>
            </w:r>
          </w:p>
        </w:tc>
      </w:tr>
      <w:tr w:rsidR="00D95DC4" w:rsidRPr="00BA6CF4" w:rsidTr="008E05EE">
        <w:trPr>
          <w:trHeight w:val="32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D95DC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г. Владивосток, ул. Фадеева, д. 10б, кв. 73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квартира № 73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1*; 2*</w:t>
            </w:r>
          </w:p>
        </w:tc>
      </w:tr>
      <w:tr w:rsidR="00D95DC4" w:rsidRPr="00BA6CF4" w:rsidTr="008E05EE">
        <w:trPr>
          <w:trHeight w:val="32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D95DC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г. Владивосток, ул. </w:t>
            </w:r>
            <w:proofErr w:type="spellStart"/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Фанзавод</w:t>
            </w:r>
            <w:proofErr w:type="spellEnd"/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, д. 31, кв. 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квартира № 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1*; 2*</w:t>
            </w:r>
          </w:p>
        </w:tc>
      </w:tr>
      <w:tr w:rsidR="00D95DC4" w:rsidRPr="00BA6CF4" w:rsidTr="008E05EE">
        <w:trPr>
          <w:trHeight w:val="32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D95DC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г. Владивосток, остров Русский, п. КЭТ, д. 2, кв. 36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квартира № 36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12,9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1*; 2*</w:t>
            </w:r>
          </w:p>
        </w:tc>
      </w:tr>
      <w:tr w:rsidR="00D95DC4" w:rsidRPr="00BA6CF4" w:rsidTr="008E05EE">
        <w:trPr>
          <w:trHeight w:val="32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D95DC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г. Владивосток, остров Русский, п. КЭТ, д. 33, кв. 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квартира № 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26,9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2*</w:t>
            </w:r>
          </w:p>
        </w:tc>
      </w:tr>
      <w:tr w:rsidR="00D95DC4" w:rsidRPr="00BA6CF4" w:rsidTr="008E05EE">
        <w:trPr>
          <w:trHeight w:val="32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D95DC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г. Владивосток, остров Русский, п. Подножье, д. 28, кв. 41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квартира № 41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45,5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2*</w:t>
            </w:r>
          </w:p>
        </w:tc>
      </w:tr>
      <w:tr w:rsidR="00D95DC4" w:rsidRPr="00BA6CF4" w:rsidTr="008E05EE">
        <w:trPr>
          <w:trHeight w:val="32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D95DC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г. Владивосток, остров Русский, п. </w:t>
            </w:r>
            <w:proofErr w:type="spellStart"/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Шигино</w:t>
            </w:r>
            <w:proofErr w:type="spellEnd"/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, д. 8, кв. 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квартира № 31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2*</w:t>
            </w:r>
          </w:p>
        </w:tc>
      </w:tr>
      <w:tr w:rsidR="00D95DC4" w:rsidRPr="00BA6CF4" w:rsidTr="008E05EE">
        <w:trPr>
          <w:trHeight w:val="32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D95DC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г. Владивосток, остров Русский, п. </w:t>
            </w:r>
            <w:proofErr w:type="spellStart"/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Шигино</w:t>
            </w:r>
            <w:proofErr w:type="spellEnd"/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, д. 10, кв. 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квартира № 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14,5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2*</w:t>
            </w:r>
          </w:p>
        </w:tc>
      </w:tr>
      <w:tr w:rsidR="00D95DC4" w:rsidRPr="00BA6CF4" w:rsidTr="008E05EE">
        <w:trPr>
          <w:trHeight w:val="32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D95DC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г. Владивосток, остров Русский, ул. Экипажная, д. 38, кв. 1, 2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квартира № 1, 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56,3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2*</w:t>
            </w:r>
          </w:p>
        </w:tc>
      </w:tr>
      <w:tr w:rsidR="00D95DC4" w:rsidRPr="00BA6CF4" w:rsidTr="008E05EE">
        <w:trPr>
          <w:trHeight w:val="32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D95DC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г. Владивосток, остров Русский, ул. </w:t>
            </w:r>
            <w:proofErr w:type="gramStart"/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Экипажная</w:t>
            </w:r>
            <w:proofErr w:type="gramEnd"/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, д. 38, кв. 5,6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комната № 6 в квартире № 5,6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31,8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2*</w:t>
            </w:r>
          </w:p>
        </w:tc>
      </w:tr>
      <w:tr w:rsidR="00D95DC4" w:rsidRPr="00BA6CF4" w:rsidTr="008E05EE">
        <w:trPr>
          <w:trHeight w:val="32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D95DC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г. Владивосток, остров Русский, ул. </w:t>
            </w:r>
            <w:proofErr w:type="gramStart"/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Экипажная</w:t>
            </w:r>
            <w:proofErr w:type="gramEnd"/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, д. 48, кв. 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квартира № 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16,1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2*</w:t>
            </w:r>
          </w:p>
        </w:tc>
      </w:tr>
      <w:tr w:rsidR="00D95DC4" w:rsidRPr="00BA6CF4" w:rsidTr="008E05EE">
        <w:trPr>
          <w:trHeight w:val="399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D95DC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г. Владивосток, </w:t>
            </w:r>
            <w:r w:rsidRPr="00BA6CF4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gramStart"/>
            <w:r w:rsidRPr="00BA6CF4">
              <w:rPr>
                <w:rFonts w:ascii="Times New Roman" w:hAnsi="Times New Roman"/>
                <w:sz w:val="24"/>
                <w:szCs w:val="24"/>
              </w:rPr>
              <w:t>Трудовое</w:t>
            </w:r>
            <w:proofErr w:type="gramEnd"/>
            <w:r w:rsidRPr="00BA6CF4">
              <w:rPr>
                <w:rFonts w:ascii="Times New Roman" w:hAnsi="Times New Roman"/>
                <w:sz w:val="24"/>
                <w:szCs w:val="24"/>
              </w:rPr>
              <w:t>, ул. Клубная, д. 21, кв. 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квартира № 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25,1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2*</w:t>
            </w:r>
          </w:p>
        </w:tc>
      </w:tr>
      <w:tr w:rsidR="00D95DC4" w:rsidRPr="004766FB" w:rsidTr="008E05EE">
        <w:trPr>
          <w:trHeight w:val="399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D95DC4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г. Владивосток, п. Трудовое, ул. Лермонтова, д. 85/2, кв. 211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квартира № 211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BA6CF4" w:rsidRDefault="00D95DC4" w:rsidP="008E0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C4" w:rsidRPr="00277123" w:rsidRDefault="00D95DC4" w:rsidP="008E0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BA6CF4">
              <w:rPr>
                <w:rFonts w:ascii="Times New Roman" w:hAnsi="Times New Roman"/>
                <w:color w:val="000000"/>
                <w:sz w:val="24"/>
                <w:szCs w:val="24"/>
              </w:rPr>
              <w:t>*</w:t>
            </w:r>
          </w:p>
        </w:tc>
      </w:tr>
    </w:tbl>
    <w:p w:rsidR="00D95DC4" w:rsidRDefault="00D95DC4" w:rsidP="00D95DC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_____________________________________________________________________________________________________</w:t>
      </w:r>
    </w:p>
    <w:p w:rsidR="00E06293" w:rsidRDefault="00E06293"/>
    <w:sectPr w:rsidR="00E06293" w:rsidSect="00D95DC4">
      <w:pgSz w:w="16840" w:h="11907" w:orient="landscape" w:code="9"/>
      <w:pgMar w:top="1134" w:right="851" w:bottom="1134" w:left="1418" w:header="567" w:footer="709" w:gutter="0"/>
      <w:pgNumType w:start="5"/>
      <w:cols w:space="709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755" w:rsidRDefault="006B5755" w:rsidP="00D95DC4">
      <w:pPr>
        <w:spacing w:after="0" w:line="240" w:lineRule="auto"/>
      </w:pPr>
      <w:r>
        <w:separator/>
      </w:r>
    </w:p>
  </w:endnote>
  <w:endnote w:type="continuationSeparator" w:id="0">
    <w:p w:rsidR="006B5755" w:rsidRDefault="006B5755" w:rsidP="00D95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DC4" w:rsidRDefault="00D95DC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DC4" w:rsidRDefault="00D95DC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DC4" w:rsidRDefault="00D95DC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755" w:rsidRDefault="006B5755" w:rsidP="00D95DC4">
      <w:pPr>
        <w:spacing w:after="0" w:line="240" w:lineRule="auto"/>
      </w:pPr>
      <w:r>
        <w:separator/>
      </w:r>
    </w:p>
  </w:footnote>
  <w:footnote w:type="continuationSeparator" w:id="0">
    <w:p w:rsidR="006B5755" w:rsidRDefault="006B5755" w:rsidP="00D95D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DC4" w:rsidRDefault="00D95DC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9573024"/>
      <w:docPartObj>
        <w:docPartGallery w:val="Page Numbers (Top of Page)"/>
        <w:docPartUnique/>
      </w:docPartObj>
    </w:sdtPr>
    <w:sdtContent>
      <w:p w:rsidR="00E8624C" w:rsidRDefault="00E8624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661F">
          <w:rPr>
            <w:noProof/>
          </w:rPr>
          <w:t>2</w:t>
        </w:r>
        <w:r>
          <w:fldChar w:fldCharType="end"/>
        </w:r>
      </w:p>
    </w:sdtContent>
  </w:sdt>
  <w:p w:rsidR="00040CCD" w:rsidRDefault="006B575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7234206"/>
      <w:docPartObj>
        <w:docPartGallery w:val="Page Numbers (Top of Page)"/>
        <w:docPartUnique/>
      </w:docPartObj>
    </w:sdtPr>
    <w:sdtContent>
      <w:p w:rsidR="00E8624C" w:rsidRDefault="00E8624C">
        <w:pPr>
          <w:pStyle w:val="a3"/>
          <w:jc w:val="center"/>
        </w:pPr>
      </w:p>
      <w:bookmarkStart w:id="0" w:name="_GoBack" w:displacedByCustomXml="next"/>
      <w:bookmarkEnd w:id="0" w:displacedByCustomXml="next"/>
    </w:sdtContent>
  </w:sdt>
  <w:p w:rsidR="00D95DC4" w:rsidRDefault="00D95DC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C2457"/>
    <w:multiLevelType w:val="hybridMultilevel"/>
    <w:tmpl w:val="8842AC5C"/>
    <w:lvl w:ilvl="0" w:tplc="D9A8B30C">
      <w:start w:val="73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C4"/>
    <w:rsid w:val="001428C1"/>
    <w:rsid w:val="006B5755"/>
    <w:rsid w:val="00B97C2E"/>
    <w:rsid w:val="00BA0B4E"/>
    <w:rsid w:val="00C9661F"/>
    <w:rsid w:val="00D57D88"/>
    <w:rsid w:val="00D95DC4"/>
    <w:rsid w:val="00E06293"/>
    <w:rsid w:val="00E8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D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5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5DC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95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5DC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D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5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5DC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95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5DC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AD5D0-78C6-4BDB-8FCC-B05729727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Сергеевна Табакова</dc:creator>
  <cp:lastModifiedBy>Анастасия Сергеевна Табакова</cp:lastModifiedBy>
  <cp:revision>7</cp:revision>
  <dcterms:created xsi:type="dcterms:W3CDTF">2025-04-28T00:25:00Z</dcterms:created>
  <dcterms:modified xsi:type="dcterms:W3CDTF">2025-04-28T00:30:00Z</dcterms:modified>
</cp:coreProperties>
</file>