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39" w:rsidRDefault="00B04839" w:rsidP="00B04839">
      <w:pPr>
        <w:pStyle w:val="2"/>
        <w:rPr>
          <w:b/>
          <w:szCs w:val="28"/>
        </w:rPr>
      </w:pPr>
      <w:r w:rsidRPr="008A0A02">
        <w:rPr>
          <w:b/>
          <w:szCs w:val="28"/>
        </w:rPr>
        <w:t>ПОЯСНИТЕЛЬНАЯ ЗАПИСКА</w:t>
      </w:r>
    </w:p>
    <w:p w:rsidR="00BD4593" w:rsidRPr="00BD4593" w:rsidRDefault="00BD4593" w:rsidP="00BD4593"/>
    <w:p w:rsidR="00B04839" w:rsidRPr="00D0331C" w:rsidRDefault="00B04839" w:rsidP="009C5923">
      <w:pPr>
        <w:jc w:val="center"/>
        <w:rPr>
          <w:b/>
          <w:sz w:val="28"/>
          <w:szCs w:val="28"/>
        </w:rPr>
      </w:pPr>
      <w:r w:rsidRPr="00D0331C">
        <w:rPr>
          <w:b/>
          <w:sz w:val="28"/>
          <w:szCs w:val="28"/>
        </w:rPr>
        <w:t>к проекту решения Думы города Владивостока</w:t>
      </w:r>
    </w:p>
    <w:p w:rsidR="00BB6A44" w:rsidRDefault="009C5923" w:rsidP="009C5923">
      <w:pPr>
        <w:pStyle w:val="5"/>
        <w:ind w:right="57"/>
        <w:jc w:val="center"/>
        <w:rPr>
          <w:b/>
          <w:bCs/>
          <w:iCs/>
          <w:szCs w:val="28"/>
        </w:rPr>
      </w:pPr>
      <w:r w:rsidRPr="00D0331C">
        <w:rPr>
          <w:b/>
          <w:bCs/>
          <w:iCs/>
          <w:szCs w:val="28"/>
        </w:rPr>
        <w:t>«Об утверждении перечн</w:t>
      </w:r>
      <w:r w:rsidR="00D0331C" w:rsidRPr="00D0331C">
        <w:rPr>
          <w:b/>
          <w:bCs/>
          <w:iCs/>
          <w:szCs w:val="28"/>
        </w:rPr>
        <w:t>я</w:t>
      </w:r>
      <w:r w:rsidRPr="00D0331C">
        <w:rPr>
          <w:b/>
          <w:bCs/>
          <w:iCs/>
          <w:szCs w:val="28"/>
        </w:rPr>
        <w:t xml:space="preserve"> имущества, находящегося </w:t>
      </w:r>
    </w:p>
    <w:p w:rsidR="009C5923" w:rsidRPr="00D0331C" w:rsidRDefault="009C5923" w:rsidP="009C5923">
      <w:pPr>
        <w:pStyle w:val="5"/>
        <w:ind w:right="57"/>
        <w:jc w:val="center"/>
        <w:rPr>
          <w:b/>
          <w:bCs/>
          <w:iCs/>
          <w:szCs w:val="28"/>
        </w:rPr>
      </w:pPr>
      <w:r w:rsidRPr="00D0331C">
        <w:rPr>
          <w:b/>
          <w:bCs/>
          <w:iCs/>
          <w:szCs w:val="28"/>
        </w:rPr>
        <w:t xml:space="preserve">в государственной собственности </w:t>
      </w:r>
      <w:r w:rsidR="00155FCE" w:rsidRPr="00155FCE">
        <w:rPr>
          <w:b/>
          <w:bCs/>
          <w:iCs/>
          <w:szCs w:val="28"/>
        </w:rPr>
        <w:t>Приморского края</w:t>
      </w:r>
      <w:r w:rsidRPr="00D0331C">
        <w:rPr>
          <w:b/>
          <w:bCs/>
          <w:iCs/>
          <w:szCs w:val="28"/>
        </w:rPr>
        <w:t>, передаваемого в муниципальную собственность»</w:t>
      </w:r>
    </w:p>
    <w:p w:rsidR="009C5923" w:rsidRPr="00970E37" w:rsidRDefault="009C5923" w:rsidP="00970E37">
      <w:pPr>
        <w:pStyle w:val="5"/>
        <w:spacing w:line="360" w:lineRule="auto"/>
        <w:ind w:right="57" w:firstLine="709"/>
        <w:rPr>
          <w:b/>
          <w:bCs/>
          <w:iCs/>
          <w:szCs w:val="28"/>
        </w:rPr>
      </w:pPr>
    </w:p>
    <w:p w:rsidR="008B487E" w:rsidRDefault="00155FCE" w:rsidP="008B487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 w:rsidRPr="00155FCE">
        <w:rPr>
          <w:bCs/>
          <w:sz w:val="28"/>
          <w:szCs w:val="28"/>
        </w:rPr>
        <w:t>В адрес администрации города Владивостока поступило распоряжение</w:t>
      </w:r>
      <w:r w:rsidR="00FE389A">
        <w:rPr>
          <w:bCs/>
          <w:sz w:val="28"/>
          <w:szCs w:val="28"/>
        </w:rPr>
        <w:t xml:space="preserve"> </w:t>
      </w:r>
      <w:r w:rsidR="00FE389A" w:rsidRPr="00FE389A">
        <w:rPr>
          <w:bCs/>
          <w:sz w:val="28"/>
          <w:szCs w:val="28"/>
        </w:rPr>
        <w:t>министерств</w:t>
      </w:r>
      <w:r w:rsidR="007D4151">
        <w:rPr>
          <w:bCs/>
          <w:sz w:val="28"/>
          <w:szCs w:val="28"/>
        </w:rPr>
        <w:t>а</w:t>
      </w:r>
      <w:r w:rsidR="00FE389A" w:rsidRPr="00FE389A">
        <w:rPr>
          <w:bCs/>
          <w:sz w:val="28"/>
          <w:szCs w:val="28"/>
        </w:rPr>
        <w:t xml:space="preserve"> по делам гражданской обороны,</w:t>
      </w:r>
      <w:r w:rsidR="00FE389A">
        <w:rPr>
          <w:bCs/>
          <w:sz w:val="28"/>
          <w:szCs w:val="28"/>
        </w:rPr>
        <w:t xml:space="preserve"> </w:t>
      </w:r>
      <w:r w:rsidR="00FE389A" w:rsidRPr="00FE389A">
        <w:rPr>
          <w:bCs/>
          <w:sz w:val="28"/>
          <w:szCs w:val="28"/>
        </w:rPr>
        <w:t>защиты от чрезвычайных ситуаций и ликвидации</w:t>
      </w:r>
      <w:r w:rsidR="00FE389A">
        <w:rPr>
          <w:bCs/>
          <w:sz w:val="28"/>
          <w:szCs w:val="28"/>
        </w:rPr>
        <w:t xml:space="preserve"> </w:t>
      </w:r>
      <w:r w:rsidR="00FE389A" w:rsidRPr="00FE389A">
        <w:rPr>
          <w:bCs/>
          <w:sz w:val="28"/>
          <w:szCs w:val="28"/>
        </w:rPr>
        <w:t>последствий стихийных бедствий</w:t>
      </w:r>
      <w:r w:rsidR="00FE389A">
        <w:rPr>
          <w:bCs/>
          <w:sz w:val="28"/>
          <w:szCs w:val="28"/>
        </w:rPr>
        <w:t xml:space="preserve"> П</w:t>
      </w:r>
      <w:r w:rsidR="00FE389A" w:rsidRPr="00FE389A">
        <w:rPr>
          <w:bCs/>
          <w:sz w:val="28"/>
          <w:szCs w:val="28"/>
        </w:rPr>
        <w:t>риморского края</w:t>
      </w:r>
      <w:r w:rsidR="00FE389A">
        <w:rPr>
          <w:bCs/>
          <w:sz w:val="28"/>
          <w:szCs w:val="28"/>
        </w:rPr>
        <w:t xml:space="preserve"> </w:t>
      </w:r>
      <w:r w:rsidR="00FE389A">
        <w:rPr>
          <w:bCs/>
          <w:sz w:val="28"/>
          <w:szCs w:val="28"/>
        </w:rPr>
        <w:br/>
        <w:t>от 09.10.2025 № 47р-7 «</w:t>
      </w:r>
      <w:r w:rsidR="00FE389A" w:rsidRPr="00FE389A">
        <w:rPr>
          <w:bCs/>
          <w:sz w:val="28"/>
          <w:szCs w:val="28"/>
        </w:rPr>
        <w:t>О выпуске материальных средств из резерва</w:t>
      </w:r>
      <w:r w:rsidR="00FE389A">
        <w:rPr>
          <w:bCs/>
          <w:sz w:val="28"/>
          <w:szCs w:val="28"/>
        </w:rPr>
        <w:t xml:space="preserve"> </w:t>
      </w:r>
      <w:r w:rsidR="00FE389A" w:rsidRPr="00FE389A">
        <w:rPr>
          <w:bCs/>
          <w:sz w:val="28"/>
          <w:szCs w:val="28"/>
        </w:rPr>
        <w:t>материальных ресурсов для ликвидации</w:t>
      </w:r>
      <w:r w:rsidR="00FE389A">
        <w:rPr>
          <w:bCs/>
          <w:sz w:val="28"/>
          <w:szCs w:val="28"/>
        </w:rPr>
        <w:t xml:space="preserve"> </w:t>
      </w:r>
      <w:r w:rsidR="00FE389A" w:rsidRPr="00FE389A">
        <w:rPr>
          <w:bCs/>
          <w:sz w:val="28"/>
          <w:szCs w:val="28"/>
        </w:rPr>
        <w:t>чрезвычайных ситуаций природного и техногенного</w:t>
      </w:r>
      <w:r w:rsidR="00FE389A">
        <w:rPr>
          <w:bCs/>
          <w:sz w:val="28"/>
          <w:szCs w:val="28"/>
        </w:rPr>
        <w:t xml:space="preserve"> </w:t>
      </w:r>
      <w:r w:rsidR="00FE389A" w:rsidRPr="00FE389A">
        <w:rPr>
          <w:bCs/>
          <w:sz w:val="28"/>
          <w:szCs w:val="28"/>
        </w:rPr>
        <w:t>характера на территории Приморского края</w:t>
      </w:r>
      <w:r w:rsidR="00FE389A">
        <w:rPr>
          <w:bCs/>
          <w:sz w:val="28"/>
          <w:szCs w:val="28"/>
        </w:rPr>
        <w:t xml:space="preserve">» </w:t>
      </w:r>
      <w:r w:rsidR="001225A2" w:rsidRPr="00B371E9">
        <w:rPr>
          <w:bCs/>
          <w:sz w:val="28"/>
          <w:szCs w:val="28"/>
        </w:rPr>
        <w:t xml:space="preserve">в отношении </w:t>
      </w:r>
      <w:r w:rsidR="005D6F3B" w:rsidRPr="005D6F3B">
        <w:rPr>
          <w:bCs/>
          <w:sz w:val="28"/>
          <w:szCs w:val="28"/>
        </w:rPr>
        <w:t>особо ценного движимого имущества</w:t>
      </w:r>
      <w:r w:rsidR="005D6F3B">
        <w:rPr>
          <w:bCs/>
          <w:sz w:val="28"/>
          <w:szCs w:val="28"/>
        </w:rPr>
        <w:t xml:space="preserve">: </w:t>
      </w:r>
      <w:r w:rsidR="005D6F3B" w:rsidRPr="005D6F3B">
        <w:rPr>
          <w:bCs/>
          <w:sz w:val="28"/>
          <w:szCs w:val="28"/>
        </w:rPr>
        <w:t>электрическая насосная станция DH-5000 в комплекте с резервной</w:t>
      </w:r>
      <w:proofErr w:type="gramEnd"/>
      <w:r w:rsidR="005D6F3B" w:rsidRPr="005D6F3B">
        <w:rPr>
          <w:bCs/>
          <w:sz w:val="28"/>
          <w:szCs w:val="28"/>
        </w:rPr>
        <w:t xml:space="preserve"> генераторной установкой – 2 шт.;  дизельная  насосная станция KF-2000 – </w:t>
      </w:r>
      <w:r w:rsidR="003F346F" w:rsidRPr="003F346F">
        <w:rPr>
          <w:bCs/>
          <w:sz w:val="28"/>
          <w:szCs w:val="28"/>
        </w:rPr>
        <w:t>2</w:t>
      </w:r>
      <w:r w:rsidR="005D6F3B" w:rsidRPr="005D6F3B">
        <w:rPr>
          <w:bCs/>
          <w:sz w:val="28"/>
          <w:szCs w:val="28"/>
        </w:rPr>
        <w:t xml:space="preserve"> шт.</w:t>
      </w:r>
      <w:r w:rsidR="008B487E">
        <w:rPr>
          <w:bCs/>
          <w:sz w:val="28"/>
          <w:szCs w:val="28"/>
        </w:rPr>
        <w:t xml:space="preserve"> </w:t>
      </w:r>
    </w:p>
    <w:p w:rsidR="008B487E" w:rsidRDefault="008B487E" w:rsidP="008B487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8B487E">
        <w:rPr>
          <w:noProof/>
          <w:sz w:val="28"/>
          <w:szCs w:val="28"/>
        </w:rPr>
        <w:t>Порядок передачи имущества, находящ</w:t>
      </w:r>
      <w:bookmarkStart w:id="0" w:name="_GoBack"/>
      <w:bookmarkEnd w:id="0"/>
      <w:r w:rsidRPr="008B487E">
        <w:rPr>
          <w:noProof/>
          <w:sz w:val="28"/>
          <w:szCs w:val="28"/>
        </w:rPr>
        <w:t xml:space="preserve">егося в государственной собственности Приморского края, в муниципальную собственность предусмотрен пунктом 11 статьи 154 Федерального закона от 22.08.2004 </w:t>
      </w:r>
      <w:r>
        <w:rPr>
          <w:noProof/>
          <w:sz w:val="28"/>
          <w:szCs w:val="28"/>
        </w:rPr>
        <w:br/>
      </w:r>
      <w:r w:rsidRPr="008B487E">
        <w:rPr>
          <w:noProof/>
          <w:sz w:val="28"/>
          <w:szCs w:val="28"/>
        </w:rPr>
        <w:t>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Pr="008B487E">
        <w:rPr>
          <w:noProof/>
          <w:sz w:val="28"/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Федерации».</w:t>
      </w:r>
    </w:p>
    <w:p w:rsidR="008B487E" w:rsidRPr="008B487E" w:rsidRDefault="008B487E" w:rsidP="008B487E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sz w:val="28"/>
          <w:szCs w:val="28"/>
        </w:rPr>
      </w:pPr>
      <w:proofErr w:type="gramStart"/>
      <w:r w:rsidRPr="008B487E">
        <w:rPr>
          <w:noProof/>
          <w:sz w:val="28"/>
          <w:szCs w:val="28"/>
        </w:rPr>
        <w:t xml:space="preserve">Одновременно с этим, в соответствии с Порядком управления </w:t>
      </w:r>
      <w:r>
        <w:rPr>
          <w:noProof/>
          <w:sz w:val="28"/>
          <w:szCs w:val="28"/>
        </w:rPr>
        <w:br/>
      </w:r>
      <w:r w:rsidRPr="008B487E">
        <w:rPr>
          <w:noProof/>
          <w:sz w:val="28"/>
          <w:szCs w:val="28"/>
        </w:rPr>
        <w:t>и распоряжения муниципальным имуществом города Владивостока,</w:t>
      </w: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br/>
      </w:r>
      <w:r w:rsidRPr="008B487E">
        <w:rPr>
          <w:noProof/>
          <w:sz w:val="28"/>
          <w:szCs w:val="28"/>
        </w:rPr>
        <w:t xml:space="preserve">принятым муниципальным правовым актом города Владивостока </w:t>
      </w:r>
      <w:r>
        <w:rPr>
          <w:noProof/>
          <w:sz w:val="28"/>
          <w:szCs w:val="28"/>
        </w:rPr>
        <w:br/>
      </w:r>
      <w:r w:rsidRPr="008B487E">
        <w:rPr>
          <w:noProof/>
          <w:sz w:val="28"/>
          <w:szCs w:val="28"/>
        </w:rPr>
        <w:t xml:space="preserve">от 30.05.2012 № 370-МПА, принятие решения об утверждении </w:t>
      </w:r>
      <w:r>
        <w:rPr>
          <w:noProof/>
          <w:sz w:val="28"/>
          <w:szCs w:val="28"/>
        </w:rPr>
        <w:br/>
      </w:r>
      <w:r w:rsidRPr="008B487E">
        <w:rPr>
          <w:noProof/>
          <w:sz w:val="28"/>
          <w:szCs w:val="28"/>
        </w:rPr>
        <w:t xml:space="preserve">перечней имущества, находящегося в государственной собственности </w:t>
      </w:r>
      <w:r w:rsidRPr="008B487E">
        <w:rPr>
          <w:noProof/>
          <w:sz w:val="28"/>
          <w:szCs w:val="28"/>
        </w:rPr>
        <w:lastRenderedPageBreak/>
        <w:t xml:space="preserve">Приморского края, передаваемого в муниципальную собственность, </w:t>
      </w:r>
      <w:r w:rsidRPr="008B487E">
        <w:rPr>
          <w:noProof/>
          <w:sz w:val="28"/>
          <w:szCs w:val="28"/>
        </w:rPr>
        <w:br/>
        <w:t>входит в полномочия Думы города Владивостока.</w:t>
      </w:r>
      <w:proofErr w:type="gramEnd"/>
    </w:p>
    <w:p w:rsidR="0082588E" w:rsidRDefault="008B487E" w:rsidP="008B487E">
      <w:pPr>
        <w:pStyle w:val="a3"/>
        <w:tabs>
          <w:tab w:val="left" w:pos="851"/>
          <w:tab w:val="left" w:pos="1134"/>
        </w:tabs>
        <w:spacing w:line="360" w:lineRule="auto"/>
        <w:ind w:firstLine="851"/>
        <w:rPr>
          <w:noProof/>
          <w:szCs w:val="28"/>
        </w:rPr>
      </w:pPr>
      <w:r w:rsidRPr="008B487E">
        <w:rPr>
          <w:noProof/>
          <w:szCs w:val="28"/>
        </w:rPr>
        <w:t>Учитывая наличие оснований для принятия решения о передаче имущества из собственности Приморского края в муниципальную собственность, предлагаю принять на рассмотрение проект решения Думы города Владивостока «Об утверждении перечня имущества, находящегося в государственной собственности Приморского края, передаваемого в муниципальную собственность».</w:t>
      </w:r>
    </w:p>
    <w:p w:rsidR="008B487E" w:rsidRDefault="008B487E" w:rsidP="008B487E">
      <w:pPr>
        <w:pStyle w:val="a3"/>
        <w:tabs>
          <w:tab w:val="left" w:pos="851"/>
          <w:tab w:val="left" w:pos="1134"/>
        </w:tabs>
        <w:spacing w:line="360" w:lineRule="auto"/>
        <w:rPr>
          <w:noProof/>
          <w:szCs w:val="28"/>
        </w:rPr>
      </w:pPr>
    </w:p>
    <w:p w:rsidR="008B487E" w:rsidRDefault="008B487E" w:rsidP="008B487E">
      <w:pPr>
        <w:pStyle w:val="a3"/>
        <w:tabs>
          <w:tab w:val="left" w:pos="851"/>
          <w:tab w:val="left" w:pos="1134"/>
        </w:tabs>
        <w:spacing w:line="360" w:lineRule="auto"/>
      </w:pPr>
    </w:p>
    <w:p w:rsidR="00B04839" w:rsidRPr="008E09B1" w:rsidRDefault="002D2384" w:rsidP="00BD4593">
      <w:pPr>
        <w:spacing w:line="360" w:lineRule="auto"/>
        <w:rPr>
          <w:sz w:val="28"/>
          <w:szCs w:val="28"/>
        </w:rPr>
      </w:pPr>
      <w:r>
        <w:rPr>
          <w:sz w:val="28"/>
        </w:rPr>
        <w:t>Г</w:t>
      </w:r>
      <w:r w:rsidR="00BD4593">
        <w:rPr>
          <w:sz w:val="28"/>
        </w:rPr>
        <w:t>лав</w:t>
      </w:r>
      <w:r>
        <w:rPr>
          <w:sz w:val="28"/>
        </w:rPr>
        <w:t>а</w:t>
      </w:r>
      <w:r w:rsidR="00BD4593">
        <w:rPr>
          <w:sz w:val="28"/>
        </w:rPr>
        <w:t xml:space="preserve"> города                                                                               </w:t>
      </w:r>
      <w:r>
        <w:rPr>
          <w:sz w:val="28"/>
        </w:rPr>
        <w:t xml:space="preserve"> </w:t>
      </w:r>
      <w:r w:rsidR="00F57095">
        <w:rPr>
          <w:sz w:val="28"/>
        </w:rPr>
        <w:t xml:space="preserve"> </w:t>
      </w:r>
      <w:r w:rsidR="00263F60">
        <w:rPr>
          <w:sz w:val="28"/>
        </w:rPr>
        <w:t xml:space="preserve">  </w:t>
      </w:r>
      <w:r>
        <w:rPr>
          <w:sz w:val="28"/>
        </w:rPr>
        <w:t xml:space="preserve">      </w:t>
      </w:r>
      <w:r>
        <w:rPr>
          <w:sz w:val="28"/>
        </w:rPr>
        <w:tab/>
      </w:r>
      <w:r w:rsidR="00CE6CD1">
        <w:rPr>
          <w:sz w:val="28"/>
        </w:rPr>
        <w:t>К</w:t>
      </w:r>
      <w:r w:rsidR="00BD4593">
        <w:rPr>
          <w:sz w:val="28"/>
        </w:rPr>
        <w:t>.</w:t>
      </w:r>
      <w:r>
        <w:rPr>
          <w:sz w:val="28"/>
        </w:rPr>
        <w:t>В</w:t>
      </w:r>
      <w:r w:rsidR="00BD4593">
        <w:rPr>
          <w:sz w:val="28"/>
        </w:rPr>
        <w:t xml:space="preserve">. </w:t>
      </w:r>
      <w:r w:rsidR="00CE6CD1">
        <w:rPr>
          <w:sz w:val="28"/>
        </w:rPr>
        <w:t>Шестаков</w:t>
      </w:r>
    </w:p>
    <w:sectPr w:rsidR="00B04839" w:rsidRPr="008E09B1" w:rsidSect="00FE2DEF">
      <w:headerReference w:type="default" do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745" w:rsidRDefault="00627745" w:rsidP="008D60BA">
      <w:r>
        <w:separator/>
      </w:r>
    </w:p>
  </w:endnote>
  <w:endnote w:type="continuationSeparator" w:id="0">
    <w:p w:rsidR="00627745" w:rsidRDefault="00627745" w:rsidP="008D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745" w:rsidRDefault="00627745" w:rsidP="008D60BA">
      <w:r>
        <w:separator/>
      </w:r>
    </w:p>
  </w:footnote>
  <w:footnote w:type="continuationSeparator" w:id="0">
    <w:p w:rsidR="00627745" w:rsidRDefault="00627745" w:rsidP="008D6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4805226"/>
      <w:docPartObj>
        <w:docPartGallery w:val="Page Numbers (Top of Page)"/>
        <w:docPartUnique/>
      </w:docPartObj>
    </w:sdtPr>
    <w:sdtEndPr/>
    <w:sdtContent>
      <w:p w:rsidR="008D60BA" w:rsidRDefault="008D60BA">
        <w:pPr>
          <w:pStyle w:val="a5"/>
          <w:jc w:val="center"/>
        </w:pPr>
        <w:r>
          <w:t>2</w:t>
        </w:r>
      </w:p>
    </w:sdtContent>
  </w:sdt>
  <w:p w:rsidR="008D60BA" w:rsidRDefault="008D60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E50"/>
    <w:multiLevelType w:val="hybridMultilevel"/>
    <w:tmpl w:val="68285742"/>
    <w:lvl w:ilvl="0" w:tplc="F7BEC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FE5C78"/>
    <w:multiLevelType w:val="hybridMultilevel"/>
    <w:tmpl w:val="5B543E1C"/>
    <w:lvl w:ilvl="0" w:tplc="F7BEC2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1A128BD"/>
    <w:multiLevelType w:val="hybridMultilevel"/>
    <w:tmpl w:val="18FCCB3A"/>
    <w:lvl w:ilvl="0" w:tplc="F7BEC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1F2"/>
    <w:rsid w:val="000069E4"/>
    <w:rsid w:val="00007EEE"/>
    <w:rsid w:val="00071AED"/>
    <w:rsid w:val="00071DAC"/>
    <w:rsid w:val="00085472"/>
    <w:rsid w:val="00086212"/>
    <w:rsid w:val="000871A6"/>
    <w:rsid w:val="000914DA"/>
    <w:rsid w:val="0009483A"/>
    <w:rsid w:val="000A781D"/>
    <w:rsid w:val="000E3C67"/>
    <w:rsid w:val="00106ABD"/>
    <w:rsid w:val="00111141"/>
    <w:rsid w:val="00114BE7"/>
    <w:rsid w:val="001225A2"/>
    <w:rsid w:val="0012519F"/>
    <w:rsid w:val="00125ACF"/>
    <w:rsid w:val="00130A10"/>
    <w:rsid w:val="00136DEB"/>
    <w:rsid w:val="00155FCE"/>
    <w:rsid w:val="00166236"/>
    <w:rsid w:val="00194AD6"/>
    <w:rsid w:val="001A4EDC"/>
    <w:rsid w:val="001C43B1"/>
    <w:rsid w:val="001E5F9B"/>
    <w:rsid w:val="002073B7"/>
    <w:rsid w:val="00232AB1"/>
    <w:rsid w:val="00255F2D"/>
    <w:rsid w:val="00263F60"/>
    <w:rsid w:val="00273342"/>
    <w:rsid w:val="002742DF"/>
    <w:rsid w:val="00295272"/>
    <w:rsid w:val="002D2384"/>
    <w:rsid w:val="002D42C5"/>
    <w:rsid w:val="0032508F"/>
    <w:rsid w:val="0032643B"/>
    <w:rsid w:val="00331D3A"/>
    <w:rsid w:val="003325E0"/>
    <w:rsid w:val="00345A24"/>
    <w:rsid w:val="003564D4"/>
    <w:rsid w:val="00392397"/>
    <w:rsid w:val="003C6E40"/>
    <w:rsid w:val="003E19D2"/>
    <w:rsid w:val="003E6DA3"/>
    <w:rsid w:val="003F346F"/>
    <w:rsid w:val="00404BD3"/>
    <w:rsid w:val="00423AA7"/>
    <w:rsid w:val="004367D5"/>
    <w:rsid w:val="00452889"/>
    <w:rsid w:val="004B2E3A"/>
    <w:rsid w:val="004C56B5"/>
    <w:rsid w:val="004D25AC"/>
    <w:rsid w:val="0050259E"/>
    <w:rsid w:val="00515EB2"/>
    <w:rsid w:val="005238F0"/>
    <w:rsid w:val="00540F3E"/>
    <w:rsid w:val="0055125A"/>
    <w:rsid w:val="0055591B"/>
    <w:rsid w:val="005615F4"/>
    <w:rsid w:val="005B2B2E"/>
    <w:rsid w:val="005B3FC6"/>
    <w:rsid w:val="005C7909"/>
    <w:rsid w:val="005C7BE8"/>
    <w:rsid w:val="005D6F3B"/>
    <w:rsid w:val="005E0C7E"/>
    <w:rsid w:val="006004A8"/>
    <w:rsid w:val="0060745A"/>
    <w:rsid w:val="00620D55"/>
    <w:rsid w:val="00627745"/>
    <w:rsid w:val="0063533A"/>
    <w:rsid w:val="006664AB"/>
    <w:rsid w:val="00677891"/>
    <w:rsid w:val="0068089C"/>
    <w:rsid w:val="006C1272"/>
    <w:rsid w:val="00726328"/>
    <w:rsid w:val="0074238F"/>
    <w:rsid w:val="00756575"/>
    <w:rsid w:val="00771694"/>
    <w:rsid w:val="00781598"/>
    <w:rsid w:val="007938C0"/>
    <w:rsid w:val="007C4146"/>
    <w:rsid w:val="007D1E41"/>
    <w:rsid w:val="007D4151"/>
    <w:rsid w:val="007D5777"/>
    <w:rsid w:val="007E022B"/>
    <w:rsid w:val="007E0DD9"/>
    <w:rsid w:val="007E63C9"/>
    <w:rsid w:val="007F0A3B"/>
    <w:rsid w:val="007F149C"/>
    <w:rsid w:val="007F5525"/>
    <w:rsid w:val="007F6FD4"/>
    <w:rsid w:val="0082588E"/>
    <w:rsid w:val="00833AF4"/>
    <w:rsid w:val="00855157"/>
    <w:rsid w:val="008577DB"/>
    <w:rsid w:val="0087059C"/>
    <w:rsid w:val="00874635"/>
    <w:rsid w:val="00875FEF"/>
    <w:rsid w:val="008A02D4"/>
    <w:rsid w:val="008A0A02"/>
    <w:rsid w:val="008B487E"/>
    <w:rsid w:val="008D60BA"/>
    <w:rsid w:val="008E09B1"/>
    <w:rsid w:val="00920331"/>
    <w:rsid w:val="00927C30"/>
    <w:rsid w:val="009328F9"/>
    <w:rsid w:val="00934407"/>
    <w:rsid w:val="00970E37"/>
    <w:rsid w:val="0097471A"/>
    <w:rsid w:val="009838A4"/>
    <w:rsid w:val="00993955"/>
    <w:rsid w:val="00995734"/>
    <w:rsid w:val="009B6590"/>
    <w:rsid w:val="009C5923"/>
    <w:rsid w:val="009C6659"/>
    <w:rsid w:val="009D29BB"/>
    <w:rsid w:val="009D635C"/>
    <w:rsid w:val="00A253E6"/>
    <w:rsid w:val="00A35CC5"/>
    <w:rsid w:val="00A56A99"/>
    <w:rsid w:val="00A85E78"/>
    <w:rsid w:val="00AA4FE1"/>
    <w:rsid w:val="00AB3A33"/>
    <w:rsid w:val="00AE2B55"/>
    <w:rsid w:val="00AF12C8"/>
    <w:rsid w:val="00B04839"/>
    <w:rsid w:val="00B20CB0"/>
    <w:rsid w:val="00B371E9"/>
    <w:rsid w:val="00B472E8"/>
    <w:rsid w:val="00B904C8"/>
    <w:rsid w:val="00BA21F2"/>
    <w:rsid w:val="00BB6A44"/>
    <w:rsid w:val="00BC29EE"/>
    <w:rsid w:val="00BD4593"/>
    <w:rsid w:val="00BE421C"/>
    <w:rsid w:val="00BF3DA9"/>
    <w:rsid w:val="00C25F82"/>
    <w:rsid w:val="00C44B65"/>
    <w:rsid w:val="00C4508F"/>
    <w:rsid w:val="00C502E3"/>
    <w:rsid w:val="00C53934"/>
    <w:rsid w:val="00C60D65"/>
    <w:rsid w:val="00C8397A"/>
    <w:rsid w:val="00C8449B"/>
    <w:rsid w:val="00C85726"/>
    <w:rsid w:val="00CA4E7E"/>
    <w:rsid w:val="00CB7759"/>
    <w:rsid w:val="00CE6CD1"/>
    <w:rsid w:val="00D007BF"/>
    <w:rsid w:val="00D01415"/>
    <w:rsid w:val="00D0331C"/>
    <w:rsid w:val="00D113A2"/>
    <w:rsid w:val="00D170FB"/>
    <w:rsid w:val="00D1789D"/>
    <w:rsid w:val="00D30CDB"/>
    <w:rsid w:val="00D34B25"/>
    <w:rsid w:val="00D40942"/>
    <w:rsid w:val="00D5086A"/>
    <w:rsid w:val="00D51C6C"/>
    <w:rsid w:val="00D524C5"/>
    <w:rsid w:val="00D638F0"/>
    <w:rsid w:val="00D862DA"/>
    <w:rsid w:val="00DA79E8"/>
    <w:rsid w:val="00DE2F35"/>
    <w:rsid w:val="00DE3184"/>
    <w:rsid w:val="00DE6242"/>
    <w:rsid w:val="00E142E7"/>
    <w:rsid w:val="00E404E2"/>
    <w:rsid w:val="00E50177"/>
    <w:rsid w:val="00E5726E"/>
    <w:rsid w:val="00E71AF7"/>
    <w:rsid w:val="00E83D3E"/>
    <w:rsid w:val="00E904C9"/>
    <w:rsid w:val="00EF222E"/>
    <w:rsid w:val="00EF63C6"/>
    <w:rsid w:val="00F0124B"/>
    <w:rsid w:val="00F1056E"/>
    <w:rsid w:val="00F13410"/>
    <w:rsid w:val="00F25A8B"/>
    <w:rsid w:val="00F3552F"/>
    <w:rsid w:val="00F57095"/>
    <w:rsid w:val="00F57624"/>
    <w:rsid w:val="00FB0A55"/>
    <w:rsid w:val="00FB30FE"/>
    <w:rsid w:val="00FB7014"/>
    <w:rsid w:val="00FC4D9A"/>
    <w:rsid w:val="00FE00EF"/>
    <w:rsid w:val="00FE11CC"/>
    <w:rsid w:val="00FE2DEF"/>
    <w:rsid w:val="00FE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04839"/>
    <w:pPr>
      <w:keepNext/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B0483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048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048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B0483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048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B048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048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B048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B048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D60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6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D60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6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45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459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620D5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B6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8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04839"/>
    <w:pPr>
      <w:keepNext/>
      <w:jc w:val="center"/>
      <w:outlineLvl w:val="1"/>
    </w:pPr>
    <w:rPr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B04839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048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048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B0483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048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B0483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048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semiHidden/>
    <w:unhideWhenUsed/>
    <w:rsid w:val="00B0483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B048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D60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6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D60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6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D45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459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620D5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B6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4</cp:revision>
  <cp:lastPrinted>2020-09-21T01:48:00Z</cp:lastPrinted>
  <dcterms:created xsi:type="dcterms:W3CDTF">2025-11-12T02:17:00Z</dcterms:created>
  <dcterms:modified xsi:type="dcterms:W3CDTF">2025-12-12T05:08:00Z</dcterms:modified>
</cp:coreProperties>
</file>